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2"/>
        <w:gridCol w:w="909"/>
        <w:gridCol w:w="787"/>
        <w:gridCol w:w="1848"/>
        <w:gridCol w:w="489"/>
        <w:gridCol w:w="2345"/>
      </w:tblGrid>
      <w:tr w:rsidR="00631EBA" w:rsidRPr="002C0AE5" w14:paraId="7981AD4E" w14:textId="77777777" w:rsidTr="002C0AE5">
        <w:tc>
          <w:tcPr>
            <w:tcW w:w="2972" w:type="dxa"/>
            <w:tcBorders>
              <w:bottom w:val="single" w:sz="4" w:space="0" w:color="auto"/>
              <w:right w:val="single" w:sz="4" w:space="0" w:color="auto"/>
            </w:tcBorders>
          </w:tcPr>
          <w:p w14:paraId="42F50027" w14:textId="4B5F7A43" w:rsidR="00F76AAD" w:rsidRPr="002C0AE5" w:rsidRDefault="00F76AAD" w:rsidP="00B6705F">
            <w:pPr>
              <w:spacing w:after="0"/>
              <w:rPr>
                <w:rFonts w:ascii="Times New Roman" w:hAnsi="Times New Roman"/>
                <w:b/>
                <w:lang w:val="sq-AL" w:eastAsia="sq-AL"/>
              </w:rPr>
            </w:pPr>
            <w:bookmarkStart w:id="0" w:name="_Hlk507788965"/>
            <w:r w:rsidRPr="002C0AE5">
              <w:rPr>
                <w:rFonts w:ascii="Times New Roman" w:hAnsi="Times New Roman"/>
                <w:b/>
                <w:lang w:val="sq-AL" w:eastAsia="sq-AL"/>
              </w:rPr>
              <w:t>Fusha:</w:t>
            </w:r>
            <w:r w:rsidR="00335519" w:rsidRPr="002C0AE5">
              <w:rPr>
                <w:rFonts w:ascii="Times New Roman" w:hAnsi="Times New Roman"/>
                <w:b/>
                <w:lang w:val="sq-AL" w:eastAsia="sq-AL"/>
              </w:rPr>
              <w:t xml:space="preserve"> </w:t>
            </w:r>
            <w:r w:rsidRPr="002C0AE5">
              <w:rPr>
                <w:rFonts w:ascii="Times New Roman" w:hAnsi="Times New Roman"/>
                <w:b/>
                <w:lang w:val="sq-AL" w:eastAsia="sq-AL"/>
              </w:rPr>
              <w:t>Shoqëria dhe Mjedisi</w:t>
            </w:r>
          </w:p>
        </w:tc>
        <w:tc>
          <w:tcPr>
            <w:tcW w:w="16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A904" w14:textId="77777777" w:rsidR="00F76AAD" w:rsidRPr="002C0AE5" w:rsidRDefault="00F76AAD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Lënda: Histori</w:t>
            </w:r>
          </w:p>
        </w:tc>
        <w:tc>
          <w:tcPr>
            <w:tcW w:w="23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D7EB" w14:textId="77777777" w:rsidR="00F76AAD" w:rsidRPr="002C0AE5" w:rsidRDefault="00F76AAD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Shkalla: IV</w:t>
            </w:r>
          </w:p>
        </w:tc>
        <w:tc>
          <w:tcPr>
            <w:tcW w:w="2345" w:type="dxa"/>
            <w:tcBorders>
              <w:left w:val="single" w:sz="4" w:space="0" w:color="auto"/>
              <w:bottom w:val="single" w:sz="4" w:space="0" w:color="auto"/>
            </w:tcBorders>
          </w:tcPr>
          <w:p w14:paraId="44332791" w14:textId="77777777" w:rsidR="00F76AAD" w:rsidRPr="002C0AE5" w:rsidRDefault="00F76AAD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Klasa e IX</w:t>
            </w:r>
          </w:p>
        </w:tc>
      </w:tr>
      <w:tr w:rsidR="00631EBA" w:rsidRPr="002C0AE5" w14:paraId="0B586A31" w14:textId="77777777" w:rsidTr="002C0AE5">
        <w:tc>
          <w:tcPr>
            <w:tcW w:w="46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7C0C" w14:textId="0B815AA7" w:rsidR="00F76AAD" w:rsidRPr="002C0AE5" w:rsidRDefault="00F76AAD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Tematika:</w:t>
            </w:r>
            <w:r w:rsidRPr="002C0AE5">
              <w:rPr>
                <w:rFonts w:ascii="Times New Roman" w:hAnsi="Times New Roman"/>
                <w:lang w:val="sq-AL"/>
              </w:rPr>
              <w:t xml:space="preserve"> </w:t>
            </w:r>
            <w:r w:rsidR="00335519" w:rsidRPr="002C0AE5">
              <w:rPr>
                <w:rFonts w:ascii="Times New Roman" w:hAnsi="Times New Roman"/>
                <w:lang w:val="sq-AL"/>
              </w:rPr>
              <w:t>Pararendësit</w:t>
            </w:r>
            <w:r w:rsidRPr="002C0AE5">
              <w:rPr>
                <w:rFonts w:ascii="Times New Roman" w:hAnsi="Times New Roman"/>
                <w:lang w:val="sq-AL"/>
              </w:rPr>
              <w:t xml:space="preserve"> e shqiptarëve në antikitet</w:t>
            </w:r>
          </w:p>
          <w:p w14:paraId="51BDDC28" w14:textId="77777777" w:rsidR="00F76AAD" w:rsidRPr="002C0AE5" w:rsidRDefault="00F76AAD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  <w:tc>
          <w:tcPr>
            <w:tcW w:w="46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B3D7D9" w14:textId="77777777" w:rsidR="00F76AAD" w:rsidRPr="002C0AE5" w:rsidRDefault="00F76AAD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Situata e të nxënit:</w:t>
            </w:r>
            <w:r w:rsidRPr="002C0AE5">
              <w:rPr>
                <w:rFonts w:ascii="Times New Roman" w:hAnsi="Times New Roman"/>
                <w:lang w:val="sq-AL"/>
              </w:rPr>
              <w:t xml:space="preserve"> </w:t>
            </w:r>
          </w:p>
          <w:p w14:paraId="3D6CA08F" w14:textId="77777777" w:rsidR="00F76AAD" w:rsidRPr="002C0AE5" w:rsidRDefault="00F76AAD" w:rsidP="00335519">
            <w:pPr>
              <w:spacing w:after="0"/>
              <w:rPr>
                <w:rFonts w:ascii="Times New Roman" w:hAnsi="Times New Roman"/>
                <w:i/>
                <w:lang w:val="sq-AL"/>
              </w:rPr>
            </w:pPr>
            <w:r w:rsidRPr="002C0AE5">
              <w:rPr>
                <w:rFonts w:ascii="Times New Roman" w:hAnsi="Times New Roman"/>
                <w:i/>
                <w:lang w:val="sq-AL" w:eastAsia="sq-AL"/>
              </w:rPr>
              <w:t xml:space="preserve">Njerëzit që kanë jetuar në të kaluarën, kanë lënë gjurmët e tyre, të cilat mund t'i gjejmë edhe sot. Këto burime materiale historike japin sot informacione të rëndësishme se ku kanë jetuar dhe si kanë jetuar njerëzit në të kaluarën parahistorike. </w:t>
            </w:r>
          </w:p>
        </w:tc>
      </w:tr>
      <w:tr w:rsidR="00631EBA" w:rsidRPr="002C0AE5" w14:paraId="2C80C005" w14:textId="77777777" w:rsidTr="002C0AE5">
        <w:trPr>
          <w:trHeight w:val="1115"/>
        </w:trPr>
        <w:tc>
          <w:tcPr>
            <w:tcW w:w="46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7DEA" w14:textId="77777777" w:rsidR="00F76AAD" w:rsidRPr="002C0AE5" w:rsidRDefault="00F76AAD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Tema mësimore:</w:t>
            </w:r>
          </w:p>
          <w:p w14:paraId="2D6168FA" w14:textId="77777777" w:rsidR="00F76AAD" w:rsidRPr="002C0AE5" w:rsidRDefault="00F76AAD" w:rsidP="003355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lang w:val="sq-AL" w:eastAsia="sq-AL"/>
              </w:rPr>
              <w:t xml:space="preserve">1.1 </w:t>
            </w:r>
            <w:r w:rsidRPr="002C0AE5">
              <w:rPr>
                <w:rFonts w:ascii=")ÏE'C8ˇøÂ'91Â'1" w:hAnsi=")ÏE'C8ˇøÂ'91Â'1" w:cs=")ÏE'C8ˇøÂ'91Â'1"/>
                <w:lang w:val="sq-AL"/>
              </w:rPr>
              <w:t>Parahistoria-fillesat e shoqërisë njerëzore në territoret e banuara nga shqiptarët</w:t>
            </w:r>
          </w:p>
          <w:p w14:paraId="0D05190A" w14:textId="1C9DAB37" w:rsidR="00F76AAD" w:rsidRPr="002C0AE5" w:rsidRDefault="00F76AAD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  <w:tc>
          <w:tcPr>
            <w:tcW w:w="46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E3C6C" w14:textId="77777777" w:rsidR="00F76AAD" w:rsidRPr="002C0AE5" w:rsidRDefault="00F76AAD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</w:tr>
      <w:tr w:rsidR="00631EBA" w:rsidRPr="002C0AE5" w14:paraId="53E71ABF" w14:textId="77777777" w:rsidTr="003D05D1">
        <w:trPr>
          <w:trHeight w:val="2078"/>
        </w:trPr>
        <w:tc>
          <w:tcPr>
            <w:tcW w:w="651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4FEA" w14:textId="77777777" w:rsidR="00F76AAD" w:rsidRPr="002C0AE5" w:rsidRDefault="00F76AAD" w:rsidP="00335519">
            <w:pPr>
              <w:spacing w:after="0" w:line="240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Rezultatet e të nxënit të kompetencave </w:t>
            </w:r>
          </w:p>
          <w:p w14:paraId="312DA484" w14:textId="77777777" w:rsidR="00F76AAD" w:rsidRPr="002C0AE5" w:rsidRDefault="00F76AAD" w:rsidP="00335519">
            <w:pPr>
              <w:spacing w:after="0" w:line="240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të fushës/lëndës sipas temës mësimore: </w:t>
            </w:r>
          </w:p>
          <w:p w14:paraId="78908185" w14:textId="589676C2" w:rsidR="00F76AAD" w:rsidRPr="002C0AE5" w:rsidRDefault="00F76AAD" w:rsidP="0033551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lang w:val="sq-AL" w:eastAsia="sq-AL"/>
              </w:rPr>
              <w:t xml:space="preserve">Identifikon </w:t>
            </w:r>
            <w:r w:rsidR="00335519" w:rsidRPr="002C0AE5">
              <w:rPr>
                <w:rFonts w:ascii="Times New Roman" w:hAnsi="Times New Roman"/>
                <w:lang w:val="sq-AL" w:eastAsia="sq-AL"/>
              </w:rPr>
              <w:t>ekzistencën</w:t>
            </w:r>
            <w:r w:rsidRPr="002C0AE5">
              <w:rPr>
                <w:rFonts w:ascii="Times New Roman" w:hAnsi="Times New Roman"/>
                <w:lang w:val="sq-AL" w:eastAsia="sq-AL"/>
              </w:rPr>
              <w:t xml:space="preserve"> e kulturave parahistorike;</w:t>
            </w:r>
          </w:p>
          <w:p w14:paraId="5AC5BAE2" w14:textId="77777777" w:rsidR="00F76AAD" w:rsidRPr="002C0AE5" w:rsidRDefault="00F76AAD" w:rsidP="0033551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lang w:val="sq-AL" w:eastAsia="sq-AL"/>
              </w:rPr>
              <w:t>përcakton në hartë qendrat e banuara parahistorike;</w:t>
            </w:r>
          </w:p>
          <w:p w14:paraId="6E9F5BC5" w14:textId="77777777" w:rsidR="00F76AAD" w:rsidRPr="002C0AE5" w:rsidRDefault="00F76AAD" w:rsidP="0033551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lang w:val="sq-AL" w:eastAsia="sq-AL"/>
              </w:rPr>
              <w:t>përshkruan mënyrën e jetesës në parahistori;</w:t>
            </w:r>
          </w:p>
          <w:p w14:paraId="714702BD" w14:textId="011445F8" w:rsidR="00F76AAD" w:rsidRPr="003D05D1" w:rsidRDefault="00F76AAD" w:rsidP="003D05D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lang w:val="sq-AL" w:eastAsia="sq-AL"/>
              </w:rPr>
              <w:t>analizon ndryshimet që solli lindja e bujqësisë dhe zbulimi i metalit në jetën e njeriut;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4105D2" w14:textId="77777777" w:rsidR="00F76AAD" w:rsidRPr="002C0AE5" w:rsidRDefault="00F76AAD" w:rsidP="00335519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Fjalët kyçe:</w:t>
            </w:r>
          </w:p>
          <w:p w14:paraId="75891830" w14:textId="77777777" w:rsidR="00F76AAD" w:rsidRPr="002C0AE5" w:rsidRDefault="00F76AAD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val="sq-AL"/>
              </w:rPr>
            </w:pPr>
            <w:r w:rsidRPr="002C0AE5">
              <w:rPr>
                <w:rFonts w:ascii="Times New Roman" w:hAnsi="Times New Roman"/>
                <w:i/>
                <w:iCs/>
                <w:lang w:val="sq-AL"/>
              </w:rPr>
              <w:t xml:space="preserve">parahistori, paleolit, mezolit, neolit, vegla guri, shpella, zjarri, bujqësi, blegtori, shoqëri </w:t>
            </w:r>
            <w:proofErr w:type="spellStart"/>
            <w:r w:rsidRPr="002C0AE5">
              <w:rPr>
                <w:rFonts w:ascii="Times New Roman" w:hAnsi="Times New Roman"/>
                <w:i/>
                <w:iCs/>
                <w:lang w:val="sq-AL"/>
              </w:rPr>
              <w:t>matriakale</w:t>
            </w:r>
            <w:proofErr w:type="spellEnd"/>
            <w:r w:rsidRPr="002C0AE5">
              <w:rPr>
                <w:rFonts w:ascii="Times New Roman" w:hAnsi="Times New Roman"/>
                <w:i/>
                <w:iCs/>
                <w:lang w:val="sq-AL"/>
              </w:rPr>
              <w:t xml:space="preserve">, shoqëri </w:t>
            </w:r>
            <w:proofErr w:type="spellStart"/>
            <w:r w:rsidRPr="002C0AE5">
              <w:rPr>
                <w:rFonts w:ascii="Times New Roman" w:hAnsi="Times New Roman"/>
                <w:i/>
                <w:iCs/>
                <w:lang w:val="sq-AL"/>
              </w:rPr>
              <w:t>patriakale</w:t>
            </w:r>
            <w:proofErr w:type="spellEnd"/>
            <w:r w:rsidRPr="002C0AE5">
              <w:rPr>
                <w:rFonts w:ascii="Times New Roman" w:hAnsi="Times New Roman"/>
                <w:i/>
                <w:iCs/>
                <w:lang w:val="sq-AL"/>
              </w:rPr>
              <w:t>, rituali i varrimit;</w:t>
            </w:r>
          </w:p>
          <w:p w14:paraId="2771CD8B" w14:textId="14C3F7F9" w:rsidR="00F76AAD" w:rsidRPr="002C0AE5" w:rsidRDefault="00F76AAD" w:rsidP="00335519">
            <w:pPr>
              <w:rPr>
                <w:rFonts w:ascii="Times New Roman" w:hAnsi="Times New Roman"/>
                <w:lang w:val="sq-AL" w:eastAsia="sq-AL"/>
              </w:rPr>
            </w:pPr>
          </w:p>
        </w:tc>
      </w:tr>
      <w:tr w:rsidR="00631EBA" w:rsidRPr="002C0AE5" w14:paraId="5A398E37" w14:textId="77777777" w:rsidTr="002C0AE5">
        <w:trPr>
          <w:trHeight w:val="863"/>
        </w:trPr>
        <w:tc>
          <w:tcPr>
            <w:tcW w:w="38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F5A4" w14:textId="77777777" w:rsidR="00F76AAD" w:rsidRPr="002C0AE5" w:rsidRDefault="00F76AAD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Burimet: </w:t>
            </w:r>
            <w:r w:rsidRPr="002C0AE5">
              <w:rPr>
                <w:rFonts w:ascii="Times New Roman" w:hAnsi="Times New Roman"/>
                <w:lang w:val="sq-AL" w:eastAsia="sq-AL"/>
              </w:rPr>
              <w:t>Teksti,</w:t>
            </w:r>
            <w:r w:rsidRPr="002C0AE5">
              <w:rPr>
                <w:rFonts w:ascii="Times New Roman" w:hAnsi="Times New Roman"/>
                <w:lang w:val="sq-AL"/>
              </w:rPr>
              <w:t xml:space="preserve"> foto në tekst dhe foto të tjera të ndryshme.</w:t>
            </w:r>
          </w:p>
        </w:tc>
        <w:tc>
          <w:tcPr>
            <w:tcW w:w="5469" w:type="dxa"/>
            <w:gridSpan w:val="4"/>
          </w:tcPr>
          <w:p w14:paraId="07516FC5" w14:textId="77777777" w:rsidR="00F76AAD" w:rsidRPr="002C0AE5" w:rsidRDefault="00F76AAD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Lidhja me fushat e tjera ose me temat </w:t>
            </w:r>
            <w:proofErr w:type="spellStart"/>
            <w:r w:rsidRPr="002C0AE5">
              <w:rPr>
                <w:rFonts w:ascii="Times New Roman" w:hAnsi="Times New Roman"/>
                <w:b/>
                <w:lang w:val="sq-AL" w:eastAsia="sq-AL"/>
              </w:rPr>
              <w:t>ndërkurrikulare</w:t>
            </w:r>
            <w:proofErr w:type="spellEnd"/>
            <w:r w:rsidRPr="002C0AE5">
              <w:rPr>
                <w:rFonts w:ascii="Times New Roman" w:hAnsi="Times New Roman"/>
                <w:b/>
                <w:lang w:val="sq-AL" w:eastAsia="sq-AL"/>
              </w:rPr>
              <w:t>:</w:t>
            </w:r>
            <w:r w:rsidRPr="002C0AE5">
              <w:rPr>
                <w:rFonts w:ascii="Times New Roman" w:hAnsi="Times New Roman"/>
                <w:lang w:val="sq-AL" w:eastAsia="sq-AL"/>
              </w:rPr>
              <w:t xml:space="preserve"> me letërsinë, veprat letrare që trajtojnë tematikat historike të kësaj periudhe; me gjeografinë</w:t>
            </w:r>
          </w:p>
        </w:tc>
      </w:tr>
      <w:tr w:rsidR="00631EBA" w:rsidRPr="002C0AE5" w14:paraId="3FC6361F" w14:textId="77777777" w:rsidTr="002C0AE5">
        <w:tc>
          <w:tcPr>
            <w:tcW w:w="9350" w:type="dxa"/>
            <w:gridSpan w:val="6"/>
          </w:tcPr>
          <w:p w14:paraId="6D11AFEA" w14:textId="77777777" w:rsidR="00F76AAD" w:rsidRPr="002C0AE5" w:rsidRDefault="00F76AAD" w:rsidP="00335519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Metodologjia, teknikat e përdorura, veprimtaritë e nxënësve.</w:t>
            </w:r>
            <w:r w:rsidRPr="002C0AE5">
              <w:rPr>
                <w:rFonts w:ascii="Times New Roman" w:hAnsi="Times New Roman"/>
                <w:b/>
                <w:i/>
                <w:lang w:val="sq-AL"/>
              </w:rPr>
              <w:t xml:space="preserve"> </w:t>
            </w:r>
          </w:p>
          <w:p w14:paraId="5A969F57" w14:textId="77777777" w:rsidR="00F76AAD" w:rsidRPr="002C0AE5" w:rsidRDefault="00F76AAD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i/>
                <w:lang w:val="sq-AL"/>
              </w:rPr>
              <w:t>Metodologjia:</w:t>
            </w:r>
            <w:r w:rsidRPr="002C0AE5">
              <w:rPr>
                <w:rFonts w:ascii="Times New Roman" w:hAnsi="Times New Roman"/>
                <w:lang w:val="sq-AL"/>
              </w:rPr>
              <w:t xml:space="preserve"> Diskutim për njohuritë paraprake, të </w:t>
            </w:r>
            <w:proofErr w:type="spellStart"/>
            <w:r w:rsidRPr="002C0AE5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2C0AE5">
              <w:rPr>
                <w:rFonts w:ascii="Times New Roman" w:hAnsi="Times New Roman"/>
                <w:lang w:val="sq-AL"/>
              </w:rPr>
              <w:t xml:space="preserve"> bashkëpunues, rrjeti i diskutimit, vlerësim.</w:t>
            </w:r>
          </w:p>
          <w:p w14:paraId="5F6BA5D8" w14:textId="77777777" w:rsidR="00F76AAD" w:rsidRPr="002C0AE5" w:rsidRDefault="00F76AAD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 xml:space="preserve">Veprimtaria e të nxënit: </w:t>
            </w:r>
            <w:r w:rsidRPr="002C0AE5">
              <w:rPr>
                <w:rFonts w:ascii="Times New Roman" w:hAnsi="Times New Roman"/>
                <w:lang w:val="sq-AL"/>
              </w:rPr>
              <w:t>Punë në grup, diskutim.</w:t>
            </w:r>
          </w:p>
        </w:tc>
      </w:tr>
      <w:tr w:rsidR="00631EBA" w:rsidRPr="002C0AE5" w14:paraId="445695EC" w14:textId="77777777" w:rsidTr="002C0AE5">
        <w:tc>
          <w:tcPr>
            <w:tcW w:w="9350" w:type="dxa"/>
            <w:gridSpan w:val="6"/>
          </w:tcPr>
          <w:p w14:paraId="32171742" w14:textId="32B1394F" w:rsidR="00F76AAD" w:rsidRPr="002C0AE5" w:rsidRDefault="00F76AAD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Organizimi i or</w:t>
            </w:r>
            <w:r w:rsidR="00F3059F" w:rsidRPr="002C0AE5">
              <w:rPr>
                <w:rFonts w:ascii="Times New Roman" w:hAnsi="Times New Roman"/>
                <w:b/>
                <w:lang w:val="sq-AL"/>
              </w:rPr>
              <w:t>ë</w:t>
            </w:r>
            <w:r w:rsidRPr="002C0AE5">
              <w:rPr>
                <w:rFonts w:ascii="Times New Roman" w:hAnsi="Times New Roman"/>
                <w:b/>
                <w:lang w:val="sq-AL"/>
              </w:rPr>
              <w:t>s së mësimit.</w:t>
            </w:r>
          </w:p>
          <w:p w14:paraId="3AE40A35" w14:textId="77777777" w:rsidR="00F76AAD" w:rsidRPr="002C0AE5" w:rsidRDefault="00F76AAD" w:rsidP="00335519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2C0AE5">
              <w:rPr>
                <w:rFonts w:ascii="Times New Roman" w:hAnsi="Times New Roman"/>
                <w:b/>
                <w:i/>
                <w:lang w:val="sq-AL"/>
              </w:rPr>
              <w:t>a. Lidhja e temës me njohuritë e mëparshme të nxënësve (Parashikimi i të nxënit)</w:t>
            </w:r>
          </w:p>
          <w:p w14:paraId="596854D1" w14:textId="77777777" w:rsidR="00F76AAD" w:rsidRPr="002C0AE5" w:rsidRDefault="00F76AAD" w:rsidP="00D57378">
            <w:pPr>
              <w:spacing w:after="0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Para se të fillojë kjo orë mësimi, e cila është edhe ora e parë për këtë vit shkollor mësuesja diskuton me nxënësit në vija të përgjithshme rreth njohurive që do të marrin në secilën nga tematikat e këtij viti shkollor.</w:t>
            </w:r>
          </w:p>
          <w:p w14:paraId="128AAD4C" w14:textId="77777777" w:rsidR="00F76AAD" w:rsidRPr="002C0AE5" w:rsidRDefault="00F76AAD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  <w:p w14:paraId="08A49B60" w14:textId="021DC996" w:rsidR="00F76AAD" w:rsidRPr="002C0AE5" w:rsidRDefault="00F76AAD" w:rsidP="00335519">
            <w:pPr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b.  Ndërtimi i njohurive të reja. (</w:t>
            </w:r>
            <w:r w:rsidRPr="002C0AE5">
              <w:rPr>
                <w:rFonts w:ascii="Times New Roman" w:eastAsia="Calibri" w:hAnsi="Times New Roman"/>
                <w:b/>
                <w:lang w:val="sq-AL"/>
              </w:rPr>
              <w:t>metoda e kombinimit</w:t>
            </w:r>
            <w:r w:rsidRPr="002C0AE5">
              <w:rPr>
                <w:rFonts w:ascii="Times New Roman" w:hAnsi="Times New Roman"/>
                <w:b/>
                <w:lang w:val="sq-AL"/>
              </w:rPr>
              <w:t xml:space="preserve"> -analizo- diskuto)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 </w:t>
            </w:r>
          </w:p>
          <w:p w14:paraId="2DE973BD" w14:textId="77777777" w:rsidR="00F76AAD" w:rsidRPr="002C0AE5" w:rsidRDefault="00F76AAD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 xml:space="preserve">Mësuesi/ja sqaron dhe diskuton me nxënësit në lidhje me materialin hyrës në fillim të këtij kreu. </w:t>
            </w:r>
          </w:p>
          <w:p w14:paraId="7009E689" w14:textId="77777777" w:rsidR="00F76AAD" w:rsidRPr="002C0AE5" w:rsidRDefault="00F76AAD" w:rsidP="00335519">
            <w:pPr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>Më pas, mësuesi/ja shkruan në tabelë temën e mësimit” Fillesat e shoqërisë njerëzore” dhe u kërkon nxënësve të japin mendimet e tyre rreth temës.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  </w:t>
            </w:r>
          </w:p>
          <w:p w14:paraId="46DDFD8C" w14:textId="496E458E" w:rsidR="00F76AAD" w:rsidRPr="002C0AE5" w:rsidRDefault="00F76AAD" w:rsidP="00335519">
            <w:pPr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>-Kur jan</w:t>
            </w:r>
            <w:r w:rsidR="00F3059F" w:rsidRPr="002C0AE5">
              <w:rPr>
                <w:rFonts w:ascii="Times New Roman" w:eastAsia="Calibri" w:hAnsi="Times New Roman"/>
                <w:lang w:val="sq-AL" w:eastAsia="sq-AL"/>
              </w:rPr>
              <w:t>ë</w:t>
            </w:r>
            <w:r w:rsidRPr="002C0AE5">
              <w:rPr>
                <w:rFonts w:ascii="Times New Roman" w:eastAsia="Calibri" w:hAnsi="Times New Roman"/>
                <w:lang w:val="sq-AL" w:eastAsia="sq-AL"/>
              </w:rPr>
              <w:t xml:space="preserve"> gjetur gjurmët më të hershme në kontinentin </w:t>
            </w:r>
            <w:proofErr w:type="spellStart"/>
            <w:r w:rsidRPr="002C0AE5">
              <w:rPr>
                <w:rFonts w:ascii="Times New Roman" w:eastAsia="Calibri" w:hAnsi="Times New Roman"/>
                <w:lang w:val="sq-AL" w:eastAsia="sq-AL"/>
              </w:rPr>
              <w:t>europian</w:t>
            </w:r>
            <w:proofErr w:type="spellEnd"/>
            <w:r w:rsidRPr="002C0AE5">
              <w:rPr>
                <w:rFonts w:ascii="Times New Roman" w:eastAsia="Calibri" w:hAnsi="Times New Roman"/>
                <w:lang w:val="sq-AL" w:eastAsia="sq-AL"/>
              </w:rPr>
              <w:t xml:space="preserve">? </w:t>
            </w:r>
          </w:p>
          <w:p w14:paraId="4D54AD5D" w14:textId="77777777" w:rsidR="00F76AAD" w:rsidRPr="002C0AE5" w:rsidRDefault="00F76AAD" w:rsidP="00335519">
            <w:pPr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 xml:space="preserve">-Pse gjurmët më të hershme në kontinentin </w:t>
            </w:r>
            <w:proofErr w:type="spellStart"/>
            <w:r w:rsidRPr="002C0AE5">
              <w:rPr>
                <w:rFonts w:ascii="Times New Roman" w:eastAsia="Calibri" w:hAnsi="Times New Roman"/>
                <w:lang w:val="sq-AL" w:eastAsia="sq-AL"/>
              </w:rPr>
              <w:t>europian</w:t>
            </w:r>
            <w:proofErr w:type="spellEnd"/>
            <w:r w:rsidRPr="002C0AE5">
              <w:rPr>
                <w:rFonts w:ascii="Times New Roman" w:eastAsia="Calibri" w:hAnsi="Times New Roman"/>
                <w:lang w:val="sq-AL" w:eastAsia="sq-AL"/>
              </w:rPr>
              <w:t xml:space="preserve"> janë të paleolitit të mesëm?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 </w:t>
            </w:r>
          </w:p>
          <w:p w14:paraId="448BA9E4" w14:textId="77777777" w:rsidR="00F76AAD" w:rsidRPr="002C0AE5" w:rsidRDefault="00F76AAD" w:rsidP="00335519">
            <w:pPr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>-Po në territoret e banuara nga shqiptarët, kur janë evidentuar gjurmët më të hershme?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 </w:t>
            </w:r>
            <w:r w:rsidRPr="002C0AE5">
              <w:rPr>
                <w:rFonts w:ascii="Times New Roman" w:eastAsia="Calibri" w:hAnsi="Times New Roman"/>
                <w:lang w:val="sq-AL" w:eastAsia="sq-AL"/>
              </w:rPr>
              <w:t>Mësuesi i shkruan përgjigjet në tabelë. Formohen grupet fillestare të bashkëpunimit dhe nxënësit pajisen me tekstin përmbledhës të temës dhe me fletët e ekspertit, sipas zgjedhjes.</w:t>
            </w:r>
          </w:p>
          <w:p w14:paraId="3D017941" w14:textId="77777777" w:rsidR="00F76AAD" w:rsidRPr="002C0AE5" w:rsidRDefault="00F76AAD" w:rsidP="00335519">
            <w:pPr>
              <w:spacing w:after="0" w:line="240" w:lineRule="auto"/>
              <w:rPr>
                <w:rFonts w:ascii="Times New Roman" w:eastAsia="Calibri" w:hAnsi="Times New Roman"/>
                <w:b/>
                <w:lang w:val="sq-AL" w:eastAsia="sq-AL"/>
              </w:rPr>
            </w:pPr>
            <w:proofErr w:type="spellStart"/>
            <w:r w:rsidRPr="002C0AE5">
              <w:rPr>
                <w:rFonts w:ascii="Times New Roman" w:eastAsia="Calibri" w:hAnsi="Times New Roman"/>
                <w:b/>
                <w:lang w:val="sq-AL" w:eastAsia="sq-AL"/>
              </w:rPr>
              <w:t>Gr</w:t>
            </w:r>
            <w:proofErr w:type="spellEnd"/>
            <w:r w:rsidRPr="002C0AE5">
              <w:rPr>
                <w:rFonts w:ascii="Times New Roman" w:eastAsia="Calibri" w:hAnsi="Times New Roman"/>
                <w:b/>
                <w:lang w:val="sq-AL" w:eastAsia="sq-AL"/>
              </w:rPr>
              <w:t xml:space="preserve">. I - evidenton karakteristikat e paleolit; </w:t>
            </w:r>
          </w:p>
          <w:p w14:paraId="7C957BE4" w14:textId="77777777" w:rsidR="00F76AAD" w:rsidRPr="002C0AE5" w:rsidRDefault="00F76AAD" w:rsidP="00335519">
            <w:pPr>
              <w:spacing w:after="0" w:line="240" w:lineRule="auto"/>
              <w:rPr>
                <w:rFonts w:ascii="Times New Roman" w:eastAsia="Calibri" w:hAnsi="Times New Roman"/>
                <w:b/>
                <w:lang w:val="sq-AL" w:eastAsia="sq-AL"/>
              </w:rPr>
            </w:pPr>
          </w:p>
          <w:p w14:paraId="0DBECC66" w14:textId="77777777" w:rsidR="00F76AAD" w:rsidRPr="002C0AE5" w:rsidRDefault="00F76AAD" w:rsidP="00335519">
            <w:pPr>
              <w:spacing w:after="0" w:line="240" w:lineRule="auto"/>
              <w:rPr>
                <w:rFonts w:ascii="Times New Roman" w:eastAsia="Calibri" w:hAnsi="Times New Roman"/>
                <w:b/>
                <w:lang w:val="sq-AL" w:eastAsia="sq-AL"/>
              </w:rPr>
            </w:pPr>
            <w:proofErr w:type="spellStart"/>
            <w:r w:rsidRPr="002C0AE5">
              <w:rPr>
                <w:rFonts w:ascii="Times New Roman" w:eastAsia="Calibri" w:hAnsi="Times New Roman"/>
                <w:b/>
                <w:lang w:val="sq-AL" w:eastAsia="sq-AL"/>
              </w:rPr>
              <w:t>Gr</w:t>
            </w:r>
            <w:proofErr w:type="spellEnd"/>
            <w:r w:rsidRPr="002C0AE5">
              <w:rPr>
                <w:rFonts w:ascii="Times New Roman" w:eastAsia="Calibri" w:hAnsi="Times New Roman"/>
                <w:b/>
                <w:lang w:val="sq-AL" w:eastAsia="sq-AL"/>
              </w:rPr>
              <w:t>. II- evidenton karakteristikat e neolitit;</w:t>
            </w:r>
          </w:p>
          <w:p w14:paraId="6BB40E30" w14:textId="77777777" w:rsidR="00F76AAD" w:rsidRPr="002C0AE5" w:rsidRDefault="00F76AAD" w:rsidP="00335519">
            <w:pPr>
              <w:spacing w:after="0" w:line="240" w:lineRule="auto"/>
              <w:rPr>
                <w:rFonts w:ascii="Times New Roman" w:eastAsia="Calibri" w:hAnsi="Times New Roman"/>
                <w:b/>
                <w:lang w:val="sq-AL" w:eastAsia="sq-AL"/>
              </w:rPr>
            </w:pPr>
          </w:p>
          <w:p w14:paraId="75913CEC" w14:textId="4DEFAA60" w:rsidR="00F76AAD" w:rsidRPr="002C0AE5" w:rsidRDefault="00F76AAD" w:rsidP="00335519">
            <w:pPr>
              <w:spacing w:after="0" w:line="240" w:lineRule="auto"/>
              <w:rPr>
                <w:rFonts w:ascii="Times New Roman" w:eastAsia="Calibri" w:hAnsi="Times New Roman"/>
                <w:b/>
                <w:lang w:val="sq-AL" w:eastAsia="sq-AL"/>
              </w:rPr>
            </w:pPr>
            <w:proofErr w:type="spellStart"/>
            <w:r w:rsidRPr="002C0AE5">
              <w:rPr>
                <w:rFonts w:ascii="Times New Roman" w:eastAsia="Calibri" w:hAnsi="Times New Roman"/>
                <w:b/>
                <w:lang w:val="sq-AL" w:eastAsia="sq-AL"/>
              </w:rPr>
              <w:t>Gr</w:t>
            </w:r>
            <w:proofErr w:type="spellEnd"/>
            <w:r w:rsidRPr="002C0AE5">
              <w:rPr>
                <w:rFonts w:ascii="Times New Roman" w:eastAsia="Calibri" w:hAnsi="Times New Roman"/>
                <w:b/>
                <w:lang w:val="sq-AL" w:eastAsia="sq-AL"/>
              </w:rPr>
              <w:t>. III- evidenton karakteristikat e metaleve</w:t>
            </w:r>
            <w:r w:rsidR="00D57378" w:rsidRPr="002C0AE5">
              <w:rPr>
                <w:rFonts w:ascii="Times New Roman" w:eastAsia="Calibri" w:hAnsi="Times New Roman"/>
                <w:b/>
                <w:lang w:val="sq-AL" w:eastAsia="sq-AL"/>
              </w:rPr>
              <w:t>.</w:t>
            </w:r>
          </w:p>
          <w:p w14:paraId="132A386C" w14:textId="3E2BC43A" w:rsidR="00F76AAD" w:rsidRPr="002C0AE5" w:rsidRDefault="00F76AAD" w:rsidP="00335519">
            <w:pPr>
              <w:spacing w:after="0" w:line="240" w:lineRule="auto"/>
              <w:rPr>
                <w:rFonts w:ascii="Times New Roman" w:eastAsia="Calibri" w:hAnsi="Times New Roman"/>
                <w:b/>
                <w:lang w:val="sq-AL" w:eastAsia="sq-AL"/>
              </w:rPr>
            </w:pPr>
          </w:p>
          <w:p w14:paraId="5FDB22BE" w14:textId="5F3D7B5D" w:rsidR="00F76AAD" w:rsidRPr="002C0AE5" w:rsidRDefault="00F76AAD" w:rsidP="00335519">
            <w:pPr>
              <w:spacing w:after="0" w:line="240" w:lineRule="auto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 xml:space="preserve">Më pas nxënësit rigrupohen sipas numrave përkatës dhe krijohen grupet e ekspertëve. Nxënësit ekspertë rikthehen në </w:t>
            </w:r>
            <w:r w:rsidR="00335519" w:rsidRPr="002C0AE5">
              <w:rPr>
                <w:rFonts w:ascii="Times New Roman" w:eastAsia="Calibri" w:hAnsi="Times New Roman"/>
                <w:lang w:val="sq-AL" w:eastAsia="sq-AL"/>
              </w:rPr>
              <w:t>grupet</w:t>
            </w:r>
            <w:r w:rsidRPr="002C0AE5">
              <w:rPr>
                <w:rFonts w:ascii="Times New Roman" w:eastAsia="Calibri" w:hAnsi="Times New Roman"/>
                <w:lang w:val="sq-AL" w:eastAsia="sq-AL"/>
              </w:rPr>
              <w:t xml:space="preserve"> përkatëse, për të shpjeguar informacionin që zotërojnë. Të dhënat bashkë me shembujt që grupet kanë sjellë përmblidhen dhe shënohen në letër </w:t>
            </w:r>
            <w:proofErr w:type="spellStart"/>
            <w:r w:rsidRPr="002C0AE5">
              <w:rPr>
                <w:rFonts w:ascii="Times New Roman" w:eastAsia="Calibri" w:hAnsi="Times New Roman"/>
                <w:lang w:val="sq-AL" w:eastAsia="sq-AL"/>
              </w:rPr>
              <w:t>flipçart</w:t>
            </w:r>
            <w:proofErr w:type="spellEnd"/>
            <w:r w:rsidRPr="002C0AE5">
              <w:rPr>
                <w:rFonts w:ascii="Times New Roman" w:eastAsia="Calibri" w:hAnsi="Times New Roman"/>
                <w:lang w:val="sq-AL" w:eastAsia="sq-AL"/>
              </w:rPr>
              <w:t xml:space="preserve"> duke u afishuar në një vend të dukshëm. </w:t>
            </w:r>
          </w:p>
          <w:p w14:paraId="74D0BA59" w14:textId="77777777" w:rsidR="00F76AAD" w:rsidRPr="002C0AE5" w:rsidRDefault="00F76AAD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  <w:p w14:paraId="23991F68" w14:textId="77777777" w:rsidR="00F76AAD" w:rsidRPr="002C0AE5" w:rsidRDefault="00F76AAD" w:rsidP="00F76AAD">
            <w:pPr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</w:p>
        </w:tc>
      </w:tr>
      <w:tr w:rsidR="00631EBA" w:rsidRPr="002C0AE5" w14:paraId="42DFFD0A" w14:textId="77777777" w:rsidTr="002C0AE5">
        <w:tc>
          <w:tcPr>
            <w:tcW w:w="9350" w:type="dxa"/>
            <w:gridSpan w:val="6"/>
          </w:tcPr>
          <w:p w14:paraId="48C260F7" w14:textId="77777777" w:rsidR="00F76AAD" w:rsidRPr="002C0AE5" w:rsidRDefault="00F76AAD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lastRenderedPageBreak/>
              <w:t xml:space="preserve">Vlerësimi: </w:t>
            </w:r>
          </w:p>
          <w:p w14:paraId="640EC296" w14:textId="77777777" w:rsidR="00F76AAD" w:rsidRPr="002C0AE5" w:rsidRDefault="00F76AAD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Nxënësit vlerësohen për strategjitë e të menduarit dhe komunikimit të tyre, shprehitë e nxënësve të shprehura gjatë etapave të mësimit.</w:t>
            </w:r>
          </w:p>
          <w:p w14:paraId="6DB7E52E" w14:textId="77777777" w:rsidR="00F76AAD" w:rsidRPr="002C0AE5" w:rsidRDefault="00F76AAD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Vlerësohet se si nxënësit punojnë në mënyrë individuale dhe në grup.</w:t>
            </w:r>
          </w:p>
        </w:tc>
      </w:tr>
      <w:tr w:rsidR="00631EBA" w:rsidRPr="002C0AE5" w14:paraId="6F0C5A6E" w14:textId="77777777" w:rsidTr="002C0AE5">
        <w:tc>
          <w:tcPr>
            <w:tcW w:w="9350" w:type="dxa"/>
            <w:gridSpan w:val="6"/>
          </w:tcPr>
          <w:p w14:paraId="25FB2EB1" w14:textId="5C281E14" w:rsidR="00F76AAD" w:rsidRPr="002C0AE5" w:rsidRDefault="00F76AAD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 xml:space="preserve">Detyrat e dhëna për shtëpi dhe për punë të pavarur: </w:t>
            </w:r>
          </w:p>
          <w:p w14:paraId="303B0FC6" w14:textId="148213A2" w:rsidR="00F76AAD" w:rsidRPr="002C0AE5" w:rsidRDefault="00F76AAD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Kërkimi historik - Zhvilloni kërkime në internet ose në literaturë historike, se cilat fise kanë lënë gjurmët e tyre në qytetin ose fshatin ku ju jetoni. Historia e Popullit Shqiptar- v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>llimi I</w:t>
            </w:r>
            <w:r w:rsidR="003D05D1">
              <w:rPr>
                <w:rFonts w:ascii="Times New Roman" w:hAnsi="Times New Roman"/>
                <w:lang w:val="sq-AL"/>
              </w:rPr>
              <w:t>.</w:t>
            </w:r>
          </w:p>
          <w:p w14:paraId="64D8DFBE" w14:textId="77777777" w:rsidR="00F76AAD" w:rsidRPr="002C0AE5" w:rsidRDefault="00F76AAD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</w:tr>
      <w:tr w:rsidR="00631EBA" w:rsidRPr="002C0AE5" w14:paraId="77B60018" w14:textId="77777777" w:rsidTr="002C0AE5">
        <w:tc>
          <w:tcPr>
            <w:tcW w:w="2972" w:type="dxa"/>
            <w:tcBorders>
              <w:bottom w:val="single" w:sz="4" w:space="0" w:color="auto"/>
              <w:right w:val="single" w:sz="4" w:space="0" w:color="auto"/>
            </w:tcBorders>
          </w:tcPr>
          <w:p w14:paraId="47F62911" w14:textId="4EA14036" w:rsidR="00F76AAD" w:rsidRPr="002C0AE5" w:rsidRDefault="00F76AAD" w:rsidP="00335519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</w:p>
        </w:tc>
        <w:tc>
          <w:tcPr>
            <w:tcW w:w="16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5BCC" w14:textId="77777777" w:rsidR="00F76AAD" w:rsidRPr="002C0AE5" w:rsidRDefault="00F76AAD" w:rsidP="00335519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</w:p>
        </w:tc>
        <w:tc>
          <w:tcPr>
            <w:tcW w:w="23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8D29" w14:textId="77777777" w:rsidR="00F76AAD" w:rsidRPr="002C0AE5" w:rsidRDefault="00F76AAD" w:rsidP="00335519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</w:p>
        </w:tc>
        <w:tc>
          <w:tcPr>
            <w:tcW w:w="2345" w:type="dxa"/>
            <w:tcBorders>
              <w:left w:val="single" w:sz="4" w:space="0" w:color="auto"/>
              <w:bottom w:val="single" w:sz="4" w:space="0" w:color="auto"/>
            </w:tcBorders>
          </w:tcPr>
          <w:p w14:paraId="24B68CC0" w14:textId="77777777" w:rsidR="00F76AAD" w:rsidRDefault="00F76AAD" w:rsidP="00335519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</w:p>
          <w:p w14:paraId="0A42571A" w14:textId="77777777" w:rsidR="002C0AE5" w:rsidRDefault="002C0AE5" w:rsidP="00335519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</w:p>
          <w:p w14:paraId="2E144083" w14:textId="77777777" w:rsidR="002C0AE5" w:rsidRDefault="002C0AE5" w:rsidP="00335519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</w:p>
          <w:p w14:paraId="59FBA0AE" w14:textId="77777777" w:rsidR="002C0AE5" w:rsidRDefault="002C0AE5" w:rsidP="00335519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</w:p>
          <w:p w14:paraId="25500ACE" w14:textId="77777777" w:rsidR="002C0AE5" w:rsidRDefault="002C0AE5" w:rsidP="00335519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</w:p>
          <w:p w14:paraId="0ABB4147" w14:textId="77777777" w:rsidR="002C0AE5" w:rsidRDefault="002C0AE5" w:rsidP="00335519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</w:p>
          <w:p w14:paraId="4CC3FC5C" w14:textId="77777777" w:rsidR="002C0AE5" w:rsidRDefault="002C0AE5" w:rsidP="00335519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</w:p>
          <w:p w14:paraId="24AC0E86" w14:textId="77777777" w:rsidR="002C0AE5" w:rsidRPr="002C0AE5" w:rsidRDefault="002C0AE5" w:rsidP="00335519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</w:p>
        </w:tc>
      </w:tr>
      <w:tr w:rsidR="00631EBA" w:rsidRPr="002C0AE5" w14:paraId="0750B4DC" w14:textId="77777777" w:rsidTr="002C0AE5">
        <w:tc>
          <w:tcPr>
            <w:tcW w:w="2972" w:type="dxa"/>
            <w:tcBorders>
              <w:bottom w:val="single" w:sz="4" w:space="0" w:color="auto"/>
              <w:right w:val="single" w:sz="4" w:space="0" w:color="auto"/>
            </w:tcBorders>
          </w:tcPr>
          <w:p w14:paraId="1C2E9B9F" w14:textId="4F188F23" w:rsidR="00F76AAD" w:rsidRPr="002C0AE5" w:rsidRDefault="00F76AAD" w:rsidP="00335519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bookmarkStart w:id="1" w:name="_Hlk507791077"/>
            <w:bookmarkEnd w:id="0"/>
            <w:r w:rsidRPr="002C0AE5">
              <w:rPr>
                <w:rFonts w:ascii="Times New Roman" w:hAnsi="Times New Roman"/>
                <w:b/>
                <w:lang w:val="sq-AL" w:eastAsia="sq-AL"/>
              </w:rPr>
              <w:t>Fusha:</w:t>
            </w:r>
            <w:r w:rsidR="00335519" w:rsidRPr="002C0AE5">
              <w:rPr>
                <w:rFonts w:ascii="Times New Roman" w:hAnsi="Times New Roman"/>
                <w:b/>
                <w:lang w:val="sq-AL" w:eastAsia="sq-AL"/>
              </w:rPr>
              <w:t xml:space="preserve"> </w:t>
            </w:r>
            <w:r w:rsidRPr="002C0AE5">
              <w:rPr>
                <w:rFonts w:ascii="Times New Roman" w:hAnsi="Times New Roman"/>
                <w:b/>
                <w:lang w:val="sq-AL" w:eastAsia="sq-AL"/>
              </w:rPr>
              <w:t>Shoqëria dhe Mjedisi</w:t>
            </w:r>
          </w:p>
        </w:tc>
        <w:tc>
          <w:tcPr>
            <w:tcW w:w="16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E2D3" w14:textId="77777777" w:rsidR="00F76AAD" w:rsidRPr="002C0AE5" w:rsidRDefault="00F76AAD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Lënda: Histori</w:t>
            </w:r>
          </w:p>
        </w:tc>
        <w:tc>
          <w:tcPr>
            <w:tcW w:w="23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9E1C" w14:textId="77777777" w:rsidR="00F76AAD" w:rsidRPr="002C0AE5" w:rsidRDefault="00F76AAD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Shkalla: IV</w:t>
            </w:r>
          </w:p>
        </w:tc>
        <w:tc>
          <w:tcPr>
            <w:tcW w:w="2345" w:type="dxa"/>
            <w:tcBorders>
              <w:left w:val="single" w:sz="4" w:space="0" w:color="auto"/>
              <w:bottom w:val="single" w:sz="4" w:space="0" w:color="auto"/>
            </w:tcBorders>
          </w:tcPr>
          <w:p w14:paraId="4A144966" w14:textId="77777777" w:rsidR="00F76AAD" w:rsidRPr="002C0AE5" w:rsidRDefault="00F76AAD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Klasa e IX</w:t>
            </w:r>
          </w:p>
        </w:tc>
      </w:tr>
      <w:bookmarkEnd w:id="1"/>
      <w:tr w:rsidR="00631EBA" w:rsidRPr="002C0AE5" w14:paraId="0E14C6D3" w14:textId="77777777" w:rsidTr="002C0AE5">
        <w:tc>
          <w:tcPr>
            <w:tcW w:w="46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177E" w14:textId="0F4DBF2C" w:rsidR="00F76AAD" w:rsidRPr="002C0AE5" w:rsidRDefault="00F76AAD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Tematika:</w:t>
            </w:r>
            <w:r w:rsidRPr="002C0AE5">
              <w:rPr>
                <w:rFonts w:ascii="Times New Roman" w:hAnsi="Times New Roman"/>
                <w:lang w:val="sq-AL"/>
              </w:rPr>
              <w:t xml:space="preserve"> </w:t>
            </w:r>
            <w:r w:rsidR="00335519" w:rsidRPr="002C0AE5">
              <w:rPr>
                <w:rFonts w:ascii="Times New Roman" w:hAnsi="Times New Roman"/>
                <w:lang w:val="sq-AL"/>
              </w:rPr>
              <w:t>Pararendësit</w:t>
            </w:r>
            <w:r w:rsidRPr="002C0AE5">
              <w:rPr>
                <w:rFonts w:ascii="Times New Roman" w:hAnsi="Times New Roman"/>
                <w:lang w:val="sq-AL"/>
              </w:rPr>
              <w:t xml:space="preserve"> e shqiptarëve në antikitet</w:t>
            </w:r>
          </w:p>
          <w:p w14:paraId="628CFFC2" w14:textId="77777777" w:rsidR="00F76AAD" w:rsidRPr="002C0AE5" w:rsidRDefault="00F76AAD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  <w:tc>
          <w:tcPr>
            <w:tcW w:w="46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63C9E26" w14:textId="77777777" w:rsidR="00F76AAD" w:rsidRPr="002C0AE5" w:rsidRDefault="00F76AAD" w:rsidP="00335519">
            <w:pPr>
              <w:spacing w:after="0" w:line="240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Situata e të nxënit:</w:t>
            </w:r>
          </w:p>
          <w:p w14:paraId="6E8C0E7D" w14:textId="54EA566B" w:rsidR="00F76AAD" w:rsidRPr="002C0AE5" w:rsidRDefault="00F76AAD" w:rsidP="00335519">
            <w:pPr>
              <w:spacing w:after="0"/>
              <w:jc w:val="both"/>
              <w:rPr>
                <w:rFonts w:ascii="Times New Roman" w:hAnsi="Times New Roman"/>
                <w:i/>
                <w:lang w:val="sq-AL"/>
              </w:rPr>
            </w:pPr>
            <w:r w:rsidRPr="002C0AE5">
              <w:rPr>
                <w:rFonts w:ascii="Times New Roman" w:hAnsi="Times New Roman"/>
                <w:i/>
                <w:lang w:val="sq-AL" w:eastAsia="sq-AL"/>
              </w:rPr>
              <w:t>Të dhënat historike rreth origjin</w:t>
            </w:r>
            <w:r w:rsidR="00F3059F" w:rsidRPr="002C0AE5">
              <w:rPr>
                <w:rFonts w:ascii="Times New Roman" w:hAnsi="Times New Roman"/>
                <w:i/>
                <w:lang w:val="sq-AL" w:eastAsia="sq-AL"/>
              </w:rPr>
              <w:t>ë</w:t>
            </w:r>
            <w:r w:rsidRPr="002C0AE5">
              <w:rPr>
                <w:rFonts w:ascii="Times New Roman" w:hAnsi="Times New Roman"/>
                <w:i/>
                <w:lang w:val="sq-AL" w:eastAsia="sq-AL"/>
              </w:rPr>
              <w:t xml:space="preserve">s dhe truallit </w:t>
            </w:r>
            <w:r w:rsidR="00D57378" w:rsidRPr="002C0AE5">
              <w:rPr>
                <w:rFonts w:ascii="Times New Roman" w:hAnsi="Times New Roman"/>
                <w:i/>
                <w:lang w:val="sq-AL" w:eastAsia="sq-AL"/>
              </w:rPr>
              <w:t>historik</w:t>
            </w:r>
            <w:r w:rsidRPr="002C0AE5">
              <w:rPr>
                <w:rFonts w:ascii="Times New Roman" w:hAnsi="Times New Roman"/>
                <w:i/>
                <w:lang w:val="sq-AL" w:eastAsia="sq-AL"/>
              </w:rPr>
              <w:t xml:space="preserve"> t</w:t>
            </w:r>
            <w:r w:rsidR="00F3059F" w:rsidRPr="002C0AE5">
              <w:rPr>
                <w:rFonts w:ascii="Times New Roman" w:hAnsi="Times New Roman"/>
                <w:i/>
                <w:lang w:val="sq-AL" w:eastAsia="sq-AL"/>
              </w:rPr>
              <w:t>ë</w:t>
            </w:r>
            <w:r w:rsidRPr="002C0AE5">
              <w:rPr>
                <w:rFonts w:ascii="Times New Roman" w:hAnsi="Times New Roman"/>
                <w:i/>
                <w:lang w:val="sq-AL" w:eastAsia="sq-AL"/>
              </w:rPr>
              <w:t xml:space="preserve"> shtrirjes s</w:t>
            </w:r>
            <w:r w:rsidR="00F3059F" w:rsidRPr="002C0AE5">
              <w:rPr>
                <w:rFonts w:ascii="Times New Roman" w:hAnsi="Times New Roman"/>
                <w:i/>
                <w:lang w:val="sq-AL" w:eastAsia="sq-AL"/>
              </w:rPr>
              <w:t>ë</w:t>
            </w:r>
            <w:r w:rsidRPr="002C0AE5">
              <w:rPr>
                <w:rFonts w:ascii="Times New Roman" w:hAnsi="Times New Roman"/>
                <w:i/>
                <w:lang w:val="sq-AL" w:eastAsia="sq-AL"/>
              </w:rPr>
              <w:t xml:space="preserve"> fiseve ilire.</w:t>
            </w:r>
          </w:p>
        </w:tc>
      </w:tr>
      <w:tr w:rsidR="00631EBA" w:rsidRPr="002C0AE5" w14:paraId="53628431" w14:textId="77777777" w:rsidTr="002C0AE5">
        <w:trPr>
          <w:trHeight w:val="1115"/>
        </w:trPr>
        <w:tc>
          <w:tcPr>
            <w:tcW w:w="46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5868" w14:textId="77777777" w:rsidR="00F76AAD" w:rsidRPr="002C0AE5" w:rsidRDefault="00F76AAD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Tema mësimore:</w:t>
            </w:r>
          </w:p>
          <w:p w14:paraId="1418485D" w14:textId="03F42E60" w:rsidR="00F76AAD" w:rsidRPr="002C0AE5" w:rsidRDefault="00F76AAD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1.2 Origjina dhe trualli historik i Ilirëve</w:t>
            </w:r>
          </w:p>
        </w:tc>
        <w:tc>
          <w:tcPr>
            <w:tcW w:w="4682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29CC5F2" w14:textId="77777777" w:rsidR="00F76AAD" w:rsidRPr="002C0AE5" w:rsidRDefault="00F76AAD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</w:tr>
      <w:tr w:rsidR="00631EBA" w:rsidRPr="002C0AE5" w14:paraId="15447245" w14:textId="77777777" w:rsidTr="003D05D1">
        <w:tc>
          <w:tcPr>
            <w:tcW w:w="651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3D40" w14:textId="77777777" w:rsidR="00F76AAD" w:rsidRPr="002C0AE5" w:rsidRDefault="00F76AAD" w:rsidP="00335519">
            <w:pPr>
              <w:spacing w:after="0" w:line="240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Rezultatet e të nxënit të kompetencave </w:t>
            </w:r>
          </w:p>
          <w:p w14:paraId="24186484" w14:textId="77777777" w:rsidR="00F76AAD" w:rsidRPr="002C0AE5" w:rsidRDefault="00F76AAD" w:rsidP="00335519">
            <w:pPr>
              <w:spacing w:after="0" w:line="240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të fushës/lëndës sipas temës mësimore: </w:t>
            </w:r>
          </w:p>
          <w:p w14:paraId="3492E914" w14:textId="55F3C23E" w:rsidR="00F76AAD" w:rsidRPr="002C0AE5" w:rsidRDefault="00F76AAD" w:rsidP="00F76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b/>
                <w:lang w:val="sq-AL"/>
              </w:rPr>
            </w:pPr>
          </w:p>
          <w:p w14:paraId="030468AE" w14:textId="691FD48F" w:rsidR="00F76AAD" w:rsidRPr="002C0AE5" w:rsidRDefault="00B6705F" w:rsidP="006E24F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2C0AE5">
              <w:rPr>
                <w:rFonts w:ascii="Times New Roman" w:eastAsia="MarkerFelt-Thin" w:hAnsi="Times New Roman"/>
                <w:lang w:val="sq-AL"/>
              </w:rPr>
              <w:t>liston</w:t>
            </w:r>
            <w:r w:rsidR="00F76AAD" w:rsidRPr="002C0AE5">
              <w:rPr>
                <w:rFonts w:ascii="Times New Roman" w:eastAsia="MarkerFelt-Thin" w:hAnsi="Times New Roman"/>
                <w:lang w:val="sq-AL"/>
              </w:rPr>
              <w:t xml:space="preserve"> tezat e ndryshme për etnogjenezën e ilirëve;</w:t>
            </w:r>
          </w:p>
          <w:p w14:paraId="5B308877" w14:textId="77777777" w:rsidR="00F76AAD" w:rsidRPr="002C0AE5" w:rsidRDefault="00F76AAD" w:rsidP="006E24F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2C0AE5">
              <w:rPr>
                <w:rFonts w:ascii="Times New Roman" w:eastAsia="MarkerFelt-Thin" w:hAnsi="Times New Roman"/>
                <w:lang w:val="sq-AL"/>
              </w:rPr>
              <w:t>përcakton në hartë shtrirjen e fiseve të ndryshme ilire;</w:t>
            </w:r>
          </w:p>
          <w:p w14:paraId="4E6B1621" w14:textId="6FF03258" w:rsidR="00F76AAD" w:rsidRPr="002C0AE5" w:rsidRDefault="00F76AAD" w:rsidP="006E24FF">
            <w:pPr>
              <w:numPr>
                <w:ilvl w:val="0"/>
                <w:numId w:val="7"/>
              </w:numPr>
              <w:spacing w:after="0"/>
              <w:contextualSpacing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eastAsia="MarkerFelt-Thin" w:hAnsi="Times New Roman"/>
                <w:lang w:val="sq-AL"/>
              </w:rPr>
              <w:t>evidenton truallin historik të ilirëve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CD224" w14:textId="77777777" w:rsidR="00F76AAD" w:rsidRPr="002C0AE5" w:rsidRDefault="00F76AAD" w:rsidP="00335519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Fjalët kyçe:</w:t>
            </w:r>
          </w:p>
          <w:p w14:paraId="2156AD56" w14:textId="2FA08A7E" w:rsidR="00F76AAD" w:rsidRPr="002C0AE5" w:rsidRDefault="00F76AAD" w:rsidP="00335519">
            <w:pPr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i/>
                <w:iCs/>
                <w:lang w:val="sq-AL"/>
              </w:rPr>
              <w:t>Ballkani Perëndimor, fise ilire, barbarë, autokton</w:t>
            </w:r>
          </w:p>
        </w:tc>
      </w:tr>
      <w:tr w:rsidR="00631EBA" w:rsidRPr="002C0AE5" w14:paraId="5C95D129" w14:textId="77777777" w:rsidTr="002C0AE5">
        <w:trPr>
          <w:trHeight w:val="863"/>
        </w:trPr>
        <w:tc>
          <w:tcPr>
            <w:tcW w:w="38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731D" w14:textId="77777777" w:rsidR="00F76AAD" w:rsidRPr="002C0AE5" w:rsidRDefault="00F76AAD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Burimet: </w:t>
            </w:r>
            <w:r w:rsidRPr="002C0AE5">
              <w:rPr>
                <w:rFonts w:ascii="Times New Roman" w:hAnsi="Times New Roman"/>
                <w:lang w:val="sq-AL" w:eastAsia="sq-AL"/>
              </w:rPr>
              <w:t>Teksti,</w:t>
            </w:r>
            <w:r w:rsidRPr="002C0AE5">
              <w:rPr>
                <w:rFonts w:ascii="Times New Roman" w:hAnsi="Times New Roman"/>
                <w:lang w:val="sq-AL"/>
              </w:rPr>
              <w:t xml:space="preserve"> foto në tekst dhe foto të tjera të ndryshme.</w:t>
            </w:r>
          </w:p>
        </w:tc>
        <w:tc>
          <w:tcPr>
            <w:tcW w:w="54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AD2CA1" w14:textId="2FB09D24" w:rsidR="00F76AAD" w:rsidRPr="002C0AE5" w:rsidRDefault="00F76AAD" w:rsidP="00335519">
            <w:pPr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Lidhja me fushat e tjera ose me temat </w:t>
            </w:r>
            <w:proofErr w:type="spellStart"/>
            <w:r w:rsidRPr="002C0AE5">
              <w:rPr>
                <w:rFonts w:ascii="Times New Roman" w:hAnsi="Times New Roman"/>
                <w:b/>
                <w:lang w:val="sq-AL" w:eastAsia="sq-AL"/>
              </w:rPr>
              <w:t>ndërkurrikulare</w:t>
            </w:r>
            <w:proofErr w:type="spellEnd"/>
            <w:r w:rsidRPr="002C0AE5">
              <w:rPr>
                <w:rFonts w:ascii="Times New Roman" w:hAnsi="Times New Roman"/>
                <w:b/>
                <w:lang w:val="sq-AL" w:eastAsia="sq-AL"/>
              </w:rPr>
              <w:t>:</w:t>
            </w:r>
            <w:r w:rsidRPr="002C0AE5">
              <w:rPr>
                <w:rFonts w:ascii="Times New Roman" w:hAnsi="Times New Roman"/>
                <w:lang w:val="sq-AL" w:eastAsia="sq-AL"/>
              </w:rPr>
              <w:t xml:space="preserve"> Me letërsinë; veprat letrare që trajtojnë tematikat historike të kësaj periudhe, me gjeografinë.</w:t>
            </w:r>
          </w:p>
        </w:tc>
      </w:tr>
      <w:tr w:rsidR="00631EBA" w:rsidRPr="002C0AE5" w14:paraId="09BFCE21" w14:textId="77777777" w:rsidTr="002C0AE5">
        <w:tc>
          <w:tcPr>
            <w:tcW w:w="9350" w:type="dxa"/>
            <w:gridSpan w:val="6"/>
          </w:tcPr>
          <w:p w14:paraId="7A860654" w14:textId="77777777" w:rsidR="00F76AAD" w:rsidRPr="002C0AE5" w:rsidRDefault="00F76AAD" w:rsidP="00335519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Metodologjia, teknikat e përdorura, veprimtaritë e nxënësve.</w:t>
            </w:r>
            <w:r w:rsidRPr="002C0AE5">
              <w:rPr>
                <w:rFonts w:ascii="Times New Roman" w:hAnsi="Times New Roman"/>
                <w:b/>
                <w:i/>
                <w:lang w:val="sq-AL"/>
              </w:rPr>
              <w:t xml:space="preserve"> </w:t>
            </w:r>
          </w:p>
          <w:p w14:paraId="02ADCF10" w14:textId="77777777" w:rsidR="00F76AAD" w:rsidRPr="002C0AE5" w:rsidRDefault="00F76AAD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i/>
                <w:lang w:val="sq-AL"/>
              </w:rPr>
              <w:t>Metodologjia:</w:t>
            </w:r>
            <w:r w:rsidRPr="002C0AE5">
              <w:rPr>
                <w:rFonts w:ascii="Times New Roman" w:hAnsi="Times New Roman"/>
                <w:lang w:val="sq-AL"/>
              </w:rPr>
              <w:t xml:space="preserve"> Diskutim për njohuritë paraprake, të </w:t>
            </w:r>
            <w:proofErr w:type="spellStart"/>
            <w:r w:rsidRPr="002C0AE5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2C0AE5">
              <w:rPr>
                <w:rFonts w:ascii="Times New Roman" w:hAnsi="Times New Roman"/>
                <w:lang w:val="sq-AL"/>
              </w:rPr>
              <w:t xml:space="preserve"> bashkëpunues, rrjeti i diskutimit, vlerësim.</w:t>
            </w:r>
          </w:p>
          <w:p w14:paraId="60ED46BE" w14:textId="77777777" w:rsidR="00F76AAD" w:rsidRPr="002C0AE5" w:rsidRDefault="00F76AAD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 xml:space="preserve">Veprimtaria e të nxënit: </w:t>
            </w:r>
            <w:r w:rsidRPr="002C0AE5">
              <w:rPr>
                <w:rFonts w:ascii="Times New Roman" w:hAnsi="Times New Roman"/>
                <w:lang w:val="sq-AL"/>
              </w:rPr>
              <w:t>Punë në grup, diskutim, metoda e kombinimit,</w:t>
            </w:r>
            <w:r w:rsidRPr="002C0AE5">
              <w:rPr>
                <w:rFonts w:ascii="Times New Roman" w:hAnsi="Times New Roman"/>
                <w:lang w:val="sq-AL"/>
              </w:rPr>
              <w:tab/>
              <w:t xml:space="preserve">të </w:t>
            </w:r>
            <w:proofErr w:type="spellStart"/>
            <w:r w:rsidRPr="002C0AE5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2C0AE5">
              <w:rPr>
                <w:rFonts w:ascii="Times New Roman" w:hAnsi="Times New Roman"/>
                <w:lang w:val="sq-AL"/>
              </w:rPr>
              <w:t xml:space="preserve"> bashkëpunues</w:t>
            </w:r>
          </w:p>
        </w:tc>
      </w:tr>
      <w:tr w:rsidR="00631EBA" w:rsidRPr="002C0AE5" w14:paraId="2199D659" w14:textId="77777777" w:rsidTr="002C0AE5">
        <w:tc>
          <w:tcPr>
            <w:tcW w:w="9350" w:type="dxa"/>
            <w:gridSpan w:val="6"/>
          </w:tcPr>
          <w:p w14:paraId="1E539012" w14:textId="77777777" w:rsidR="00F76AAD" w:rsidRPr="002C0AE5" w:rsidRDefault="00F76AAD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</w:p>
          <w:p w14:paraId="06CAD257" w14:textId="3A2B2CB6" w:rsidR="00F76AAD" w:rsidRPr="002C0AE5" w:rsidRDefault="00F76AAD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 xml:space="preserve">Organizimi i </w:t>
            </w:r>
            <w:r w:rsidR="00335519" w:rsidRPr="002C0AE5">
              <w:rPr>
                <w:rFonts w:ascii="Times New Roman" w:hAnsi="Times New Roman"/>
                <w:b/>
                <w:lang w:val="sq-AL"/>
              </w:rPr>
              <w:t>orës</w:t>
            </w:r>
            <w:r w:rsidRPr="002C0AE5">
              <w:rPr>
                <w:rFonts w:ascii="Times New Roman" w:hAnsi="Times New Roman"/>
                <w:b/>
                <w:lang w:val="sq-AL"/>
              </w:rPr>
              <w:t xml:space="preserve"> së mësimit.</w:t>
            </w:r>
          </w:p>
          <w:p w14:paraId="2DF4183E" w14:textId="77777777" w:rsidR="00F76AAD" w:rsidRPr="002C0AE5" w:rsidRDefault="00F76AAD" w:rsidP="00335519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2C0AE5">
              <w:rPr>
                <w:rFonts w:ascii="Times New Roman" w:hAnsi="Times New Roman"/>
                <w:b/>
                <w:i/>
                <w:lang w:val="sq-AL"/>
              </w:rPr>
              <w:t xml:space="preserve">Lidhja e temës me njohuritë e mëparshme të nxënësve </w:t>
            </w:r>
          </w:p>
          <w:p w14:paraId="0852C4B0" w14:textId="77777777" w:rsidR="00F76AAD" w:rsidRPr="002C0AE5" w:rsidRDefault="00F76AAD" w:rsidP="00335519">
            <w:pPr>
              <w:spacing w:after="0"/>
              <w:ind w:left="72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2C0AE5">
              <w:rPr>
                <w:rFonts w:ascii="Times New Roman" w:hAnsi="Times New Roman"/>
                <w:b/>
                <w:i/>
                <w:lang w:val="sq-AL"/>
              </w:rPr>
              <w:lastRenderedPageBreak/>
              <w:t>(Parashikimi i të nxënit)</w:t>
            </w:r>
            <w:r w:rsidRPr="002C0AE5">
              <w:rPr>
                <w:rFonts w:ascii="Times New Roman" w:eastAsia="Calibri" w:hAnsi="Times New Roman"/>
                <w:b/>
                <w:lang w:val="sq-AL"/>
              </w:rPr>
              <w:t xml:space="preserve"> Stuhia e mendimeve</w:t>
            </w:r>
          </w:p>
          <w:p w14:paraId="6A505652" w14:textId="68C23F03" w:rsidR="00F76AAD" w:rsidRPr="002C0AE5" w:rsidRDefault="00F76AAD" w:rsidP="00335519">
            <w:pPr>
              <w:spacing w:after="0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lang w:val="sq-AL"/>
              </w:rPr>
              <w:t xml:space="preserve">Para se të fillojë kjo orë mësimi mësuesja diskuton me nxënësit në vija të përgjithshme rreth njohurive që </w:t>
            </w:r>
            <w:r w:rsidR="00D85850" w:rsidRPr="002C0AE5">
              <w:rPr>
                <w:rFonts w:ascii="Times New Roman" w:hAnsi="Times New Roman"/>
                <w:lang w:val="sq-AL"/>
              </w:rPr>
              <w:t>kan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="00D85850" w:rsidRPr="002C0AE5">
              <w:rPr>
                <w:rFonts w:ascii="Times New Roman" w:hAnsi="Times New Roman"/>
                <w:lang w:val="sq-AL"/>
              </w:rPr>
              <w:t xml:space="preserve"> marr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 xml:space="preserve">. </w:t>
            </w:r>
            <w:r w:rsidRPr="002C0AE5">
              <w:rPr>
                <w:rFonts w:ascii="Times New Roman" w:eastAsia="Calibri" w:hAnsi="Times New Roman"/>
                <w:lang w:val="sq-AL" w:eastAsia="sq-AL"/>
              </w:rPr>
              <w:t>Mësuesi shkruan në tabelë  tem</w:t>
            </w:r>
            <w:r w:rsidR="00F3059F" w:rsidRPr="002C0AE5">
              <w:rPr>
                <w:rFonts w:ascii="Times New Roman" w:eastAsia="Calibri" w:hAnsi="Times New Roman"/>
                <w:lang w:val="sq-AL" w:eastAsia="sq-AL"/>
              </w:rPr>
              <w:t>ë</w:t>
            </w:r>
            <w:r w:rsidR="00D85850" w:rsidRPr="002C0AE5">
              <w:rPr>
                <w:rFonts w:ascii="Times New Roman" w:eastAsia="Calibri" w:hAnsi="Times New Roman"/>
                <w:lang w:val="sq-AL" w:eastAsia="sq-AL"/>
              </w:rPr>
              <w:t>n</w:t>
            </w:r>
            <w:r w:rsidRPr="002C0AE5">
              <w:rPr>
                <w:rFonts w:ascii="Times New Roman" w:eastAsia="Calibri" w:hAnsi="Times New Roman"/>
                <w:lang w:val="sq-AL" w:eastAsia="sq-AL"/>
              </w:rPr>
              <w:t xml:space="preserve"> e mësimit që do të zhvillohe</w:t>
            </w:r>
            <w:r w:rsidR="00D85850" w:rsidRPr="002C0AE5">
              <w:rPr>
                <w:rFonts w:ascii="Times New Roman" w:eastAsia="Calibri" w:hAnsi="Times New Roman"/>
                <w:lang w:val="sq-AL" w:eastAsia="sq-AL"/>
              </w:rPr>
              <w:t>t</w:t>
            </w:r>
            <w:r w:rsidRPr="002C0AE5">
              <w:rPr>
                <w:rFonts w:ascii="Times New Roman" w:eastAsia="Calibri" w:hAnsi="Times New Roman"/>
                <w:lang w:val="sq-AL" w:eastAsia="sq-AL"/>
              </w:rPr>
              <w:t>.</w:t>
            </w:r>
          </w:p>
          <w:p w14:paraId="270C8572" w14:textId="77777777" w:rsidR="00F76AAD" w:rsidRPr="002C0AE5" w:rsidRDefault="00F76AAD" w:rsidP="00335519">
            <w:pPr>
              <w:spacing w:after="0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>Ai/ ajo u kërkon nxënësve të japin mendimet e tyre rreth temës. Mësuesi/ja i shkruan ato në tabelë.</w:t>
            </w:r>
          </w:p>
          <w:p w14:paraId="26683158" w14:textId="77777777" w:rsidR="00F76AAD" w:rsidRPr="002C0AE5" w:rsidRDefault="00F76AAD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  <w:p w14:paraId="0639C906" w14:textId="77777777" w:rsidR="00F76AAD" w:rsidRPr="002C0AE5" w:rsidRDefault="00F76AAD" w:rsidP="00335519">
            <w:pPr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b.  Ndërtimi i njohurive të reja. (</w:t>
            </w:r>
            <w:r w:rsidRPr="002C0AE5">
              <w:rPr>
                <w:rFonts w:ascii="Times New Roman" w:eastAsia="Calibri" w:hAnsi="Times New Roman"/>
                <w:b/>
                <w:lang w:val="sq-AL"/>
              </w:rPr>
              <w:t>metoda e kombinimit</w:t>
            </w:r>
            <w:r w:rsidRPr="002C0AE5">
              <w:rPr>
                <w:rFonts w:ascii="Times New Roman" w:hAnsi="Times New Roman"/>
                <w:b/>
                <w:lang w:val="sq-AL"/>
              </w:rPr>
              <w:t xml:space="preserve"> -analizo-diskuto)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 </w:t>
            </w:r>
          </w:p>
          <w:p w14:paraId="5DF54629" w14:textId="4BBDA351" w:rsidR="00F76AAD" w:rsidRPr="002C0AE5" w:rsidRDefault="00F76AAD" w:rsidP="00F76AAD">
            <w:pPr>
              <w:spacing w:after="0" w:line="240" w:lineRule="auto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 xml:space="preserve">Shkruhet në tabelë tema e mësimit dhe </w:t>
            </w:r>
            <w:r w:rsidR="00335519" w:rsidRPr="002C0AE5">
              <w:rPr>
                <w:rFonts w:ascii="Times New Roman" w:eastAsia="Calibri" w:hAnsi="Times New Roman"/>
                <w:lang w:val="sq-AL" w:eastAsia="sq-AL"/>
              </w:rPr>
              <w:t>iu</w:t>
            </w:r>
            <w:r w:rsidRPr="002C0AE5">
              <w:rPr>
                <w:rFonts w:ascii="Times New Roman" w:eastAsia="Calibri" w:hAnsi="Times New Roman"/>
                <w:lang w:val="sq-AL" w:eastAsia="sq-AL"/>
              </w:rPr>
              <w:t xml:space="preserve"> kërkohet nxënësve t’u përgjigjen pyetjeve</w:t>
            </w:r>
          </w:p>
          <w:p w14:paraId="25916F0F" w14:textId="77777777" w:rsidR="00F76AAD" w:rsidRPr="002C0AE5" w:rsidRDefault="00F76AAD" w:rsidP="00F76AA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>Çfarë kuptoni me termin autokton? Jepni shembuj</w:t>
            </w:r>
          </w:p>
          <w:p w14:paraId="575E55F5" w14:textId="3CFAFD23" w:rsidR="00F76AAD" w:rsidRPr="002C0AE5" w:rsidRDefault="00F76AAD" w:rsidP="00F76AA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 xml:space="preserve">Kur filloi të krijohej baza e një popullsie me të </w:t>
            </w:r>
            <w:r w:rsidR="00335519" w:rsidRPr="002C0AE5">
              <w:rPr>
                <w:rFonts w:ascii="Times New Roman" w:eastAsia="Calibri" w:hAnsi="Times New Roman"/>
                <w:lang w:val="sq-AL" w:eastAsia="sq-AL"/>
              </w:rPr>
              <w:t>njëjtat</w:t>
            </w:r>
            <w:r w:rsidRPr="002C0AE5">
              <w:rPr>
                <w:rFonts w:ascii="Times New Roman" w:eastAsia="Calibri" w:hAnsi="Times New Roman"/>
                <w:lang w:val="sq-AL" w:eastAsia="sq-AL"/>
              </w:rPr>
              <w:t xml:space="preserve"> zakone dhe karakteristika në truallin e banuar  nga shqiptarët?</w:t>
            </w:r>
          </w:p>
          <w:p w14:paraId="59148B18" w14:textId="10833D3F" w:rsidR="00F76AAD" w:rsidRPr="002C0AE5" w:rsidRDefault="00335519" w:rsidP="00F76AA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>Çfarë</w:t>
            </w:r>
            <w:r w:rsidR="00F76AAD" w:rsidRPr="002C0AE5">
              <w:rPr>
                <w:rFonts w:ascii="Times New Roman" w:eastAsia="Calibri" w:hAnsi="Times New Roman"/>
                <w:lang w:val="sq-AL" w:eastAsia="sq-AL"/>
              </w:rPr>
              <w:t xml:space="preserve"> u formua gjatë periudhës së bronzit dhe të hekurit?</w:t>
            </w:r>
          </w:p>
          <w:p w14:paraId="0428F190" w14:textId="77777777" w:rsidR="00F76AAD" w:rsidRPr="002C0AE5" w:rsidRDefault="00F76AAD" w:rsidP="00F76AA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>Cilat janë disa nga fiset ilire?</w:t>
            </w:r>
          </w:p>
          <w:p w14:paraId="31C7CC9F" w14:textId="77777777" w:rsidR="00F76AAD" w:rsidRPr="002C0AE5" w:rsidRDefault="00F76AAD" w:rsidP="00F76AAD">
            <w:pPr>
              <w:spacing w:after="0" w:line="240" w:lineRule="auto"/>
              <w:rPr>
                <w:rFonts w:ascii="Times New Roman" w:eastAsia="Calibri" w:hAnsi="Times New Roman"/>
                <w:b/>
                <w:lang w:val="sq-AL"/>
              </w:rPr>
            </w:pPr>
          </w:p>
          <w:p w14:paraId="5901C926" w14:textId="052A5D40" w:rsidR="00F76AAD" w:rsidRPr="002C0AE5" w:rsidRDefault="00F76AAD" w:rsidP="00F76AAD">
            <w:pPr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>Më pas mësuesi u jep si detyrë që të lexojnë tezat për autoktoninë e ilirëve duke plotësuar atë në tabelë</w:t>
            </w:r>
            <w:r w:rsidR="00B6705F" w:rsidRPr="002C0AE5">
              <w:rPr>
                <w:rFonts w:ascii="Times New Roman" w:eastAsia="Calibri" w:hAnsi="Times New Roman"/>
                <w:lang w:val="sq-AL"/>
              </w:rPr>
              <w:t>.</w:t>
            </w:r>
          </w:p>
          <w:p w14:paraId="79CA90FF" w14:textId="77777777" w:rsidR="00B6705F" w:rsidRPr="002C0AE5" w:rsidRDefault="00B6705F" w:rsidP="00F76AAD">
            <w:pPr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</w:p>
          <w:p w14:paraId="348EAB65" w14:textId="77777777" w:rsidR="00F76AAD" w:rsidRPr="002C0AE5" w:rsidRDefault="00F76AAD" w:rsidP="00F76AAD">
            <w:pPr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>Faza I-</w:t>
            </w:r>
            <w:r w:rsidRPr="002C0AE5">
              <w:rPr>
                <w:rFonts w:ascii="Times New Roman" w:eastAsia="Calibri" w:hAnsi="Times New Roman"/>
                <w:lang w:val="sq-AL"/>
              </w:rPr>
              <w:t>Në tabelën e dijeve plotësojmë çfarë përmbajnë tezat e ndryshme për etnogjenezën e ilirëve.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585"/>
              <w:gridCol w:w="4050"/>
            </w:tblGrid>
            <w:tr w:rsidR="00631EBA" w:rsidRPr="002C0AE5" w14:paraId="4B61CF36" w14:textId="77777777" w:rsidTr="00335519">
              <w:tc>
                <w:tcPr>
                  <w:tcW w:w="4585" w:type="dxa"/>
                </w:tcPr>
                <w:p w14:paraId="60520D71" w14:textId="77777777" w:rsidR="00F76AAD" w:rsidRPr="002C0AE5" w:rsidRDefault="00F76AAD" w:rsidP="00F76AAD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lang w:val="sq-AL"/>
                    </w:rPr>
                  </w:pPr>
                  <w:r w:rsidRPr="002C0AE5">
                    <w:rPr>
                      <w:rFonts w:ascii="Times New Roman" w:eastAsia="Calibri" w:hAnsi="Times New Roman"/>
                      <w:b/>
                      <w:lang w:val="sq-AL"/>
                    </w:rPr>
                    <w:t>Ilirët e ardhur</w:t>
                  </w:r>
                </w:p>
              </w:tc>
              <w:tc>
                <w:tcPr>
                  <w:tcW w:w="4050" w:type="dxa"/>
                </w:tcPr>
                <w:p w14:paraId="46DA9A64" w14:textId="77777777" w:rsidR="00F76AAD" w:rsidRPr="002C0AE5" w:rsidRDefault="00F76AAD" w:rsidP="00F76AAD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lang w:val="sq-AL"/>
                    </w:rPr>
                  </w:pPr>
                  <w:r w:rsidRPr="002C0AE5">
                    <w:rPr>
                      <w:rFonts w:ascii="Times New Roman" w:eastAsia="Calibri" w:hAnsi="Times New Roman"/>
                      <w:b/>
                      <w:lang w:val="sq-AL"/>
                    </w:rPr>
                    <w:t>Ilirët autoktonë</w:t>
                  </w:r>
                </w:p>
              </w:tc>
            </w:tr>
            <w:tr w:rsidR="00631EBA" w:rsidRPr="002C0AE5" w14:paraId="5626EAA3" w14:textId="77777777" w:rsidTr="00335519">
              <w:tc>
                <w:tcPr>
                  <w:tcW w:w="4585" w:type="dxa"/>
                </w:tcPr>
                <w:p w14:paraId="02571F24" w14:textId="77777777" w:rsidR="00F76AAD" w:rsidRPr="002C0AE5" w:rsidRDefault="00F76AAD" w:rsidP="00F76AAD">
                  <w:pPr>
                    <w:spacing w:after="0" w:line="240" w:lineRule="auto"/>
                    <w:rPr>
                      <w:rFonts w:ascii="Times New Roman" w:eastAsia="Calibri" w:hAnsi="Times New Roman"/>
                      <w:lang w:val="sq-AL"/>
                    </w:rPr>
                  </w:pPr>
                </w:p>
                <w:p w14:paraId="6352575B" w14:textId="77777777" w:rsidR="00F76AAD" w:rsidRPr="002C0AE5" w:rsidRDefault="00F76AAD" w:rsidP="00F76AAD">
                  <w:pPr>
                    <w:spacing w:after="0" w:line="240" w:lineRule="auto"/>
                    <w:rPr>
                      <w:rFonts w:ascii="Times New Roman" w:eastAsia="Calibri" w:hAnsi="Times New Roman"/>
                      <w:lang w:val="sq-AL"/>
                    </w:rPr>
                  </w:pPr>
                </w:p>
                <w:p w14:paraId="68EE2F80" w14:textId="77777777" w:rsidR="00F76AAD" w:rsidRPr="002C0AE5" w:rsidRDefault="00F76AAD" w:rsidP="00F76AAD">
                  <w:pPr>
                    <w:spacing w:after="0" w:line="240" w:lineRule="auto"/>
                    <w:rPr>
                      <w:rFonts w:ascii="Times New Roman" w:eastAsia="Calibri" w:hAnsi="Times New Roman"/>
                      <w:lang w:val="sq-AL"/>
                    </w:rPr>
                  </w:pPr>
                </w:p>
                <w:p w14:paraId="14A1327F" w14:textId="77777777" w:rsidR="00F76AAD" w:rsidRPr="002C0AE5" w:rsidRDefault="00F76AAD" w:rsidP="00F76AAD">
                  <w:pPr>
                    <w:spacing w:after="0" w:line="240" w:lineRule="auto"/>
                    <w:rPr>
                      <w:rFonts w:ascii="Times New Roman" w:eastAsia="Calibri" w:hAnsi="Times New Roman"/>
                      <w:lang w:val="sq-AL"/>
                    </w:rPr>
                  </w:pPr>
                </w:p>
                <w:p w14:paraId="071AE252" w14:textId="77777777" w:rsidR="00F76AAD" w:rsidRPr="002C0AE5" w:rsidRDefault="00F76AAD" w:rsidP="00F76AAD">
                  <w:pPr>
                    <w:spacing w:after="0" w:line="240" w:lineRule="auto"/>
                    <w:rPr>
                      <w:rFonts w:ascii="Times New Roman" w:eastAsia="Calibri" w:hAnsi="Times New Roman"/>
                      <w:lang w:val="sq-AL"/>
                    </w:rPr>
                  </w:pPr>
                </w:p>
                <w:p w14:paraId="2D690F66" w14:textId="77777777" w:rsidR="00F76AAD" w:rsidRPr="002C0AE5" w:rsidRDefault="00F76AAD" w:rsidP="00F76AAD">
                  <w:pPr>
                    <w:spacing w:after="0" w:line="240" w:lineRule="auto"/>
                    <w:rPr>
                      <w:rFonts w:ascii="Times New Roman" w:eastAsia="Calibri" w:hAnsi="Times New Roman"/>
                      <w:lang w:val="sq-AL"/>
                    </w:rPr>
                  </w:pPr>
                </w:p>
                <w:p w14:paraId="32808AF5" w14:textId="77777777" w:rsidR="00F76AAD" w:rsidRPr="002C0AE5" w:rsidRDefault="00F76AAD" w:rsidP="00F76AAD">
                  <w:pPr>
                    <w:spacing w:after="0" w:line="240" w:lineRule="auto"/>
                    <w:rPr>
                      <w:rFonts w:ascii="Times New Roman" w:eastAsia="Calibri" w:hAnsi="Times New Roman"/>
                      <w:lang w:val="sq-AL"/>
                    </w:rPr>
                  </w:pPr>
                </w:p>
              </w:tc>
              <w:tc>
                <w:tcPr>
                  <w:tcW w:w="4050" w:type="dxa"/>
                </w:tcPr>
                <w:p w14:paraId="085F96C0" w14:textId="77777777" w:rsidR="00F76AAD" w:rsidRPr="002C0AE5" w:rsidRDefault="00F76AAD" w:rsidP="00F76AAD">
                  <w:pPr>
                    <w:spacing w:after="0" w:line="240" w:lineRule="auto"/>
                    <w:rPr>
                      <w:rFonts w:ascii="Times New Roman" w:eastAsia="Calibri" w:hAnsi="Times New Roman"/>
                      <w:lang w:val="sq-AL"/>
                    </w:rPr>
                  </w:pPr>
                </w:p>
              </w:tc>
            </w:tr>
          </w:tbl>
          <w:p w14:paraId="2E045378" w14:textId="77777777" w:rsidR="00F76AAD" w:rsidRPr="002C0AE5" w:rsidRDefault="00F76AAD" w:rsidP="00F76AAD">
            <w:pPr>
              <w:spacing w:after="0" w:line="240" w:lineRule="auto"/>
              <w:rPr>
                <w:rFonts w:ascii="Times New Roman" w:eastAsia="Calibri" w:hAnsi="Times New Roman"/>
                <w:b/>
                <w:lang w:val="sq-AL"/>
              </w:rPr>
            </w:pPr>
          </w:p>
          <w:p w14:paraId="7702FDC7" w14:textId="77777777" w:rsidR="00F76AAD" w:rsidRPr="002C0AE5" w:rsidRDefault="00F76AAD" w:rsidP="00F76AAD">
            <w:pPr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 xml:space="preserve">Faza II- </w:t>
            </w:r>
            <w:r w:rsidRPr="002C0AE5">
              <w:rPr>
                <w:rFonts w:ascii="Times New Roman" w:eastAsia="Calibri" w:hAnsi="Times New Roman"/>
                <w:lang w:val="sq-AL"/>
              </w:rPr>
              <w:t>Nxënësit evidentojnë dhe plotësojnë në hartë fiset Ilire</w:t>
            </w:r>
          </w:p>
          <w:p w14:paraId="48CEBDAB" w14:textId="00F647B5" w:rsidR="00F76AAD" w:rsidRPr="002C0AE5" w:rsidRDefault="00335519" w:rsidP="00F76AAD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c. Prezantimi</w:t>
            </w:r>
            <w:r w:rsidR="00F76AAD" w:rsidRPr="002C0AE5">
              <w:rPr>
                <w:rFonts w:ascii="Times New Roman" w:hAnsi="Times New Roman"/>
                <w:b/>
                <w:lang w:val="sq-AL"/>
              </w:rPr>
              <w:t xml:space="preserve"> dhe demonstrimi i rezultateve të arritura. </w:t>
            </w:r>
          </w:p>
          <w:p w14:paraId="3E4F250F" w14:textId="77777777" w:rsidR="00F76AAD" w:rsidRPr="002C0AE5" w:rsidRDefault="00F76AAD" w:rsidP="00F76AAD">
            <w:pPr>
              <w:spacing w:after="0" w:line="240" w:lineRule="auto"/>
              <w:rPr>
                <w:rFonts w:ascii="Times New Roman" w:eastAsia="Calibri" w:hAnsi="Times New Roman"/>
                <w:iCs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 xml:space="preserve">Rrjeti i diskutimit: </w:t>
            </w:r>
            <w:r w:rsidRPr="002C0AE5">
              <w:rPr>
                <w:rFonts w:ascii="Times New Roman" w:hAnsi="Times New Roman"/>
                <w:lang w:val="sq-AL"/>
              </w:rPr>
              <w:t>Nxënësit prezantojnë punën e bërë gjatë orës mësimore. Mësuesi/ja drejton pyetje si?</w:t>
            </w:r>
          </w:p>
          <w:p w14:paraId="7D4D856A" w14:textId="77777777" w:rsidR="00F76AAD" w:rsidRPr="002C0AE5" w:rsidRDefault="00F76AAD" w:rsidP="00F76AA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>Cilat janë shkaqet që çuan në formimin e etnosit ilir?</w:t>
            </w:r>
          </w:p>
          <w:p w14:paraId="220432F7" w14:textId="77777777" w:rsidR="00F76AAD" w:rsidRPr="002C0AE5" w:rsidRDefault="00F76AAD" w:rsidP="00F76AA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 xml:space="preserve">Pse mendoni që Ilirët janë ose nuk janë autokton? </w:t>
            </w:r>
          </w:p>
          <w:p w14:paraId="1623E029" w14:textId="77777777" w:rsidR="00F76AAD" w:rsidRPr="002C0AE5" w:rsidRDefault="00F76AAD" w:rsidP="00F76AA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>A patën Ilirët ngjashmëri me popullsinë e periudhës së bronzit dhe hekurit?</w:t>
            </w:r>
          </w:p>
          <w:p w14:paraId="795B41BC" w14:textId="77777777" w:rsidR="00F76AAD" w:rsidRPr="002C0AE5" w:rsidRDefault="00F76AAD" w:rsidP="00F76AA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>Cilët janë disa nga fiset Ilire?</w:t>
            </w:r>
          </w:p>
          <w:p w14:paraId="3CF5B605" w14:textId="77777777" w:rsidR="00F76AAD" w:rsidRPr="002C0AE5" w:rsidRDefault="00F76AAD" w:rsidP="00F76AA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>Ku jetuan ardianët, enkeleasit, taulantët etj.?</w:t>
            </w:r>
          </w:p>
          <w:p w14:paraId="233E218D" w14:textId="76C4E786" w:rsidR="00F76AAD" w:rsidRPr="002C0AE5" w:rsidRDefault="00F76AAD" w:rsidP="00D57378">
            <w:pPr>
              <w:spacing w:after="0" w:line="240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lang w:val="sq-AL" w:eastAsia="sq-AL"/>
              </w:rPr>
              <w:t xml:space="preserve">. </w:t>
            </w:r>
          </w:p>
        </w:tc>
      </w:tr>
      <w:tr w:rsidR="00631EBA" w:rsidRPr="002C0AE5" w14:paraId="2FCC5016" w14:textId="77777777" w:rsidTr="002C0AE5">
        <w:tc>
          <w:tcPr>
            <w:tcW w:w="9350" w:type="dxa"/>
            <w:gridSpan w:val="6"/>
          </w:tcPr>
          <w:p w14:paraId="25C0C9AF" w14:textId="77777777" w:rsidR="00F76AAD" w:rsidRPr="002C0AE5" w:rsidRDefault="00F76AAD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lastRenderedPageBreak/>
              <w:t xml:space="preserve">Vlerësimi: </w:t>
            </w:r>
          </w:p>
          <w:p w14:paraId="7005FEA3" w14:textId="77777777" w:rsidR="00F76AAD" w:rsidRPr="002C0AE5" w:rsidRDefault="00F76AAD" w:rsidP="00D57378">
            <w:pPr>
              <w:spacing w:after="0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Nxënësit vlerësohen për strategjitë e të menduarit dhe komunikimit të tyre, shprehitë e nxënësve të shprehura gjatë etapave të mësimit.</w:t>
            </w:r>
          </w:p>
          <w:p w14:paraId="651BAFDC" w14:textId="7664BB36" w:rsidR="00F76AAD" w:rsidRPr="002C0AE5" w:rsidRDefault="00F76AAD" w:rsidP="00D57378">
            <w:pPr>
              <w:spacing w:after="0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Mësuesi ndjek punën e pavarur në klasë dhe vlerëson nxënësit për saktësinë dhe arsyetimin në lidhje me tem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="00D57378" w:rsidRPr="002C0AE5">
              <w:rPr>
                <w:rFonts w:ascii="Times New Roman" w:hAnsi="Times New Roman"/>
                <w:lang w:val="sq-AL"/>
              </w:rPr>
              <w:t>n</w:t>
            </w:r>
            <w:r w:rsidRPr="002C0AE5">
              <w:rPr>
                <w:rFonts w:ascii="Times New Roman" w:hAnsi="Times New Roman"/>
                <w:lang w:val="sq-AL"/>
              </w:rPr>
              <w:t xml:space="preserve"> e trajtuar në kët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 xml:space="preserve"> orë mësimi.</w:t>
            </w:r>
          </w:p>
          <w:p w14:paraId="72367FA8" w14:textId="77777777" w:rsidR="00F76AAD" w:rsidRPr="002C0AE5" w:rsidRDefault="00F76AAD" w:rsidP="00D57378">
            <w:pPr>
              <w:spacing w:after="0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Vlerësohet se si nxënësit punojnë në mënyrë individuale dhe në grup.</w:t>
            </w:r>
          </w:p>
        </w:tc>
      </w:tr>
      <w:tr w:rsidR="00F76AAD" w:rsidRPr="002C0AE5" w14:paraId="716AACA2" w14:textId="77777777" w:rsidTr="002C0AE5">
        <w:tc>
          <w:tcPr>
            <w:tcW w:w="9350" w:type="dxa"/>
            <w:gridSpan w:val="6"/>
          </w:tcPr>
          <w:p w14:paraId="4C291FCD" w14:textId="77777777" w:rsidR="00F76AAD" w:rsidRPr="002C0AE5" w:rsidRDefault="00F76AAD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</w:p>
          <w:p w14:paraId="60B5E412" w14:textId="3FA89B24" w:rsidR="00F76AAD" w:rsidRPr="002C0AE5" w:rsidRDefault="00F76AAD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Dety</w:t>
            </w:r>
            <w:r w:rsidR="00335519" w:rsidRPr="002C0AE5">
              <w:rPr>
                <w:rFonts w:ascii="Times New Roman" w:hAnsi="Times New Roman"/>
                <w:b/>
                <w:lang w:val="sq-AL"/>
              </w:rPr>
              <w:t xml:space="preserve">rat e dhëna për shtëpi dhe për </w:t>
            </w:r>
            <w:r w:rsidRPr="002C0AE5">
              <w:rPr>
                <w:rFonts w:ascii="Times New Roman" w:hAnsi="Times New Roman"/>
                <w:b/>
                <w:lang w:val="sq-AL"/>
              </w:rPr>
              <w:t xml:space="preserve">punë të pavarur: </w:t>
            </w:r>
          </w:p>
          <w:p w14:paraId="296060B4" w14:textId="121697E7" w:rsidR="00F76AAD" w:rsidRPr="002C0AE5" w:rsidRDefault="00F76AAD" w:rsidP="00335519">
            <w:pPr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P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>rshkruaj disa nga shkaqet q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 xml:space="preserve"> </w:t>
            </w:r>
            <w:r w:rsidR="00335519" w:rsidRPr="002C0AE5">
              <w:rPr>
                <w:rFonts w:ascii="Times New Roman" w:hAnsi="Times New Roman"/>
                <w:lang w:val="sq-AL"/>
              </w:rPr>
              <w:t>çuan</w:t>
            </w:r>
            <w:r w:rsidRPr="002C0AE5">
              <w:rPr>
                <w:rFonts w:ascii="Times New Roman" w:hAnsi="Times New Roman"/>
                <w:lang w:val="sq-AL"/>
              </w:rPr>
              <w:t xml:space="preserve"> n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="00335519" w:rsidRPr="002C0AE5">
              <w:rPr>
                <w:rFonts w:ascii="Times New Roman" w:hAnsi="Times New Roman"/>
                <w:lang w:val="sq-AL"/>
              </w:rPr>
              <w:t xml:space="preserve"> formimin e etnosit ilir</w:t>
            </w:r>
          </w:p>
        </w:tc>
      </w:tr>
    </w:tbl>
    <w:p w14:paraId="2853F173" w14:textId="77777777" w:rsidR="008E2AB7" w:rsidRPr="002C0AE5" w:rsidRDefault="008E2AB7">
      <w:pPr>
        <w:rPr>
          <w:lang w:val="sq-AL"/>
        </w:rPr>
      </w:pPr>
    </w:p>
    <w:p w14:paraId="07CE4007" w14:textId="77777777" w:rsidR="00335519" w:rsidRPr="002C0AE5" w:rsidRDefault="00335519">
      <w:pPr>
        <w:rPr>
          <w:lang w:val="sq-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2"/>
        <w:gridCol w:w="925"/>
        <w:gridCol w:w="783"/>
        <w:gridCol w:w="2186"/>
        <w:gridCol w:w="141"/>
        <w:gridCol w:w="2343"/>
      </w:tblGrid>
      <w:tr w:rsidR="00631EBA" w:rsidRPr="002C0AE5" w14:paraId="57A65CDD" w14:textId="77777777" w:rsidTr="002C0AE5">
        <w:tc>
          <w:tcPr>
            <w:tcW w:w="2972" w:type="dxa"/>
            <w:tcBorders>
              <w:bottom w:val="single" w:sz="4" w:space="0" w:color="auto"/>
              <w:right w:val="single" w:sz="4" w:space="0" w:color="auto"/>
            </w:tcBorders>
          </w:tcPr>
          <w:p w14:paraId="69AB546E" w14:textId="0E7B0E7C" w:rsidR="00456028" w:rsidRPr="002C0AE5" w:rsidRDefault="00456028" w:rsidP="00335519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Fusha:</w:t>
            </w:r>
            <w:r w:rsidR="00335519" w:rsidRPr="002C0AE5">
              <w:rPr>
                <w:rFonts w:ascii="Times New Roman" w:hAnsi="Times New Roman"/>
                <w:b/>
                <w:lang w:val="sq-AL" w:eastAsia="sq-AL"/>
              </w:rPr>
              <w:t xml:space="preserve"> </w:t>
            </w:r>
            <w:r w:rsidRPr="002C0AE5">
              <w:rPr>
                <w:rFonts w:ascii="Times New Roman" w:hAnsi="Times New Roman"/>
                <w:b/>
                <w:lang w:val="sq-AL" w:eastAsia="sq-AL"/>
              </w:rPr>
              <w:t>Shoqëria dhe Mjedisi</w:t>
            </w:r>
          </w:p>
        </w:tc>
        <w:tc>
          <w:tcPr>
            <w:tcW w:w="1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DCDF" w14:textId="77777777" w:rsidR="00456028" w:rsidRPr="002C0AE5" w:rsidRDefault="00456028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Lënda: Histori</w:t>
            </w:r>
          </w:p>
        </w:tc>
        <w:tc>
          <w:tcPr>
            <w:tcW w:w="23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39D7" w14:textId="77777777" w:rsidR="00456028" w:rsidRPr="002C0AE5" w:rsidRDefault="00456028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Shkalla: IV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</w:tcBorders>
          </w:tcPr>
          <w:p w14:paraId="1C67DD6D" w14:textId="77777777" w:rsidR="00456028" w:rsidRPr="002C0AE5" w:rsidRDefault="00456028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Klasa e IX</w:t>
            </w:r>
          </w:p>
        </w:tc>
      </w:tr>
      <w:tr w:rsidR="00631EBA" w:rsidRPr="002C0AE5" w14:paraId="7C0B871E" w14:textId="77777777" w:rsidTr="00335519">
        <w:tc>
          <w:tcPr>
            <w:tcW w:w="468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61F4" w14:textId="433C16B3" w:rsidR="00456028" w:rsidRPr="002C0AE5" w:rsidRDefault="00456028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Tematika:</w:t>
            </w:r>
            <w:r w:rsidRPr="002C0AE5">
              <w:rPr>
                <w:rFonts w:ascii="Times New Roman" w:hAnsi="Times New Roman"/>
                <w:lang w:val="sq-AL"/>
              </w:rPr>
              <w:t xml:space="preserve"> </w:t>
            </w:r>
            <w:r w:rsidR="00335519" w:rsidRPr="002C0AE5">
              <w:rPr>
                <w:rFonts w:ascii="Times New Roman" w:hAnsi="Times New Roman"/>
                <w:lang w:val="sq-AL"/>
              </w:rPr>
              <w:t>Pararendësit</w:t>
            </w:r>
            <w:r w:rsidRPr="002C0AE5">
              <w:rPr>
                <w:rFonts w:ascii="Times New Roman" w:hAnsi="Times New Roman"/>
                <w:lang w:val="sq-AL"/>
              </w:rPr>
              <w:t xml:space="preserve"> e shqiptarëve në antikitet</w:t>
            </w:r>
          </w:p>
          <w:p w14:paraId="14CB950D" w14:textId="77777777" w:rsidR="00456028" w:rsidRPr="002C0AE5" w:rsidRDefault="00456028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  <w:tc>
          <w:tcPr>
            <w:tcW w:w="46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1CB2B" w14:textId="77777777" w:rsidR="00456028" w:rsidRPr="002C0AE5" w:rsidRDefault="00456028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Situata e të nxënit:</w:t>
            </w:r>
            <w:r w:rsidRPr="002C0AE5">
              <w:rPr>
                <w:rFonts w:ascii="Times New Roman" w:hAnsi="Times New Roman"/>
                <w:lang w:val="sq-AL"/>
              </w:rPr>
              <w:t xml:space="preserve"> </w:t>
            </w:r>
          </w:p>
          <w:p w14:paraId="687C1A58" w14:textId="68544D27" w:rsidR="00456028" w:rsidRPr="002C0AE5" w:rsidRDefault="00456028" w:rsidP="00335519">
            <w:pPr>
              <w:spacing w:after="0"/>
              <w:rPr>
                <w:rFonts w:ascii="Times New Roman" w:hAnsi="Times New Roman"/>
                <w:i/>
                <w:lang w:val="sq-AL"/>
              </w:rPr>
            </w:pPr>
            <w:r w:rsidRPr="002C0AE5">
              <w:rPr>
                <w:rFonts w:ascii="Times New Roman" w:hAnsi="Times New Roman"/>
                <w:i/>
                <w:lang w:val="sq-AL" w:eastAsia="sq-AL"/>
              </w:rPr>
              <w:t xml:space="preserve">Të dhënat arkeologjike dhe burimet e shkruara dëshmojnë se qytetërimi ilir e arriti kulmin e zhvillimit urban kryesisht gjatë shek. IV </w:t>
            </w:r>
            <w:proofErr w:type="spellStart"/>
            <w:r w:rsidRPr="002C0AE5">
              <w:rPr>
                <w:rFonts w:ascii="Times New Roman" w:hAnsi="Times New Roman"/>
                <w:i/>
                <w:lang w:val="sq-AL" w:eastAsia="sq-AL"/>
              </w:rPr>
              <w:t>pr.K</w:t>
            </w:r>
            <w:proofErr w:type="spellEnd"/>
            <w:r w:rsidRPr="002C0AE5">
              <w:rPr>
                <w:rFonts w:ascii="Times New Roman" w:hAnsi="Times New Roman"/>
                <w:i/>
                <w:lang w:val="sq-AL" w:eastAsia="sq-AL"/>
              </w:rPr>
              <w:t>.</w:t>
            </w:r>
          </w:p>
        </w:tc>
      </w:tr>
      <w:tr w:rsidR="00631EBA" w:rsidRPr="002C0AE5" w14:paraId="10395ECB" w14:textId="77777777" w:rsidTr="00335519">
        <w:trPr>
          <w:trHeight w:val="545"/>
        </w:trPr>
        <w:tc>
          <w:tcPr>
            <w:tcW w:w="468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9257" w14:textId="77777777" w:rsidR="00456028" w:rsidRPr="002C0AE5" w:rsidRDefault="00456028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Tema mësimore:</w:t>
            </w:r>
          </w:p>
          <w:p w14:paraId="1247029C" w14:textId="77777777" w:rsidR="00456028" w:rsidRPr="002C0AE5" w:rsidRDefault="00456028" w:rsidP="00456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>1.3 Organizimi ekonomik dhe shoqëror i ilirëve</w:t>
            </w:r>
          </w:p>
          <w:p w14:paraId="6CC38D21" w14:textId="39337246" w:rsidR="00456028" w:rsidRPr="002C0AE5" w:rsidRDefault="00456028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  <w:tc>
          <w:tcPr>
            <w:tcW w:w="46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0A1E4E" w14:textId="77777777" w:rsidR="00456028" w:rsidRPr="002C0AE5" w:rsidRDefault="00456028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</w:tr>
      <w:tr w:rsidR="00631EBA" w:rsidRPr="002C0AE5" w14:paraId="42091141" w14:textId="77777777" w:rsidTr="00335519">
        <w:tc>
          <w:tcPr>
            <w:tcW w:w="686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5E07" w14:textId="77777777" w:rsidR="00456028" w:rsidRPr="002C0AE5" w:rsidRDefault="00456028" w:rsidP="00335519">
            <w:pPr>
              <w:spacing w:after="0" w:line="240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Rezultatet e të nxënit të kompetencave </w:t>
            </w:r>
          </w:p>
          <w:p w14:paraId="1D81E293" w14:textId="77777777" w:rsidR="00456028" w:rsidRPr="002C0AE5" w:rsidRDefault="00456028" w:rsidP="00335519">
            <w:pPr>
              <w:spacing w:after="0" w:line="240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të fushës/lëndës sipas temës mësimore: </w:t>
            </w:r>
          </w:p>
          <w:p w14:paraId="75FA1219" w14:textId="77777777" w:rsidR="00456028" w:rsidRPr="002C0AE5" w:rsidRDefault="00456028" w:rsidP="0045602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 xml:space="preserve">tregon mënyrën e jetesës së shoqërisë ilire;  </w:t>
            </w:r>
          </w:p>
          <w:p w14:paraId="15954E88" w14:textId="77777777" w:rsidR="00456028" w:rsidRPr="002C0AE5" w:rsidRDefault="00456028" w:rsidP="0045602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>përcakton format kryesore të organizimit shtetëror në territoret ilire;</w:t>
            </w:r>
          </w:p>
          <w:p w14:paraId="489C9EFD" w14:textId="4F17F68B" w:rsidR="00456028" w:rsidRPr="002C0AE5" w:rsidRDefault="00D57378" w:rsidP="00456028">
            <w:pPr>
              <w:numPr>
                <w:ilvl w:val="0"/>
                <w:numId w:val="6"/>
              </w:numPr>
              <w:spacing w:after="0"/>
              <w:contextualSpacing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analizon ndikimin q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 xml:space="preserve"> pati organizimi ekonomik e shoq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>ror n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 xml:space="preserve"> jet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 xml:space="preserve">n e </w:t>
            </w:r>
            <w:r w:rsidR="00335519" w:rsidRPr="002C0AE5">
              <w:rPr>
                <w:rFonts w:ascii="Times New Roman" w:hAnsi="Times New Roman"/>
                <w:lang w:val="sq-AL"/>
              </w:rPr>
              <w:t>përditshme</w:t>
            </w:r>
            <w:r w:rsidRPr="002C0AE5">
              <w:rPr>
                <w:rFonts w:ascii="Times New Roman" w:hAnsi="Times New Roman"/>
                <w:lang w:val="sq-AL"/>
              </w:rPr>
              <w:t xml:space="preserve"> t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 xml:space="preserve"> ilir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>ve.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8C3763" w14:textId="77777777" w:rsidR="00456028" w:rsidRPr="002C0AE5" w:rsidRDefault="00456028" w:rsidP="00335519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Fjalët kyçe:</w:t>
            </w:r>
          </w:p>
          <w:p w14:paraId="5E035CB9" w14:textId="32FE79AA" w:rsidR="00456028" w:rsidRPr="002C0AE5" w:rsidRDefault="00456028" w:rsidP="00335519">
            <w:pPr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i/>
                <w:iCs/>
                <w:lang w:val="sq-AL"/>
              </w:rPr>
              <w:t xml:space="preserve">qytezë, zejtar, metalurg, tregtia, </w:t>
            </w:r>
            <w:proofErr w:type="spellStart"/>
            <w:r w:rsidRPr="002C0AE5">
              <w:rPr>
                <w:rFonts w:ascii="Times New Roman" w:hAnsi="Times New Roman"/>
                <w:i/>
                <w:iCs/>
                <w:lang w:val="sq-AL"/>
              </w:rPr>
              <w:t>indoeuropian</w:t>
            </w:r>
            <w:proofErr w:type="spellEnd"/>
            <w:r w:rsidRPr="002C0AE5">
              <w:rPr>
                <w:rFonts w:ascii="Times New Roman" w:hAnsi="Times New Roman"/>
                <w:i/>
                <w:iCs/>
                <w:lang w:val="sq-AL"/>
              </w:rPr>
              <w:t>, pagane</w:t>
            </w:r>
            <w:r w:rsidR="00B6705F" w:rsidRPr="002C0AE5">
              <w:rPr>
                <w:rFonts w:ascii="Times New Roman" w:hAnsi="Times New Roman"/>
                <w:i/>
                <w:iCs/>
                <w:lang w:val="sq-AL"/>
              </w:rPr>
              <w:t>.</w:t>
            </w:r>
          </w:p>
        </w:tc>
      </w:tr>
      <w:tr w:rsidR="00631EBA" w:rsidRPr="002C0AE5" w14:paraId="0FEFB81C" w14:textId="77777777" w:rsidTr="00335519">
        <w:trPr>
          <w:trHeight w:val="863"/>
        </w:trPr>
        <w:tc>
          <w:tcPr>
            <w:tcW w:w="389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C19A" w14:textId="77777777" w:rsidR="00456028" w:rsidRPr="002C0AE5" w:rsidRDefault="00456028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Burimet: </w:t>
            </w:r>
            <w:r w:rsidRPr="002C0AE5">
              <w:rPr>
                <w:rFonts w:ascii="Times New Roman" w:hAnsi="Times New Roman"/>
                <w:lang w:val="sq-AL" w:eastAsia="sq-AL"/>
              </w:rPr>
              <w:t>Teksti,</w:t>
            </w:r>
            <w:r w:rsidRPr="002C0AE5">
              <w:rPr>
                <w:rFonts w:ascii="Times New Roman" w:hAnsi="Times New Roman"/>
                <w:lang w:val="sq-AL"/>
              </w:rPr>
              <w:t xml:space="preserve"> foto në tekst dhe foto të tjera të ndryshme.</w:t>
            </w:r>
          </w:p>
        </w:tc>
        <w:tc>
          <w:tcPr>
            <w:tcW w:w="5453" w:type="dxa"/>
            <w:gridSpan w:val="4"/>
          </w:tcPr>
          <w:p w14:paraId="05FB2CBB" w14:textId="77777777" w:rsidR="00456028" w:rsidRPr="002C0AE5" w:rsidRDefault="00456028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Lidhja me fushat e tjera ose me temat </w:t>
            </w:r>
            <w:proofErr w:type="spellStart"/>
            <w:r w:rsidRPr="002C0AE5">
              <w:rPr>
                <w:rFonts w:ascii="Times New Roman" w:hAnsi="Times New Roman"/>
                <w:b/>
                <w:lang w:val="sq-AL" w:eastAsia="sq-AL"/>
              </w:rPr>
              <w:t>ndërkurrikulare</w:t>
            </w:r>
            <w:proofErr w:type="spellEnd"/>
            <w:r w:rsidRPr="002C0AE5">
              <w:rPr>
                <w:rFonts w:ascii="Times New Roman" w:hAnsi="Times New Roman"/>
                <w:b/>
                <w:lang w:val="sq-AL" w:eastAsia="sq-AL"/>
              </w:rPr>
              <w:t>:</w:t>
            </w:r>
            <w:r w:rsidRPr="002C0AE5">
              <w:rPr>
                <w:rFonts w:ascii="Times New Roman" w:hAnsi="Times New Roman"/>
                <w:lang w:val="sq-AL" w:eastAsia="sq-AL"/>
              </w:rPr>
              <w:t xml:space="preserve"> me letërsinë, veprat letrare që trajtojnë tematikat historike të kësaj periudhe; me gjeografinë</w:t>
            </w:r>
          </w:p>
        </w:tc>
      </w:tr>
      <w:tr w:rsidR="00631EBA" w:rsidRPr="002C0AE5" w14:paraId="3D45D193" w14:textId="77777777" w:rsidTr="00335519">
        <w:tc>
          <w:tcPr>
            <w:tcW w:w="9350" w:type="dxa"/>
            <w:gridSpan w:val="6"/>
          </w:tcPr>
          <w:p w14:paraId="7A76CA28" w14:textId="77777777" w:rsidR="00456028" w:rsidRPr="002C0AE5" w:rsidRDefault="00456028" w:rsidP="00335519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Metodologjia, teknikat e përdorura, veprimtaritë e nxënësve.</w:t>
            </w:r>
            <w:r w:rsidRPr="002C0AE5">
              <w:rPr>
                <w:rFonts w:ascii="Times New Roman" w:hAnsi="Times New Roman"/>
                <w:b/>
                <w:i/>
                <w:lang w:val="sq-AL"/>
              </w:rPr>
              <w:t xml:space="preserve"> </w:t>
            </w:r>
          </w:p>
          <w:p w14:paraId="3A366561" w14:textId="77777777" w:rsidR="00456028" w:rsidRPr="002C0AE5" w:rsidRDefault="00456028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i/>
                <w:lang w:val="sq-AL"/>
              </w:rPr>
              <w:t>Metodologjia:</w:t>
            </w:r>
            <w:r w:rsidRPr="002C0AE5">
              <w:rPr>
                <w:rFonts w:ascii="Times New Roman" w:hAnsi="Times New Roman"/>
                <w:lang w:val="sq-AL"/>
              </w:rPr>
              <w:t xml:space="preserve"> Diskutim për njohuritë paraprake, të </w:t>
            </w:r>
            <w:proofErr w:type="spellStart"/>
            <w:r w:rsidRPr="002C0AE5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2C0AE5">
              <w:rPr>
                <w:rFonts w:ascii="Times New Roman" w:hAnsi="Times New Roman"/>
                <w:lang w:val="sq-AL"/>
              </w:rPr>
              <w:t xml:space="preserve"> bashkëpunues, rrjeti i diskutimit, vlerësim.</w:t>
            </w:r>
          </w:p>
          <w:p w14:paraId="53DC1606" w14:textId="77777777" w:rsidR="00456028" w:rsidRPr="002C0AE5" w:rsidRDefault="00456028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 xml:space="preserve">Veprimtaria e të nxënit: </w:t>
            </w:r>
            <w:r w:rsidRPr="002C0AE5">
              <w:rPr>
                <w:rFonts w:ascii="Times New Roman" w:hAnsi="Times New Roman"/>
                <w:lang w:val="sq-AL"/>
              </w:rPr>
              <w:t>Punë në grup, diskutim.</w:t>
            </w:r>
          </w:p>
        </w:tc>
      </w:tr>
      <w:tr w:rsidR="00631EBA" w:rsidRPr="002C0AE5" w14:paraId="1618B874" w14:textId="77777777" w:rsidTr="00335519">
        <w:tc>
          <w:tcPr>
            <w:tcW w:w="9350" w:type="dxa"/>
            <w:gridSpan w:val="6"/>
          </w:tcPr>
          <w:p w14:paraId="3A85D5BC" w14:textId="4C35FE4A" w:rsidR="00456028" w:rsidRPr="002C0AE5" w:rsidRDefault="00456028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Organizimi i or</w:t>
            </w:r>
            <w:r w:rsidR="00335519" w:rsidRPr="002C0AE5">
              <w:rPr>
                <w:rFonts w:ascii="Times New Roman" w:hAnsi="Times New Roman"/>
                <w:b/>
                <w:lang w:val="sq-AL"/>
              </w:rPr>
              <w:t>ë</w:t>
            </w:r>
            <w:r w:rsidRPr="002C0AE5">
              <w:rPr>
                <w:rFonts w:ascii="Times New Roman" w:hAnsi="Times New Roman"/>
                <w:b/>
                <w:lang w:val="sq-AL"/>
              </w:rPr>
              <w:t>s së mësimit.</w:t>
            </w:r>
          </w:p>
          <w:p w14:paraId="6B1EC053" w14:textId="27606C43" w:rsidR="00456028" w:rsidRPr="002C0AE5" w:rsidRDefault="00456028" w:rsidP="00456028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2C0AE5">
              <w:rPr>
                <w:rFonts w:ascii="Times New Roman" w:hAnsi="Times New Roman"/>
                <w:b/>
                <w:i/>
                <w:lang w:val="sq-AL"/>
              </w:rPr>
              <w:t>a. Lidhja e temës me njohuritë e mëparshme të nxënësve (Parashikimi i të nxënit)</w:t>
            </w:r>
          </w:p>
          <w:p w14:paraId="15C51921" w14:textId="77777777" w:rsidR="00456028" w:rsidRPr="002C0AE5" w:rsidRDefault="00456028" w:rsidP="00456028">
            <w:pPr>
              <w:spacing w:after="0"/>
              <w:ind w:left="72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2C0AE5">
              <w:rPr>
                <w:rFonts w:ascii="Times New Roman" w:hAnsi="Times New Roman"/>
                <w:b/>
                <w:i/>
                <w:lang w:val="sq-AL"/>
              </w:rPr>
              <w:t>(Parashikimi i të nxënit)</w:t>
            </w:r>
            <w:r w:rsidRPr="002C0AE5">
              <w:rPr>
                <w:rFonts w:ascii="Times New Roman" w:eastAsia="Calibri" w:hAnsi="Times New Roman"/>
                <w:b/>
                <w:lang w:val="sq-AL"/>
              </w:rPr>
              <w:t xml:space="preserve"> Stuhia e mendimeve</w:t>
            </w:r>
          </w:p>
          <w:p w14:paraId="4561CCE5" w14:textId="41558FE8" w:rsidR="00456028" w:rsidRPr="002C0AE5" w:rsidRDefault="00456028" w:rsidP="00456028">
            <w:pPr>
              <w:spacing w:after="0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>Mësuesi shkruan në tabelë tem</w:t>
            </w:r>
            <w:r w:rsidR="00F3059F" w:rsidRPr="002C0AE5">
              <w:rPr>
                <w:rFonts w:ascii="Times New Roman" w:eastAsia="Calibri" w:hAnsi="Times New Roman"/>
                <w:lang w:val="sq-AL" w:eastAsia="sq-AL"/>
              </w:rPr>
              <w:t>ë</w:t>
            </w:r>
            <w:r w:rsidRPr="002C0AE5">
              <w:rPr>
                <w:rFonts w:ascii="Times New Roman" w:eastAsia="Calibri" w:hAnsi="Times New Roman"/>
                <w:lang w:val="sq-AL" w:eastAsia="sq-AL"/>
              </w:rPr>
              <w:t>n e mësimit që do të zhvillohen.</w:t>
            </w:r>
          </w:p>
          <w:p w14:paraId="53FE5916" w14:textId="77777777" w:rsidR="00456028" w:rsidRPr="002C0AE5" w:rsidRDefault="00456028" w:rsidP="00456028">
            <w:pPr>
              <w:spacing w:after="0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>Ai/ ajo u kërkon nxënësve të japin mendimet e tyre rreth temës. Mësuesi/ja i shkruan ato në tabelë.</w:t>
            </w:r>
          </w:p>
          <w:p w14:paraId="5FAC9069" w14:textId="77777777" w:rsidR="00456028" w:rsidRPr="002C0AE5" w:rsidRDefault="00456028" w:rsidP="00456028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  <w:p w14:paraId="7A2CE9CD" w14:textId="77777777" w:rsidR="00456028" w:rsidRPr="002C0AE5" w:rsidRDefault="00456028" w:rsidP="00456028">
            <w:pPr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b.  Ndërtimi i njohurive të reja. (</w:t>
            </w:r>
            <w:r w:rsidRPr="002C0AE5">
              <w:rPr>
                <w:rFonts w:ascii="Times New Roman" w:eastAsia="Calibri" w:hAnsi="Times New Roman"/>
                <w:b/>
                <w:lang w:val="sq-AL"/>
              </w:rPr>
              <w:t>metoda e kombinimit</w:t>
            </w:r>
            <w:r w:rsidRPr="002C0AE5">
              <w:rPr>
                <w:rFonts w:ascii="Times New Roman" w:hAnsi="Times New Roman"/>
                <w:b/>
                <w:lang w:val="sq-AL"/>
              </w:rPr>
              <w:t xml:space="preserve"> -analizo-diskuto)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 </w:t>
            </w:r>
          </w:p>
          <w:p w14:paraId="63EB443B" w14:textId="77777777" w:rsidR="00456028" w:rsidRPr="002C0AE5" w:rsidRDefault="00456028" w:rsidP="00456028">
            <w:pPr>
              <w:spacing w:after="0" w:line="240" w:lineRule="auto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>Formohen grupet fillestare të bashkëpunimit dhe nxënësit pajisen me tekstin përmbledhës të temës dhe me fletët e ekspertit, sipas zgjedhjes.</w:t>
            </w:r>
          </w:p>
          <w:p w14:paraId="53A573BC" w14:textId="77777777" w:rsidR="00456028" w:rsidRPr="002C0AE5" w:rsidRDefault="00456028" w:rsidP="00456028">
            <w:pPr>
              <w:spacing w:after="0" w:line="240" w:lineRule="auto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>Më pas nxënësit rigrupohen sipas numrave përkatës dhe krijohen grupet e ekspertëve.</w:t>
            </w:r>
          </w:p>
          <w:p w14:paraId="0D55C725" w14:textId="77777777" w:rsidR="00456028" w:rsidRPr="002C0AE5" w:rsidRDefault="00456028" w:rsidP="00456028">
            <w:pPr>
              <w:spacing w:after="0" w:line="240" w:lineRule="auto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>Në fund kthehen nxënësit në grupet fillestare të bashkëpunimit, tashmë të përgatitur si ekspertë për tu shpjeguar të tjerëve.</w:t>
            </w:r>
          </w:p>
          <w:p w14:paraId="2EC593BC" w14:textId="77777777" w:rsidR="00456028" w:rsidRPr="002C0AE5" w:rsidRDefault="00456028" w:rsidP="00456028">
            <w:pPr>
              <w:spacing w:after="0" w:line="240" w:lineRule="auto"/>
              <w:rPr>
                <w:rFonts w:ascii="Times New Roman" w:eastAsia="Calibri" w:hAnsi="Times New Roman"/>
                <w:lang w:val="sq-AL" w:eastAsia="sq-AL"/>
              </w:rPr>
            </w:pPr>
          </w:p>
          <w:p w14:paraId="6CC15D19" w14:textId="77777777" w:rsidR="00456028" w:rsidRPr="002C0AE5" w:rsidRDefault="00456028" w:rsidP="00456028">
            <w:pPr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 w:eastAsia="sq-AL"/>
              </w:rPr>
              <w:t xml:space="preserve">Grupi i </w:t>
            </w:r>
            <w:proofErr w:type="spellStart"/>
            <w:r w:rsidRPr="002C0AE5">
              <w:rPr>
                <w:rFonts w:ascii="Times New Roman" w:eastAsia="Calibri" w:hAnsi="Times New Roman"/>
                <w:b/>
                <w:lang w:val="sq-AL" w:eastAsia="sq-AL"/>
              </w:rPr>
              <w:t>I</w:t>
            </w:r>
            <w:proofErr w:type="spellEnd"/>
            <w:r w:rsidRPr="002C0AE5">
              <w:rPr>
                <w:rFonts w:ascii="Times New Roman" w:eastAsia="Calibri" w:hAnsi="Times New Roman"/>
                <w:b/>
                <w:lang w:val="sq-AL" w:eastAsia="sq-AL"/>
              </w:rPr>
              <w:t xml:space="preserve">       </w:t>
            </w:r>
            <w:r w:rsidRPr="002C0AE5">
              <w:rPr>
                <w:rFonts w:ascii="Times New Roman" w:eastAsia="Calibri" w:hAnsi="Times New Roman"/>
                <w:lang w:val="sq-AL"/>
              </w:rPr>
              <w:t>tiparet e qytetërimit ilir;</w:t>
            </w:r>
          </w:p>
          <w:p w14:paraId="511D8510" w14:textId="77777777" w:rsidR="00456028" w:rsidRPr="002C0AE5" w:rsidRDefault="00456028" w:rsidP="00456028">
            <w:pPr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</w:p>
          <w:p w14:paraId="74868FC0" w14:textId="77777777" w:rsidR="00456028" w:rsidRPr="002C0AE5" w:rsidRDefault="00456028" w:rsidP="00456028">
            <w:pPr>
              <w:spacing w:after="0" w:line="240" w:lineRule="auto"/>
              <w:rPr>
                <w:rFonts w:ascii="Times New Roman" w:eastAsia="Calibri" w:hAnsi="Times New Roman"/>
                <w:b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b/>
                <w:lang w:val="sq-AL" w:eastAsia="sq-AL"/>
              </w:rPr>
              <w:t xml:space="preserve">Grupi i II     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tiparet ekonomike e shoqërore të fiseve ilire nga shek. V deri në shek. II </w:t>
            </w:r>
            <w:proofErr w:type="spellStart"/>
            <w:r w:rsidRPr="002C0AE5">
              <w:rPr>
                <w:rFonts w:ascii="Times New Roman" w:eastAsia="Calibri" w:hAnsi="Times New Roman"/>
                <w:lang w:val="sq-AL"/>
              </w:rPr>
              <w:t>pr</w:t>
            </w:r>
            <w:proofErr w:type="spellEnd"/>
            <w:r w:rsidRPr="002C0AE5">
              <w:rPr>
                <w:rFonts w:ascii="Times New Roman" w:eastAsia="Calibri" w:hAnsi="Times New Roman"/>
                <w:lang w:val="sq-AL"/>
              </w:rPr>
              <w:t>. K</w:t>
            </w:r>
            <w:r w:rsidRPr="002C0AE5">
              <w:rPr>
                <w:rFonts w:ascii="Times New Roman" w:eastAsia="Calibri" w:hAnsi="Times New Roman"/>
                <w:b/>
                <w:lang w:val="sq-AL" w:eastAsia="sq-AL"/>
              </w:rPr>
              <w:t xml:space="preserve"> </w:t>
            </w:r>
          </w:p>
          <w:p w14:paraId="6945A9E4" w14:textId="77777777" w:rsidR="00456028" w:rsidRPr="002C0AE5" w:rsidRDefault="00456028" w:rsidP="00456028">
            <w:pPr>
              <w:spacing w:after="0" w:line="240" w:lineRule="auto"/>
              <w:rPr>
                <w:rFonts w:ascii="Times New Roman" w:eastAsia="Calibri" w:hAnsi="Times New Roman"/>
                <w:b/>
                <w:lang w:val="sq-AL" w:eastAsia="sq-AL"/>
              </w:rPr>
            </w:pPr>
          </w:p>
          <w:p w14:paraId="30937475" w14:textId="77777777" w:rsidR="00456028" w:rsidRPr="002C0AE5" w:rsidRDefault="00456028" w:rsidP="00456028">
            <w:pPr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 w:eastAsia="sq-AL"/>
              </w:rPr>
              <w:t xml:space="preserve">Grupi i III    </w:t>
            </w:r>
            <w:r w:rsidRPr="002C0AE5">
              <w:rPr>
                <w:rFonts w:ascii="Times New Roman" w:eastAsia="Calibri" w:hAnsi="Times New Roman"/>
                <w:lang w:val="sq-AL"/>
              </w:rPr>
              <w:t>format e organizimit dhe mënyrat e jetesës së shoqërisë ilire</w:t>
            </w:r>
          </w:p>
          <w:p w14:paraId="23E7842C" w14:textId="77777777" w:rsidR="00456028" w:rsidRPr="002C0AE5" w:rsidRDefault="00456028" w:rsidP="00456028">
            <w:pPr>
              <w:spacing w:after="0" w:line="240" w:lineRule="auto"/>
              <w:rPr>
                <w:rFonts w:ascii="Times New Roman" w:eastAsia="Calibri" w:hAnsi="Times New Roman"/>
                <w:b/>
                <w:lang w:val="sq-AL" w:eastAsia="sq-AL"/>
              </w:rPr>
            </w:pPr>
          </w:p>
          <w:p w14:paraId="4C99139C" w14:textId="018A9125" w:rsidR="00456028" w:rsidRPr="002C0AE5" w:rsidRDefault="00456028" w:rsidP="00456028">
            <w:pPr>
              <w:spacing w:after="0" w:line="240" w:lineRule="auto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 xml:space="preserve">Të gjitha të dhënat bashkë me shembujt që grupet kanë sjellë përmblidhen dhe shënohen në letër </w:t>
            </w:r>
            <w:proofErr w:type="spellStart"/>
            <w:r w:rsidRPr="002C0AE5">
              <w:rPr>
                <w:rFonts w:ascii="Times New Roman" w:eastAsia="Calibri" w:hAnsi="Times New Roman"/>
                <w:lang w:val="sq-AL" w:eastAsia="sq-AL"/>
              </w:rPr>
              <w:t>flipçart</w:t>
            </w:r>
            <w:proofErr w:type="spellEnd"/>
            <w:r w:rsidRPr="002C0AE5">
              <w:rPr>
                <w:rFonts w:ascii="Times New Roman" w:eastAsia="Calibri" w:hAnsi="Times New Roman"/>
                <w:lang w:val="sq-AL" w:eastAsia="sq-AL"/>
              </w:rPr>
              <w:t xml:space="preserve"> duke u afishuar në një vend të dukshëm. </w:t>
            </w:r>
          </w:p>
          <w:p w14:paraId="3B1B0196" w14:textId="77777777" w:rsidR="00456028" w:rsidRPr="002C0AE5" w:rsidRDefault="00456028" w:rsidP="00456028">
            <w:pPr>
              <w:spacing w:after="0" w:line="240" w:lineRule="auto"/>
              <w:ind w:left="720"/>
              <w:rPr>
                <w:rFonts w:ascii="Times New Roman" w:eastAsia="Calibri" w:hAnsi="Times New Roman"/>
                <w:lang w:val="sq-AL"/>
              </w:rPr>
            </w:pPr>
          </w:p>
        </w:tc>
      </w:tr>
      <w:tr w:rsidR="00631EBA" w:rsidRPr="002C0AE5" w14:paraId="6F2B60F5" w14:textId="77777777" w:rsidTr="00335519">
        <w:tc>
          <w:tcPr>
            <w:tcW w:w="9350" w:type="dxa"/>
            <w:gridSpan w:val="6"/>
          </w:tcPr>
          <w:p w14:paraId="6F6DA222" w14:textId="77777777" w:rsidR="00D57378" w:rsidRPr="002C0AE5" w:rsidRDefault="00D57378" w:rsidP="00D57378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 xml:space="preserve">Vlerësimi: </w:t>
            </w:r>
          </w:p>
          <w:p w14:paraId="5BF1E19E" w14:textId="77777777" w:rsidR="00D57378" w:rsidRPr="002C0AE5" w:rsidRDefault="00D57378" w:rsidP="00D57378">
            <w:pPr>
              <w:spacing w:after="0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Nxënësit vlerësohen për strategjitë e të menduarit dhe komunikimit të tyre, shprehitë e nxënësve të shprehura gjatë etapave të mësimit.</w:t>
            </w:r>
          </w:p>
          <w:p w14:paraId="6969608F" w14:textId="7ECA6241" w:rsidR="00D57378" w:rsidRPr="002C0AE5" w:rsidRDefault="00D57378" w:rsidP="00D57378">
            <w:pPr>
              <w:spacing w:after="0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lastRenderedPageBreak/>
              <w:t>Mësuesi ndjek punën e pavarur në klasë dhe vlerëson nxënësit për saktësinë dhe arsyetimin në lidhje me tem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>n e trajtuar në kët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 xml:space="preserve"> orë mësimi.</w:t>
            </w:r>
          </w:p>
          <w:p w14:paraId="5CA63425" w14:textId="0AAA38F3" w:rsidR="00D57378" w:rsidRPr="002C0AE5" w:rsidRDefault="00D57378" w:rsidP="00D57378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Vlerësohet se si nxënësit punojnë në mënyrë individuale dhe në grup.</w:t>
            </w:r>
          </w:p>
        </w:tc>
      </w:tr>
      <w:tr w:rsidR="00631EBA" w:rsidRPr="002C0AE5" w14:paraId="6540A6BB" w14:textId="77777777" w:rsidTr="00335519">
        <w:tc>
          <w:tcPr>
            <w:tcW w:w="9350" w:type="dxa"/>
            <w:gridSpan w:val="6"/>
          </w:tcPr>
          <w:p w14:paraId="6E3377F5" w14:textId="44C22B26" w:rsidR="00D57378" w:rsidRPr="002C0AE5" w:rsidRDefault="00D57378" w:rsidP="00D57378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lastRenderedPageBreak/>
              <w:t xml:space="preserve">Detyrat e dhëna për shtëpi dhe për punë të pavarur: </w:t>
            </w:r>
          </w:p>
          <w:p w14:paraId="2BD6A9E6" w14:textId="632C4158" w:rsidR="00D57378" w:rsidRPr="002C0AE5" w:rsidRDefault="00D57378" w:rsidP="00D57378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- Ese përshkruese, argumentuese: “Rëndësia e pozitës gjeografike në zhvillimin e qytetërimit Ilir."</w:t>
            </w:r>
          </w:p>
        </w:tc>
      </w:tr>
      <w:tr w:rsidR="00335519" w:rsidRPr="002C0AE5" w14:paraId="5BF163DE" w14:textId="77777777" w:rsidTr="00335519">
        <w:tc>
          <w:tcPr>
            <w:tcW w:w="9350" w:type="dxa"/>
            <w:gridSpan w:val="6"/>
          </w:tcPr>
          <w:p w14:paraId="5691290B" w14:textId="77777777" w:rsidR="00335519" w:rsidRPr="002C0AE5" w:rsidRDefault="00335519" w:rsidP="00D57378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</w:p>
          <w:p w14:paraId="19E06C55" w14:textId="77777777" w:rsidR="00335519" w:rsidRPr="002C0AE5" w:rsidRDefault="00335519" w:rsidP="00D57378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</w:p>
          <w:p w14:paraId="51A8AA7B" w14:textId="77777777" w:rsidR="00335519" w:rsidRPr="002C0AE5" w:rsidRDefault="00335519" w:rsidP="00D57378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</w:p>
          <w:p w14:paraId="4EA113F7" w14:textId="77777777" w:rsidR="00335519" w:rsidRPr="002C0AE5" w:rsidRDefault="00335519" w:rsidP="00D57378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</w:p>
          <w:p w14:paraId="4DA55D19" w14:textId="77777777" w:rsidR="00335519" w:rsidRPr="002C0AE5" w:rsidRDefault="00335519" w:rsidP="00D57378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</w:p>
        </w:tc>
      </w:tr>
      <w:tr w:rsidR="00631EBA" w:rsidRPr="002C0AE5" w14:paraId="4F5C4F0E" w14:textId="77777777" w:rsidTr="002C0AE5">
        <w:tc>
          <w:tcPr>
            <w:tcW w:w="2972" w:type="dxa"/>
            <w:tcBorders>
              <w:bottom w:val="single" w:sz="4" w:space="0" w:color="auto"/>
              <w:right w:val="single" w:sz="4" w:space="0" w:color="auto"/>
            </w:tcBorders>
          </w:tcPr>
          <w:p w14:paraId="65DF07D3" w14:textId="54D3FB89" w:rsidR="00D57378" w:rsidRPr="002C0AE5" w:rsidRDefault="00D57378" w:rsidP="00B6705F">
            <w:pPr>
              <w:spacing w:after="0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Fusha:</w:t>
            </w:r>
            <w:r w:rsidR="00335519" w:rsidRPr="002C0AE5">
              <w:rPr>
                <w:rFonts w:ascii="Times New Roman" w:hAnsi="Times New Roman"/>
                <w:b/>
                <w:lang w:val="sq-AL" w:eastAsia="sq-AL"/>
              </w:rPr>
              <w:t xml:space="preserve"> </w:t>
            </w:r>
            <w:r w:rsidRPr="002C0AE5">
              <w:rPr>
                <w:rFonts w:ascii="Times New Roman" w:hAnsi="Times New Roman"/>
                <w:b/>
                <w:lang w:val="sq-AL" w:eastAsia="sq-AL"/>
              </w:rPr>
              <w:t>Shoqëria dhe Mjedisi</w:t>
            </w:r>
          </w:p>
        </w:tc>
        <w:tc>
          <w:tcPr>
            <w:tcW w:w="1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21C3" w14:textId="77777777" w:rsidR="00D57378" w:rsidRPr="002C0AE5" w:rsidRDefault="00D57378" w:rsidP="00D57378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Lënda: Histori</w:t>
            </w:r>
          </w:p>
        </w:tc>
        <w:tc>
          <w:tcPr>
            <w:tcW w:w="23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1632" w14:textId="77777777" w:rsidR="00D57378" w:rsidRPr="002C0AE5" w:rsidRDefault="00D57378" w:rsidP="00D57378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Shkalla: IV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</w:tcBorders>
          </w:tcPr>
          <w:p w14:paraId="63A86CA1" w14:textId="77777777" w:rsidR="00D57378" w:rsidRPr="002C0AE5" w:rsidRDefault="00D57378" w:rsidP="00D57378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Klasa e IX</w:t>
            </w:r>
          </w:p>
        </w:tc>
      </w:tr>
      <w:tr w:rsidR="00631EBA" w:rsidRPr="002C0AE5" w14:paraId="228A2FE6" w14:textId="77777777" w:rsidTr="00335519">
        <w:tc>
          <w:tcPr>
            <w:tcW w:w="468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9B83" w14:textId="486AB287" w:rsidR="00D57378" w:rsidRPr="002C0AE5" w:rsidRDefault="00D57378" w:rsidP="00D573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Tematika:</w:t>
            </w:r>
            <w:r w:rsidRPr="002C0AE5">
              <w:rPr>
                <w:rFonts w:ascii="Times New Roman" w:hAnsi="Times New Roman"/>
                <w:lang w:val="sq-AL"/>
              </w:rPr>
              <w:t xml:space="preserve"> </w:t>
            </w:r>
            <w:r w:rsidR="002C0AE5" w:rsidRPr="002C0AE5">
              <w:rPr>
                <w:rFonts w:ascii="Times New Roman" w:hAnsi="Times New Roman"/>
                <w:lang w:val="sq-AL"/>
              </w:rPr>
              <w:t>Pararendësit</w:t>
            </w:r>
            <w:r w:rsidRPr="002C0AE5">
              <w:rPr>
                <w:rFonts w:ascii="Times New Roman" w:hAnsi="Times New Roman"/>
                <w:lang w:val="sq-AL"/>
              </w:rPr>
              <w:t xml:space="preserve"> e shqiptarëve në antikitet</w:t>
            </w:r>
          </w:p>
          <w:p w14:paraId="0CC7B8C0" w14:textId="77777777" w:rsidR="00D57378" w:rsidRPr="002C0AE5" w:rsidRDefault="00D57378" w:rsidP="00D57378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  <w:tc>
          <w:tcPr>
            <w:tcW w:w="46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5074E27" w14:textId="77777777" w:rsidR="00D57378" w:rsidRPr="002C0AE5" w:rsidRDefault="00D57378" w:rsidP="00D57378">
            <w:pPr>
              <w:spacing w:after="0" w:line="240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Situata e të nxënit:</w:t>
            </w:r>
          </w:p>
          <w:p w14:paraId="644E150B" w14:textId="546437BC" w:rsidR="00D57378" w:rsidRPr="002C0AE5" w:rsidRDefault="00B6705F" w:rsidP="00D57378">
            <w:pPr>
              <w:spacing w:after="0"/>
              <w:jc w:val="both"/>
              <w:rPr>
                <w:rFonts w:ascii="Times New Roman" w:hAnsi="Times New Roman"/>
                <w:i/>
                <w:lang w:val="sq-AL"/>
              </w:rPr>
            </w:pPr>
            <w:r w:rsidRPr="002C0AE5">
              <w:rPr>
                <w:rFonts w:ascii="Times New Roman" w:hAnsi="Times New Roman"/>
                <w:i/>
                <w:lang w:val="sq-AL"/>
              </w:rPr>
              <w:t>Diskutim mbi organizimin shtet</w:t>
            </w:r>
            <w:r w:rsidRPr="002C0AE5">
              <w:rPr>
                <w:rFonts w:ascii="Times New Roman" w:eastAsia="Calibri" w:hAnsi="Times New Roman"/>
                <w:i/>
                <w:lang w:val="sq-AL" w:eastAsia="sq-AL"/>
              </w:rPr>
              <w:t>ëror n</w:t>
            </w:r>
            <w:r w:rsidR="003C5E0C" w:rsidRPr="002C0AE5">
              <w:rPr>
                <w:rFonts w:ascii="Times New Roman" w:eastAsia="Calibri" w:hAnsi="Times New Roman"/>
                <w:i/>
                <w:lang w:val="sq-AL" w:eastAsia="sq-AL"/>
              </w:rPr>
              <w:t>ë</w:t>
            </w:r>
            <w:r w:rsidRPr="002C0AE5">
              <w:rPr>
                <w:rFonts w:ascii="Times New Roman" w:eastAsia="Calibri" w:hAnsi="Times New Roman"/>
                <w:i/>
                <w:lang w:val="sq-AL" w:eastAsia="sq-AL"/>
              </w:rPr>
              <w:t xml:space="preserve"> trojet ilire.</w:t>
            </w:r>
          </w:p>
        </w:tc>
      </w:tr>
      <w:tr w:rsidR="00631EBA" w:rsidRPr="002C0AE5" w14:paraId="47180B51" w14:textId="77777777" w:rsidTr="00335519">
        <w:trPr>
          <w:trHeight w:val="1115"/>
        </w:trPr>
        <w:tc>
          <w:tcPr>
            <w:tcW w:w="468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496C" w14:textId="77777777" w:rsidR="00D57378" w:rsidRPr="002C0AE5" w:rsidRDefault="00D57378" w:rsidP="00D573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Tema mësimore:</w:t>
            </w:r>
          </w:p>
          <w:p w14:paraId="1BD4088A" w14:textId="77777777" w:rsidR="00D57378" w:rsidRPr="002C0AE5" w:rsidRDefault="00D57378" w:rsidP="00D573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 xml:space="preserve">1.4 Organizimi shtetëror në territoret ilire - shtetet Ilire </w:t>
            </w:r>
          </w:p>
        </w:tc>
        <w:tc>
          <w:tcPr>
            <w:tcW w:w="4670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0585094" w14:textId="77777777" w:rsidR="00D57378" w:rsidRPr="002C0AE5" w:rsidRDefault="00D57378" w:rsidP="00D57378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</w:tr>
      <w:tr w:rsidR="00631EBA" w:rsidRPr="002C0AE5" w14:paraId="6A189C49" w14:textId="77777777" w:rsidTr="00335519">
        <w:tc>
          <w:tcPr>
            <w:tcW w:w="686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FC32" w14:textId="77777777" w:rsidR="00D57378" w:rsidRPr="002C0AE5" w:rsidRDefault="00D57378" w:rsidP="00D57378">
            <w:pPr>
              <w:spacing w:after="0" w:line="240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Rezultatet e të nxënit të kompetencave </w:t>
            </w:r>
          </w:p>
          <w:p w14:paraId="6FB5AE80" w14:textId="77777777" w:rsidR="00D57378" w:rsidRPr="002C0AE5" w:rsidRDefault="00D57378" w:rsidP="00D57378">
            <w:pPr>
              <w:spacing w:after="0" w:line="240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të fushës/lëndës sipas temës mësimore: </w:t>
            </w:r>
          </w:p>
          <w:p w14:paraId="249069F6" w14:textId="77777777" w:rsidR="00D57378" w:rsidRPr="002C0AE5" w:rsidRDefault="00D57378" w:rsidP="006E24F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 xml:space="preserve">përcakton në hartë shtrirjen e shteteve ilire; </w:t>
            </w:r>
          </w:p>
          <w:p w14:paraId="5A347F0D" w14:textId="7FABA4C2" w:rsidR="00D57378" w:rsidRPr="002C0AE5" w:rsidRDefault="00D57378" w:rsidP="006E24FF">
            <w:pPr>
              <w:numPr>
                <w:ilvl w:val="0"/>
                <w:numId w:val="7"/>
              </w:numPr>
              <w:spacing w:after="0"/>
              <w:contextualSpacing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 w:eastAsia="sq-AL"/>
              </w:rPr>
              <w:t>evidenton veçoritë e formacioneve shtetërore në territoret ilire;</w:t>
            </w:r>
          </w:p>
          <w:p w14:paraId="533DBD09" w14:textId="4647E4F1" w:rsidR="00D57378" w:rsidRPr="002C0AE5" w:rsidRDefault="00B6705F" w:rsidP="006E24FF">
            <w:pPr>
              <w:numPr>
                <w:ilvl w:val="0"/>
                <w:numId w:val="7"/>
              </w:numPr>
              <w:spacing w:after="0"/>
              <w:contextualSpacing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 w:eastAsia="sq-AL"/>
              </w:rPr>
              <w:t>a</w:t>
            </w:r>
            <w:r w:rsidR="00D57378" w:rsidRPr="002C0AE5">
              <w:rPr>
                <w:rFonts w:ascii="Times New Roman" w:hAnsi="Times New Roman"/>
                <w:lang w:val="sq-AL" w:eastAsia="sq-AL"/>
              </w:rPr>
              <w:t xml:space="preserve">nalizon </w:t>
            </w:r>
            <w:r w:rsidR="00D57378" w:rsidRPr="002C0AE5">
              <w:rPr>
                <w:rFonts w:ascii="Times New Roman" w:eastAsia="Calibri" w:hAnsi="Times New Roman"/>
                <w:lang w:val="sq-AL" w:eastAsia="sq-AL"/>
              </w:rPr>
              <w:t>rëndësin</w:t>
            </w:r>
            <w:r w:rsidR="00F3059F" w:rsidRPr="002C0AE5">
              <w:rPr>
                <w:rFonts w:ascii="Times New Roman" w:eastAsia="Calibri" w:hAnsi="Times New Roman"/>
                <w:lang w:val="sq-AL" w:eastAsia="sq-AL"/>
              </w:rPr>
              <w:t>ë</w:t>
            </w:r>
            <w:r w:rsidR="00D57378" w:rsidRPr="002C0AE5">
              <w:rPr>
                <w:rFonts w:ascii="Times New Roman" w:eastAsia="Calibri" w:hAnsi="Times New Roman"/>
                <w:lang w:val="sq-AL" w:eastAsia="sq-AL"/>
              </w:rPr>
              <w:t xml:space="preserve"> </w:t>
            </w:r>
            <w:r w:rsidRPr="002C0AE5">
              <w:rPr>
                <w:rFonts w:ascii="Times New Roman" w:eastAsia="Calibri" w:hAnsi="Times New Roman"/>
                <w:lang w:val="sq-AL" w:eastAsia="sq-AL"/>
              </w:rPr>
              <w:t xml:space="preserve">që </w:t>
            </w:r>
            <w:r w:rsidR="00D57378" w:rsidRPr="002C0AE5">
              <w:rPr>
                <w:rFonts w:ascii="Times New Roman" w:eastAsia="Calibri" w:hAnsi="Times New Roman"/>
                <w:lang w:val="sq-AL" w:eastAsia="sq-AL"/>
              </w:rPr>
              <w:t>pati pozita gjeografike në formimin e mbretërive ilire.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89E4BB" w14:textId="77777777" w:rsidR="00D57378" w:rsidRPr="002C0AE5" w:rsidRDefault="00D57378" w:rsidP="00D57378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Fjalët kyçe:</w:t>
            </w:r>
          </w:p>
          <w:p w14:paraId="7F1880F8" w14:textId="48C99D9F" w:rsidR="00D57378" w:rsidRPr="002C0AE5" w:rsidRDefault="00D57378" w:rsidP="00D57378">
            <w:pPr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i/>
                <w:iCs/>
                <w:lang w:val="sq-AL"/>
              </w:rPr>
              <w:t xml:space="preserve">federatë, mbret, Bardhyli, </w:t>
            </w:r>
            <w:proofErr w:type="spellStart"/>
            <w:r w:rsidRPr="002C0AE5">
              <w:rPr>
                <w:rFonts w:ascii="Times New Roman" w:hAnsi="Times New Roman"/>
                <w:i/>
                <w:iCs/>
                <w:lang w:val="sq-AL"/>
              </w:rPr>
              <w:t>Glauki</w:t>
            </w:r>
            <w:proofErr w:type="spellEnd"/>
            <w:r w:rsidRPr="002C0AE5">
              <w:rPr>
                <w:rFonts w:ascii="Times New Roman" w:hAnsi="Times New Roman"/>
                <w:i/>
                <w:iCs/>
                <w:lang w:val="sq-AL"/>
              </w:rPr>
              <w:t>, monedhë.</w:t>
            </w:r>
          </w:p>
        </w:tc>
      </w:tr>
      <w:tr w:rsidR="00631EBA" w:rsidRPr="002C0AE5" w14:paraId="5E50BF7D" w14:textId="77777777" w:rsidTr="00335519">
        <w:trPr>
          <w:trHeight w:val="863"/>
        </w:trPr>
        <w:tc>
          <w:tcPr>
            <w:tcW w:w="389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868B" w14:textId="77777777" w:rsidR="00D57378" w:rsidRPr="002C0AE5" w:rsidRDefault="00D57378" w:rsidP="00D57378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Burimet: </w:t>
            </w:r>
            <w:r w:rsidRPr="002C0AE5">
              <w:rPr>
                <w:rFonts w:ascii="Times New Roman" w:hAnsi="Times New Roman"/>
                <w:lang w:val="sq-AL" w:eastAsia="sq-AL"/>
              </w:rPr>
              <w:t>Teksti,</w:t>
            </w:r>
            <w:r w:rsidRPr="002C0AE5">
              <w:rPr>
                <w:rFonts w:ascii="Times New Roman" w:hAnsi="Times New Roman"/>
                <w:lang w:val="sq-AL"/>
              </w:rPr>
              <w:t xml:space="preserve"> foto në tekst dhe foto të tjera të ndryshme.</w:t>
            </w:r>
          </w:p>
        </w:tc>
        <w:tc>
          <w:tcPr>
            <w:tcW w:w="5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A65D28" w14:textId="2D4C68F3" w:rsidR="00D57378" w:rsidRPr="002C0AE5" w:rsidRDefault="00D57378" w:rsidP="00D57378">
            <w:pPr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Lidhja me fushat e tjera ose me temat </w:t>
            </w:r>
            <w:proofErr w:type="spellStart"/>
            <w:r w:rsidRPr="002C0AE5">
              <w:rPr>
                <w:rFonts w:ascii="Times New Roman" w:hAnsi="Times New Roman"/>
                <w:b/>
                <w:lang w:val="sq-AL" w:eastAsia="sq-AL"/>
              </w:rPr>
              <w:t>ndërkurrikulare</w:t>
            </w:r>
            <w:proofErr w:type="spellEnd"/>
            <w:r w:rsidRPr="002C0AE5">
              <w:rPr>
                <w:rFonts w:ascii="Times New Roman" w:hAnsi="Times New Roman"/>
                <w:b/>
                <w:lang w:val="sq-AL" w:eastAsia="sq-AL"/>
              </w:rPr>
              <w:t>:</w:t>
            </w:r>
            <w:r w:rsidRPr="002C0AE5">
              <w:rPr>
                <w:rFonts w:ascii="Times New Roman" w:hAnsi="Times New Roman"/>
                <w:lang w:val="sq-AL" w:eastAsia="sq-AL"/>
              </w:rPr>
              <w:t xml:space="preserve"> Me letërsinë; veprat letrare që trajtojnë tematikat historike të kësaj periudhe, me gjeografinë</w:t>
            </w:r>
            <w:r w:rsidR="00B6705F" w:rsidRPr="002C0AE5">
              <w:rPr>
                <w:rFonts w:ascii="Times New Roman" w:hAnsi="Times New Roman"/>
                <w:lang w:val="sq-AL" w:eastAsia="sq-AL"/>
              </w:rPr>
              <w:t>.</w:t>
            </w:r>
          </w:p>
        </w:tc>
      </w:tr>
      <w:tr w:rsidR="00631EBA" w:rsidRPr="002C0AE5" w14:paraId="3D077898" w14:textId="77777777" w:rsidTr="00335519">
        <w:tc>
          <w:tcPr>
            <w:tcW w:w="9350" w:type="dxa"/>
            <w:gridSpan w:val="6"/>
          </w:tcPr>
          <w:p w14:paraId="5ACF1731" w14:textId="77777777" w:rsidR="00D57378" w:rsidRPr="002C0AE5" w:rsidRDefault="00D57378" w:rsidP="00D57378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Metodologjia, teknikat e përdorura, veprimtaritë e nxënësve.</w:t>
            </w:r>
            <w:r w:rsidRPr="002C0AE5">
              <w:rPr>
                <w:rFonts w:ascii="Times New Roman" w:hAnsi="Times New Roman"/>
                <w:b/>
                <w:i/>
                <w:lang w:val="sq-AL"/>
              </w:rPr>
              <w:t xml:space="preserve"> </w:t>
            </w:r>
          </w:p>
          <w:p w14:paraId="55B9AB82" w14:textId="77777777" w:rsidR="00D57378" w:rsidRPr="002C0AE5" w:rsidRDefault="00D57378" w:rsidP="00D57378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i/>
                <w:lang w:val="sq-AL"/>
              </w:rPr>
              <w:t>Metodologjia:</w:t>
            </w:r>
            <w:r w:rsidRPr="002C0AE5">
              <w:rPr>
                <w:rFonts w:ascii="Times New Roman" w:hAnsi="Times New Roman"/>
                <w:lang w:val="sq-AL"/>
              </w:rPr>
              <w:t xml:space="preserve"> Diskutim për njohuritë paraprake, të </w:t>
            </w:r>
            <w:proofErr w:type="spellStart"/>
            <w:r w:rsidRPr="002C0AE5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2C0AE5">
              <w:rPr>
                <w:rFonts w:ascii="Times New Roman" w:hAnsi="Times New Roman"/>
                <w:lang w:val="sq-AL"/>
              </w:rPr>
              <w:t xml:space="preserve"> bashkëpunues, rrjeti i diskutimit, vlerësim.</w:t>
            </w:r>
          </w:p>
          <w:p w14:paraId="4EF58BF8" w14:textId="77777777" w:rsidR="00D57378" w:rsidRPr="002C0AE5" w:rsidRDefault="00D57378" w:rsidP="00D57378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 xml:space="preserve">Veprimtaria e të nxënit: </w:t>
            </w:r>
            <w:r w:rsidRPr="002C0AE5">
              <w:rPr>
                <w:rFonts w:ascii="Times New Roman" w:hAnsi="Times New Roman"/>
                <w:lang w:val="sq-AL"/>
              </w:rPr>
              <w:t>Punë në grup, diskutim, metoda e kombinimit,</w:t>
            </w:r>
            <w:r w:rsidRPr="002C0AE5">
              <w:rPr>
                <w:rFonts w:ascii="Times New Roman" w:hAnsi="Times New Roman"/>
                <w:lang w:val="sq-AL"/>
              </w:rPr>
              <w:tab/>
              <w:t xml:space="preserve">të </w:t>
            </w:r>
            <w:proofErr w:type="spellStart"/>
            <w:r w:rsidRPr="002C0AE5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2C0AE5">
              <w:rPr>
                <w:rFonts w:ascii="Times New Roman" w:hAnsi="Times New Roman"/>
                <w:lang w:val="sq-AL"/>
              </w:rPr>
              <w:t xml:space="preserve"> bashkëpunues</w:t>
            </w:r>
          </w:p>
        </w:tc>
      </w:tr>
      <w:tr w:rsidR="00631EBA" w:rsidRPr="002C0AE5" w14:paraId="79FAE781" w14:textId="77777777" w:rsidTr="00335519">
        <w:tc>
          <w:tcPr>
            <w:tcW w:w="9350" w:type="dxa"/>
            <w:gridSpan w:val="6"/>
          </w:tcPr>
          <w:p w14:paraId="62AA2E57" w14:textId="77777777" w:rsidR="00D57378" w:rsidRPr="002C0AE5" w:rsidRDefault="00D57378" w:rsidP="00D57378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</w:p>
          <w:p w14:paraId="35C0B89E" w14:textId="4E839C92" w:rsidR="00D57378" w:rsidRPr="002C0AE5" w:rsidRDefault="00D57378" w:rsidP="00D57378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 xml:space="preserve">Organizimi i </w:t>
            </w:r>
            <w:r w:rsidR="00335519" w:rsidRPr="002C0AE5">
              <w:rPr>
                <w:rFonts w:ascii="Times New Roman" w:hAnsi="Times New Roman"/>
                <w:b/>
                <w:lang w:val="sq-AL"/>
              </w:rPr>
              <w:t>orës</w:t>
            </w:r>
            <w:r w:rsidRPr="002C0AE5">
              <w:rPr>
                <w:rFonts w:ascii="Times New Roman" w:hAnsi="Times New Roman"/>
                <w:b/>
                <w:lang w:val="sq-AL"/>
              </w:rPr>
              <w:t xml:space="preserve"> së mësimit.</w:t>
            </w:r>
          </w:p>
          <w:p w14:paraId="3D774649" w14:textId="77777777" w:rsidR="00D57378" w:rsidRPr="002C0AE5" w:rsidRDefault="00D57378" w:rsidP="006E24FF">
            <w:pPr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2C0AE5">
              <w:rPr>
                <w:rFonts w:ascii="Times New Roman" w:hAnsi="Times New Roman"/>
                <w:b/>
                <w:i/>
                <w:lang w:val="sq-AL"/>
              </w:rPr>
              <w:t xml:space="preserve">Lidhja e temës me njohuritë e mëparshme të nxënësve </w:t>
            </w:r>
          </w:p>
          <w:p w14:paraId="23D043E6" w14:textId="77777777" w:rsidR="00D57378" w:rsidRPr="002C0AE5" w:rsidRDefault="00D57378" w:rsidP="00D57378">
            <w:pPr>
              <w:spacing w:after="0"/>
              <w:ind w:left="72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2C0AE5">
              <w:rPr>
                <w:rFonts w:ascii="Times New Roman" w:hAnsi="Times New Roman"/>
                <w:b/>
                <w:i/>
                <w:lang w:val="sq-AL"/>
              </w:rPr>
              <w:t>(Parashikimi i të nxënit)</w:t>
            </w:r>
            <w:r w:rsidRPr="002C0AE5">
              <w:rPr>
                <w:rFonts w:ascii="Times New Roman" w:eastAsia="Calibri" w:hAnsi="Times New Roman"/>
                <w:b/>
                <w:lang w:val="sq-AL"/>
              </w:rPr>
              <w:t xml:space="preserve"> Stuhia e mendimeve</w:t>
            </w:r>
          </w:p>
          <w:p w14:paraId="07C99F2E" w14:textId="5939FF97" w:rsidR="00D57378" w:rsidRPr="002C0AE5" w:rsidRDefault="00D57378" w:rsidP="00D57378">
            <w:pPr>
              <w:spacing w:after="0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lang w:val="sq-AL"/>
              </w:rPr>
              <w:t>Para se të fillojë kjo orë mësimi mësuesi/ja diskuton me nxënësit në vija të përgjithshme rreth njohurive që kan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 xml:space="preserve"> marr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 xml:space="preserve"> n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 xml:space="preserve"> orët e m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 xml:space="preserve">parshme mësimore. </w:t>
            </w:r>
            <w:r w:rsidRPr="002C0AE5">
              <w:rPr>
                <w:rFonts w:ascii="Times New Roman" w:eastAsia="Calibri" w:hAnsi="Times New Roman"/>
                <w:lang w:val="sq-AL" w:eastAsia="sq-AL"/>
              </w:rPr>
              <w:t>Mësuesi/ja shkruan në tabelë tem</w:t>
            </w:r>
            <w:r w:rsidR="00F3059F" w:rsidRPr="002C0AE5">
              <w:rPr>
                <w:rFonts w:ascii="Times New Roman" w:eastAsia="Calibri" w:hAnsi="Times New Roman"/>
                <w:lang w:val="sq-AL" w:eastAsia="sq-AL"/>
              </w:rPr>
              <w:t>ë</w:t>
            </w:r>
            <w:r w:rsidRPr="002C0AE5">
              <w:rPr>
                <w:rFonts w:ascii="Times New Roman" w:eastAsia="Calibri" w:hAnsi="Times New Roman"/>
                <w:lang w:val="sq-AL" w:eastAsia="sq-AL"/>
              </w:rPr>
              <w:t>n e mësimit që do të zhvillohet.</w:t>
            </w:r>
          </w:p>
          <w:p w14:paraId="5CEC6C45" w14:textId="77777777" w:rsidR="00D57378" w:rsidRPr="002C0AE5" w:rsidRDefault="00D57378" w:rsidP="00D57378">
            <w:pPr>
              <w:spacing w:after="0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>Ai/ ajo u kërkon nxënësve të japin mendimet e tyre rreth temës. Mësuesi/ja i shkruan ato në tabelë.</w:t>
            </w:r>
          </w:p>
          <w:p w14:paraId="7502749F" w14:textId="77777777" w:rsidR="00D57378" w:rsidRPr="002C0AE5" w:rsidRDefault="00D57378" w:rsidP="00D57378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  <w:p w14:paraId="7A40E4A1" w14:textId="77777777" w:rsidR="00D57378" w:rsidRPr="002C0AE5" w:rsidRDefault="00D57378" w:rsidP="00D57378">
            <w:pPr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b.  Ndërtimi i njohurive të reja. (</w:t>
            </w:r>
            <w:r w:rsidRPr="002C0AE5">
              <w:rPr>
                <w:rFonts w:ascii="Times New Roman" w:eastAsia="Calibri" w:hAnsi="Times New Roman"/>
                <w:b/>
                <w:lang w:val="sq-AL"/>
              </w:rPr>
              <w:t>metoda e kombinimit</w:t>
            </w:r>
            <w:r w:rsidRPr="002C0AE5">
              <w:rPr>
                <w:rFonts w:ascii="Times New Roman" w:hAnsi="Times New Roman"/>
                <w:b/>
                <w:lang w:val="sq-AL"/>
              </w:rPr>
              <w:t xml:space="preserve"> -analizo-diskuto)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 </w:t>
            </w:r>
          </w:p>
          <w:p w14:paraId="168D0159" w14:textId="77777777" w:rsidR="00D57378" w:rsidRPr="002C0AE5" w:rsidRDefault="00D57378" w:rsidP="00D57378">
            <w:pPr>
              <w:spacing w:after="0" w:line="240" w:lineRule="auto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>Shkruhet në tabelë tema e mësimit „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Organizimi shtetëror në territoret ilire - shtetet Ilire” </w:t>
            </w:r>
            <w:r w:rsidRPr="002C0AE5">
              <w:rPr>
                <w:rFonts w:ascii="Times New Roman" w:eastAsia="Calibri" w:hAnsi="Times New Roman"/>
                <w:lang w:val="sq-AL" w:eastAsia="sq-AL"/>
              </w:rPr>
              <w:t xml:space="preserve">dhe </w:t>
            </w:r>
            <w:proofErr w:type="spellStart"/>
            <w:r w:rsidRPr="002C0AE5">
              <w:rPr>
                <w:rFonts w:ascii="Times New Roman" w:eastAsia="Calibri" w:hAnsi="Times New Roman"/>
                <w:lang w:val="sq-AL" w:eastAsia="sq-AL"/>
              </w:rPr>
              <w:t>i’u</w:t>
            </w:r>
            <w:proofErr w:type="spellEnd"/>
            <w:r w:rsidRPr="002C0AE5">
              <w:rPr>
                <w:rFonts w:ascii="Times New Roman" w:eastAsia="Calibri" w:hAnsi="Times New Roman"/>
                <w:lang w:val="sq-AL" w:eastAsia="sq-AL"/>
              </w:rPr>
              <w:t xml:space="preserve"> shpjegohet nxënësve:</w:t>
            </w:r>
          </w:p>
          <w:p w14:paraId="3A796336" w14:textId="77777777" w:rsidR="00D57378" w:rsidRPr="002C0AE5" w:rsidRDefault="00D57378" w:rsidP="00D5737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>Si u formuan mbretëritë e para ilire,</w:t>
            </w:r>
          </w:p>
          <w:p w14:paraId="5DDFEB14" w14:textId="77777777" w:rsidR="00D57378" w:rsidRPr="002C0AE5" w:rsidRDefault="00D57378" w:rsidP="00D5737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>Cilat ishin arsyet e formimit të mbretërive ilire,</w:t>
            </w:r>
          </w:p>
          <w:p w14:paraId="724A3DA6" w14:textId="77777777" w:rsidR="00D57378" w:rsidRPr="002C0AE5" w:rsidRDefault="00D57378" w:rsidP="00D5737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lastRenderedPageBreak/>
              <w:t>Mënyrën e organizimit federative të mbretërive ilire</w:t>
            </w:r>
          </w:p>
          <w:p w14:paraId="252BEBEA" w14:textId="77777777" w:rsidR="00D57378" w:rsidRPr="002C0AE5" w:rsidRDefault="00D57378" w:rsidP="00D5737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>Sa rëndësi pati pozita gjeografike në formimin e mbretërive ilire</w:t>
            </w:r>
          </w:p>
          <w:p w14:paraId="210624FC" w14:textId="77777777" w:rsidR="00D57378" w:rsidRPr="002C0AE5" w:rsidRDefault="00D57378" w:rsidP="00D57378">
            <w:pPr>
              <w:spacing w:after="0" w:line="240" w:lineRule="auto"/>
              <w:rPr>
                <w:rFonts w:ascii="Times New Roman" w:eastAsia="Calibri" w:hAnsi="Times New Roman"/>
                <w:lang w:val="sq-AL" w:eastAsia="sq-AL"/>
              </w:rPr>
            </w:pPr>
          </w:p>
          <w:p w14:paraId="03C59B23" w14:textId="77777777" w:rsidR="00D57378" w:rsidRPr="002C0AE5" w:rsidRDefault="00D57378" w:rsidP="00D57378">
            <w:pPr>
              <w:spacing w:after="0" w:line="240" w:lineRule="auto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lang w:val="sq-AL" w:eastAsia="sq-AL"/>
              </w:rPr>
              <w:t xml:space="preserve">Formohen grupet fillestare të bashkëpunimit me detyrën e përcaktimit dhe </w:t>
            </w:r>
            <w:r w:rsidRPr="002C0AE5">
              <w:rPr>
                <w:rFonts w:ascii="Times New Roman" w:eastAsia="Calibri" w:hAnsi="Times New Roman"/>
                <w:lang w:val="sq-AL" w:eastAsia="sq-AL"/>
              </w:rPr>
              <w:t>evidentimit të veçorive të formacioneve shtetërore në territoret ilire.</w:t>
            </w:r>
            <w:r w:rsidRPr="002C0AE5">
              <w:rPr>
                <w:rFonts w:ascii="Times New Roman" w:hAnsi="Times New Roman"/>
                <w:lang w:val="sq-AL" w:eastAsia="sq-AL"/>
              </w:rPr>
              <w:t xml:space="preserve"> Nxënësit pajisen me tekstin përmbledhës të temës dhe me fletët e ekspertit, sipas zgjedhjes.</w:t>
            </w:r>
          </w:p>
          <w:p w14:paraId="4EDD3B0C" w14:textId="77777777" w:rsidR="00D57378" w:rsidRPr="002C0AE5" w:rsidRDefault="00D57378" w:rsidP="00D57378">
            <w:pPr>
              <w:spacing w:after="0" w:line="240" w:lineRule="auto"/>
              <w:rPr>
                <w:rFonts w:ascii="Times New Roman" w:hAnsi="Times New Roman"/>
                <w:lang w:val="sq-AL" w:eastAsia="sq-AL"/>
              </w:rPr>
            </w:pPr>
          </w:p>
          <w:p w14:paraId="182F1115" w14:textId="77777777" w:rsidR="00D57378" w:rsidRPr="002C0AE5" w:rsidRDefault="00D57378" w:rsidP="00D57378">
            <w:pPr>
              <w:spacing w:after="0" w:line="240" w:lineRule="auto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Grupi i </w:t>
            </w:r>
            <w:proofErr w:type="spellStart"/>
            <w:r w:rsidRPr="002C0AE5">
              <w:rPr>
                <w:rFonts w:ascii="Times New Roman" w:hAnsi="Times New Roman"/>
                <w:b/>
                <w:lang w:val="sq-AL" w:eastAsia="sq-AL"/>
              </w:rPr>
              <w:t>I</w:t>
            </w:r>
            <w:proofErr w:type="spellEnd"/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        </w:t>
            </w:r>
            <w:r w:rsidRPr="002C0AE5">
              <w:rPr>
                <w:rFonts w:ascii="Times New Roman" w:hAnsi="Times New Roman"/>
                <w:lang w:val="sq-AL" w:eastAsia="sq-AL"/>
              </w:rPr>
              <w:t xml:space="preserve">Të evidentojë organizimin shtetëror tek ilirët  </w:t>
            </w:r>
          </w:p>
          <w:p w14:paraId="60AEFE4F" w14:textId="77777777" w:rsidR="00D57378" w:rsidRPr="002C0AE5" w:rsidRDefault="00D57378" w:rsidP="00D57378">
            <w:pPr>
              <w:spacing w:after="0" w:line="240" w:lineRule="auto"/>
              <w:rPr>
                <w:rFonts w:ascii="Times New Roman" w:hAnsi="Times New Roman"/>
                <w:lang w:val="sq-AL" w:eastAsia="sq-AL"/>
              </w:rPr>
            </w:pPr>
          </w:p>
          <w:p w14:paraId="345F18EE" w14:textId="77777777" w:rsidR="00D57378" w:rsidRPr="002C0AE5" w:rsidRDefault="00D57378" w:rsidP="00D57378">
            <w:pPr>
              <w:spacing w:after="0" w:line="240" w:lineRule="auto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Grupi i II      </w:t>
            </w:r>
            <w:r w:rsidRPr="002C0AE5">
              <w:rPr>
                <w:rFonts w:ascii="Times New Roman" w:hAnsi="Times New Roman"/>
                <w:lang w:val="sq-AL" w:eastAsia="sq-AL"/>
              </w:rPr>
              <w:t xml:space="preserve">Të evidentojë shtrirjen dhe disa karakteristika të Mbretërisë Enkelease </w:t>
            </w:r>
          </w:p>
          <w:p w14:paraId="3F4C4272" w14:textId="77777777" w:rsidR="00D57378" w:rsidRPr="002C0AE5" w:rsidRDefault="00D57378" w:rsidP="00D57378">
            <w:pPr>
              <w:spacing w:after="0" w:line="240" w:lineRule="auto"/>
              <w:rPr>
                <w:rFonts w:ascii="Times New Roman" w:hAnsi="Times New Roman"/>
                <w:lang w:val="sq-AL" w:eastAsia="sq-AL"/>
              </w:rPr>
            </w:pPr>
          </w:p>
          <w:p w14:paraId="6B9DDD0A" w14:textId="77777777" w:rsidR="00D57378" w:rsidRPr="002C0AE5" w:rsidRDefault="00D57378" w:rsidP="00D57378">
            <w:pPr>
              <w:spacing w:after="0" w:line="240" w:lineRule="auto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Grupi i III    </w:t>
            </w:r>
            <w:r w:rsidRPr="002C0AE5">
              <w:rPr>
                <w:rFonts w:ascii="Times New Roman" w:hAnsi="Times New Roman"/>
                <w:lang w:val="sq-AL"/>
              </w:rPr>
              <w:t xml:space="preserve"> </w:t>
            </w:r>
            <w:r w:rsidRPr="002C0AE5">
              <w:rPr>
                <w:rFonts w:ascii="Times New Roman" w:hAnsi="Times New Roman"/>
                <w:lang w:val="sq-AL" w:eastAsia="sq-AL"/>
              </w:rPr>
              <w:t xml:space="preserve">Të evidentojë shtrirjen dhe disa karakteristika të Mbretërisë së Taulantëve </w:t>
            </w:r>
          </w:p>
          <w:p w14:paraId="2235A95E" w14:textId="77777777" w:rsidR="00D57378" w:rsidRPr="002C0AE5" w:rsidRDefault="00D57378" w:rsidP="00D57378">
            <w:pPr>
              <w:spacing w:after="0" w:line="240" w:lineRule="auto"/>
              <w:rPr>
                <w:rFonts w:ascii="Times New Roman" w:hAnsi="Times New Roman"/>
                <w:lang w:val="sq-AL" w:eastAsia="sq-AL"/>
              </w:rPr>
            </w:pPr>
          </w:p>
          <w:p w14:paraId="7FAF41CD" w14:textId="77777777" w:rsidR="00D57378" w:rsidRPr="002C0AE5" w:rsidRDefault="00D57378" w:rsidP="00D57378">
            <w:pPr>
              <w:spacing w:after="0" w:line="240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Grupi IV        </w:t>
            </w:r>
            <w:r w:rsidRPr="002C0AE5">
              <w:rPr>
                <w:rFonts w:ascii="Times New Roman" w:hAnsi="Times New Roman"/>
                <w:lang w:val="sq-AL" w:eastAsia="sq-AL"/>
              </w:rPr>
              <w:t xml:space="preserve">Të evidentojë arsyet e formimit të Kolonive Helene dhe të përcaktojë kolonitë Helene </w:t>
            </w:r>
            <w:r w:rsidRPr="002C0AE5">
              <w:rPr>
                <w:rFonts w:ascii="Times New Roman" w:hAnsi="Times New Roman"/>
                <w:lang w:val="sq-AL" w:eastAsia="sq-AL"/>
              </w:rPr>
              <w:br/>
              <w:t>në territoret ilire</w:t>
            </w:r>
          </w:p>
          <w:p w14:paraId="017C60B2" w14:textId="77777777" w:rsidR="00D57378" w:rsidRPr="002C0AE5" w:rsidRDefault="00D57378" w:rsidP="00D57378">
            <w:pPr>
              <w:spacing w:after="0" w:line="240" w:lineRule="auto"/>
              <w:rPr>
                <w:rFonts w:ascii="Times New Roman" w:hAnsi="Times New Roman"/>
                <w:b/>
                <w:lang w:val="sq-AL" w:eastAsia="sq-AL"/>
              </w:rPr>
            </w:pPr>
          </w:p>
          <w:p w14:paraId="1B962CA9" w14:textId="77777777" w:rsidR="00D57378" w:rsidRPr="002C0AE5" w:rsidRDefault="00D57378" w:rsidP="00D57378">
            <w:pPr>
              <w:spacing w:after="0" w:line="240" w:lineRule="auto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lang w:val="sq-AL" w:eastAsia="sq-AL"/>
              </w:rPr>
              <w:t>Më pas nxënësit rigrupohen sipas numrave përkatës dhe krijohen grupet e ekspertëve.</w:t>
            </w:r>
          </w:p>
          <w:p w14:paraId="6B3C1860" w14:textId="77777777" w:rsidR="00D57378" w:rsidRPr="002C0AE5" w:rsidRDefault="00D57378" w:rsidP="00D57378">
            <w:pPr>
              <w:spacing w:after="0" w:line="240" w:lineRule="auto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lang w:val="sq-AL" w:eastAsia="sq-AL"/>
              </w:rPr>
              <w:t xml:space="preserve">Në fund kthehen nxënësit në grupet fillestare të bashkëpunimit, tashmë të përgatitur si ekspertë </w:t>
            </w:r>
          </w:p>
          <w:p w14:paraId="7B7FFD11" w14:textId="683508CD" w:rsidR="00D57378" w:rsidRPr="002C0AE5" w:rsidRDefault="00D57378" w:rsidP="00D57378">
            <w:pPr>
              <w:spacing w:after="0" w:line="240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lang w:val="sq-AL" w:eastAsia="sq-AL"/>
              </w:rPr>
              <w:t xml:space="preserve">Ekspertët u shpjegojnë </w:t>
            </w:r>
            <w:r w:rsidR="001A5361" w:rsidRPr="002C0AE5">
              <w:rPr>
                <w:rFonts w:ascii="Times New Roman" w:hAnsi="Times New Roman"/>
                <w:lang w:val="sq-AL" w:eastAsia="sq-AL"/>
              </w:rPr>
              <w:t>pjesëtarëve</w:t>
            </w:r>
            <w:r w:rsidRPr="002C0AE5">
              <w:rPr>
                <w:rFonts w:ascii="Times New Roman" w:hAnsi="Times New Roman"/>
                <w:lang w:val="sq-AL" w:eastAsia="sq-AL"/>
              </w:rPr>
              <w:t xml:space="preserve"> të tjerë të grupit. Të gjitha të dhënat bashkë me shembujt që grupet kanë sjellë përmblidhen dhe shënohen në letër </w:t>
            </w:r>
            <w:proofErr w:type="spellStart"/>
            <w:r w:rsidRPr="002C0AE5">
              <w:rPr>
                <w:rFonts w:ascii="Times New Roman" w:hAnsi="Times New Roman"/>
                <w:lang w:val="sq-AL" w:eastAsia="sq-AL"/>
              </w:rPr>
              <w:t>flipçart</w:t>
            </w:r>
            <w:proofErr w:type="spellEnd"/>
            <w:r w:rsidRPr="002C0AE5">
              <w:rPr>
                <w:rFonts w:ascii="Times New Roman" w:hAnsi="Times New Roman"/>
                <w:lang w:val="sq-AL" w:eastAsia="sq-AL"/>
              </w:rPr>
              <w:t xml:space="preserve"> duke u afishuar në një vend të dukshëm. </w:t>
            </w:r>
          </w:p>
          <w:p w14:paraId="781C63D7" w14:textId="77777777" w:rsidR="00D57378" w:rsidRPr="002C0AE5" w:rsidRDefault="00D57378" w:rsidP="00D57378">
            <w:pPr>
              <w:spacing w:after="0" w:line="240" w:lineRule="auto"/>
              <w:rPr>
                <w:rFonts w:ascii="Times New Roman" w:hAnsi="Times New Roman"/>
                <w:lang w:val="sq-AL" w:eastAsia="sq-AL"/>
              </w:rPr>
            </w:pPr>
          </w:p>
          <w:p w14:paraId="742F3A3F" w14:textId="77777777" w:rsidR="00D57378" w:rsidRPr="002C0AE5" w:rsidRDefault="00D57378" w:rsidP="00D57378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 xml:space="preserve">c. Prezantimi dhe demonstrimi i rezultateve të arritura. </w:t>
            </w:r>
            <w:r w:rsidRPr="002C0AE5">
              <w:rPr>
                <w:rFonts w:ascii="Times New Roman" w:hAnsi="Times New Roman"/>
                <w:lang w:val="sq-AL"/>
              </w:rPr>
              <w:t>Turi i galerisë</w:t>
            </w:r>
          </w:p>
          <w:p w14:paraId="52DA6890" w14:textId="77777777" w:rsidR="00D57378" w:rsidRPr="002C0AE5" w:rsidRDefault="00D57378" w:rsidP="00D57378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Pasi nxënësit punojnë dhe diskutojnë në grup, përfaqësuesit e grupeve lexojnë materialet e afishuara dhe ata mund të diskutojnë apo shtojnë mendime të tjera në to.</w:t>
            </w:r>
          </w:p>
          <w:p w14:paraId="1FEA48E3" w14:textId="77777777" w:rsidR="00D57378" w:rsidRPr="002C0AE5" w:rsidRDefault="00D57378" w:rsidP="00D57378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</w:p>
        </w:tc>
      </w:tr>
      <w:tr w:rsidR="00631EBA" w:rsidRPr="002C0AE5" w14:paraId="654C5DBF" w14:textId="77777777" w:rsidTr="00335519">
        <w:tc>
          <w:tcPr>
            <w:tcW w:w="9350" w:type="dxa"/>
            <w:gridSpan w:val="6"/>
          </w:tcPr>
          <w:p w14:paraId="3C17253D" w14:textId="77777777" w:rsidR="00F3059F" w:rsidRPr="002C0AE5" w:rsidRDefault="00F3059F" w:rsidP="00F3059F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lastRenderedPageBreak/>
              <w:t xml:space="preserve">Vlerësimi: </w:t>
            </w:r>
          </w:p>
          <w:p w14:paraId="5EFC5C91" w14:textId="77777777" w:rsidR="00F3059F" w:rsidRPr="002C0AE5" w:rsidRDefault="00F3059F" w:rsidP="00F3059F">
            <w:pPr>
              <w:spacing w:after="0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Nxënësit vlerësohen për strategjitë e të menduarit dhe komunikimit të tyre, shprehitë e nxënësve të shprehura gjatë etapave të mësimit.</w:t>
            </w:r>
          </w:p>
          <w:p w14:paraId="1278047D" w14:textId="2203D740" w:rsidR="00F3059F" w:rsidRPr="002C0AE5" w:rsidRDefault="00F3059F" w:rsidP="00F3059F">
            <w:pPr>
              <w:spacing w:after="0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Mësuesi ndjek punën e pavarur në klasë dhe vlerëson nxënësit për saktësinë dhe arsyetimin në lidhje me temën e trajtuar në këtë orë mësimi.</w:t>
            </w:r>
          </w:p>
          <w:p w14:paraId="0184F8E0" w14:textId="2150F2C6" w:rsidR="00F3059F" w:rsidRPr="002C0AE5" w:rsidRDefault="00F3059F" w:rsidP="00F3059F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Vlerësohet se si nxënësit punojnë në mënyrë individuale dhe në grup.</w:t>
            </w:r>
          </w:p>
        </w:tc>
      </w:tr>
      <w:tr w:rsidR="00631EBA" w:rsidRPr="002C0AE5" w14:paraId="5E017941" w14:textId="77777777" w:rsidTr="00335519">
        <w:tc>
          <w:tcPr>
            <w:tcW w:w="9350" w:type="dxa"/>
            <w:gridSpan w:val="6"/>
          </w:tcPr>
          <w:p w14:paraId="3DB56751" w14:textId="77777777" w:rsidR="00F3059F" w:rsidRPr="002C0AE5" w:rsidRDefault="00F3059F" w:rsidP="00F3059F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</w:p>
          <w:p w14:paraId="73496830" w14:textId="30D6BED0" w:rsidR="00F3059F" w:rsidRPr="002C0AE5" w:rsidRDefault="00F3059F" w:rsidP="00F3059F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 xml:space="preserve">Detyrat e dhëna për shtëpi dhe për punë të pavarur: </w:t>
            </w:r>
          </w:p>
          <w:p w14:paraId="3A5B5CBC" w14:textId="28125C15" w:rsidR="00F3059F" w:rsidRPr="002C0AE5" w:rsidRDefault="00F3059F" w:rsidP="001A5361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 xml:space="preserve">- Ese argumentuese “Roli i </w:t>
            </w:r>
            <w:proofErr w:type="spellStart"/>
            <w:r w:rsidRPr="002C0AE5">
              <w:rPr>
                <w:rFonts w:ascii="Times New Roman" w:hAnsi="Times New Roman"/>
                <w:lang w:val="sq-AL"/>
              </w:rPr>
              <w:t>Glaukisë</w:t>
            </w:r>
            <w:proofErr w:type="spellEnd"/>
            <w:r w:rsidRPr="002C0AE5">
              <w:rPr>
                <w:rFonts w:ascii="Times New Roman" w:hAnsi="Times New Roman"/>
                <w:lang w:val="sq-AL"/>
              </w:rPr>
              <w:t xml:space="preserve"> në fuqizim</w:t>
            </w:r>
            <w:r w:rsidR="001A5361" w:rsidRPr="002C0AE5">
              <w:rPr>
                <w:rFonts w:ascii="Times New Roman" w:hAnsi="Times New Roman"/>
                <w:lang w:val="sq-AL"/>
              </w:rPr>
              <w:t>in e mbretërisë së taulantëve”.</w:t>
            </w:r>
          </w:p>
        </w:tc>
      </w:tr>
    </w:tbl>
    <w:p w14:paraId="1CD36981" w14:textId="77777777" w:rsidR="00F76AAD" w:rsidRPr="002C0AE5" w:rsidRDefault="00F76AAD">
      <w:pPr>
        <w:rPr>
          <w:lang w:val="sq-AL"/>
        </w:rPr>
      </w:pPr>
    </w:p>
    <w:p w14:paraId="029F3204" w14:textId="77777777" w:rsidR="00D31B09" w:rsidRPr="002C0AE5" w:rsidRDefault="00D31B09">
      <w:pPr>
        <w:rPr>
          <w:lang w:val="sq-AL"/>
        </w:rPr>
      </w:pPr>
    </w:p>
    <w:p w14:paraId="4C5AE3F7" w14:textId="77777777" w:rsidR="00D31B09" w:rsidRPr="002C0AE5" w:rsidRDefault="00D31B09">
      <w:pPr>
        <w:rPr>
          <w:lang w:val="sq-AL"/>
        </w:rPr>
      </w:pPr>
    </w:p>
    <w:p w14:paraId="63635E5B" w14:textId="77777777" w:rsidR="001A5361" w:rsidRPr="002C0AE5" w:rsidRDefault="001A5361">
      <w:pPr>
        <w:rPr>
          <w:lang w:val="sq-AL"/>
        </w:rPr>
      </w:pPr>
    </w:p>
    <w:p w14:paraId="7627A2E5" w14:textId="77777777" w:rsidR="001A5361" w:rsidRPr="002C0AE5" w:rsidRDefault="001A5361">
      <w:pPr>
        <w:rPr>
          <w:lang w:val="sq-AL"/>
        </w:rPr>
      </w:pPr>
    </w:p>
    <w:p w14:paraId="69A12339" w14:textId="77777777" w:rsidR="001A5361" w:rsidRPr="002C0AE5" w:rsidRDefault="001A5361">
      <w:pPr>
        <w:rPr>
          <w:lang w:val="sq-AL"/>
        </w:rPr>
      </w:pPr>
    </w:p>
    <w:p w14:paraId="65D1419C" w14:textId="77777777" w:rsidR="001A5361" w:rsidRPr="002C0AE5" w:rsidRDefault="001A5361">
      <w:pPr>
        <w:rPr>
          <w:lang w:val="sq-AL"/>
        </w:rPr>
      </w:pPr>
    </w:p>
    <w:p w14:paraId="27CED9D6" w14:textId="77777777" w:rsidR="001A5361" w:rsidRPr="002C0AE5" w:rsidRDefault="001A5361">
      <w:pPr>
        <w:rPr>
          <w:lang w:val="sq-AL"/>
        </w:rPr>
      </w:pPr>
    </w:p>
    <w:p w14:paraId="4587AA41" w14:textId="77777777" w:rsidR="001A5361" w:rsidRPr="002C0AE5" w:rsidRDefault="001A5361">
      <w:pPr>
        <w:rPr>
          <w:lang w:val="sq-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19"/>
        <w:gridCol w:w="966"/>
        <w:gridCol w:w="789"/>
        <w:gridCol w:w="1467"/>
        <w:gridCol w:w="973"/>
        <w:gridCol w:w="2236"/>
      </w:tblGrid>
      <w:tr w:rsidR="00631EBA" w:rsidRPr="002C0AE5" w14:paraId="74BCF3DE" w14:textId="77777777" w:rsidTr="002C0AE5">
        <w:tc>
          <w:tcPr>
            <w:tcW w:w="3114" w:type="dxa"/>
            <w:tcBorders>
              <w:bottom w:val="single" w:sz="4" w:space="0" w:color="auto"/>
              <w:right w:val="single" w:sz="4" w:space="0" w:color="auto"/>
            </w:tcBorders>
          </w:tcPr>
          <w:p w14:paraId="55FB3152" w14:textId="20420A17" w:rsidR="00D31B09" w:rsidRPr="002C0AE5" w:rsidRDefault="001A5361" w:rsidP="00335519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Fusha: Shoqëria</w:t>
            </w:r>
            <w:r w:rsidR="00D31B09" w:rsidRPr="002C0AE5">
              <w:rPr>
                <w:rFonts w:ascii="Times New Roman" w:hAnsi="Times New Roman"/>
                <w:b/>
                <w:lang w:val="sq-AL" w:eastAsia="sq-AL"/>
              </w:rPr>
              <w:t xml:space="preserve"> dhe Mjedisi</w:t>
            </w:r>
          </w:p>
        </w:tc>
        <w:tc>
          <w:tcPr>
            <w:tcW w:w="16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F20E" w14:textId="77777777" w:rsidR="00D31B09" w:rsidRPr="002C0AE5" w:rsidRDefault="00D31B09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Lënda: Histori</w:t>
            </w:r>
          </w:p>
        </w:tc>
        <w:tc>
          <w:tcPr>
            <w:tcW w:w="23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CB2B" w14:textId="77777777" w:rsidR="00D31B09" w:rsidRPr="002C0AE5" w:rsidRDefault="00D31B09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Shkalla: IV</w:t>
            </w:r>
          </w:p>
        </w:tc>
        <w:tc>
          <w:tcPr>
            <w:tcW w:w="2247" w:type="dxa"/>
            <w:tcBorders>
              <w:left w:val="single" w:sz="4" w:space="0" w:color="auto"/>
              <w:bottom w:val="single" w:sz="4" w:space="0" w:color="auto"/>
            </w:tcBorders>
          </w:tcPr>
          <w:p w14:paraId="6620006B" w14:textId="77777777" w:rsidR="00D31B09" w:rsidRPr="002C0AE5" w:rsidRDefault="00D31B09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Klasa e IX</w:t>
            </w:r>
          </w:p>
        </w:tc>
      </w:tr>
      <w:tr w:rsidR="00631EBA" w:rsidRPr="002C0AE5" w14:paraId="0BA7B0AE" w14:textId="77777777" w:rsidTr="002C0AE5">
        <w:tc>
          <w:tcPr>
            <w:tcW w:w="47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742D" w14:textId="626A950A" w:rsidR="00D31B09" w:rsidRPr="002C0AE5" w:rsidRDefault="00D31B09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Tematika:</w:t>
            </w:r>
            <w:r w:rsidRPr="002C0AE5">
              <w:rPr>
                <w:rFonts w:ascii="Times New Roman" w:hAnsi="Times New Roman"/>
                <w:lang w:val="sq-AL"/>
              </w:rPr>
              <w:t xml:space="preserve"> </w:t>
            </w:r>
            <w:r w:rsidR="001A5361" w:rsidRPr="002C0AE5">
              <w:rPr>
                <w:rFonts w:ascii="Times New Roman" w:hAnsi="Times New Roman"/>
                <w:lang w:val="sq-AL"/>
              </w:rPr>
              <w:t>Pararendësit</w:t>
            </w:r>
            <w:r w:rsidRPr="002C0AE5">
              <w:rPr>
                <w:rFonts w:ascii="Times New Roman" w:hAnsi="Times New Roman"/>
                <w:lang w:val="sq-AL"/>
              </w:rPr>
              <w:t xml:space="preserve"> e shqiptarëve në antikitet</w:t>
            </w:r>
          </w:p>
          <w:p w14:paraId="4A49A4CF" w14:textId="77777777" w:rsidR="00D31B09" w:rsidRPr="002C0AE5" w:rsidRDefault="00D31B09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  <w:tc>
          <w:tcPr>
            <w:tcW w:w="46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29159E2" w14:textId="77777777" w:rsidR="002C0AE5" w:rsidRDefault="00D31B09" w:rsidP="00335519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Situata e të nxënit: </w:t>
            </w:r>
          </w:p>
          <w:p w14:paraId="06447776" w14:textId="6D31FEC7" w:rsidR="00D31B09" w:rsidRPr="002C0AE5" w:rsidRDefault="00D31B09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Diskutim: Çfarë dëshmojnë monedhat në Epir?</w:t>
            </w:r>
          </w:p>
        </w:tc>
      </w:tr>
      <w:tr w:rsidR="00631EBA" w:rsidRPr="002C0AE5" w14:paraId="7FFA6D13" w14:textId="77777777" w:rsidTr="002C0AE5">
        <w:trPr>
          <w:trHeight w:val="668"/>
        </w:trPr>
        <w:tc>
          <w:tcPr>
            <w:tcW w:w="47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A946" w14:textId="77777777" w:rsidR="00D31B09" w:rsidRPr="002C0AE5" w:rsidRDefault="00D31B09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Tema mësimore: </w:t>
            </w:r>
          </w:p>
          <w:p w14:paraId="25D0E2A2" w14:textId="61E7BED8" w:rsidR="00D31B09" w:rsidRPr="002C0AE5" w:rsidRDefault="00D31B09" w:rsidP="002C0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1.5 </w:t>
            </w:r>
            <w:r w:rsidRPr="002C0AE5">
              <w:rPr>
                <w:rFonts w:ascii="Times New Roman" w:hAnsi="Times New Roman"/>
                <w:lang w:val="sq-AL"/>
              </w:rPr>
              <w:t>Shteti i Epirit</w:t>
            </w:r>
          </w:p>
        </w:tc>
        <w:tc>
          <w:tcPr>
            <w:tcW w:w="4610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99338E4" w14:textId="77777777" w:rsidR="00D31B09" w:rsidRPr="002C0AE5" w:rsidRDefault="00D31B09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</w:tr>
      <w:tr w:rsidR="00631EBA" w:rsidRPr="002C0AE5" w14:paraId="140D5607" w14:textId="77777777" w:rsidTr="002C0AE5">
        <w:trPr>
          <w:trHeight w:val="1836"/>
        </w:trPr>
        <w:tc>
          <w:tcPr>
            <w:tcW w:w="613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6178" w14:textId="77777777" w:rsidR="00D31B09" w:rsidRPr="002C0AE5" w:rsidRDefault="00D31B09" w:rsidP="00335519">
            <w:pPr>
              <w:spacing w:after="0" w:line="240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Rezultatet e të nxënit të kompetencave </w:t>
            </w:r>
          </w:p>
          <w:p w14:paraId="78A32443" w14:textId="77777777" w:rsidR="00D31B09" w:rsidRPr="002C0AE5" w:rsidRDefault="00D31B09" w:rsidP="00335519">
            <w:pPr>
              <w:spacing w:after="0" w:line="240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të fushës/lëndës sipas temës mësimore:</w:t>
            </w:r>
          </w:p>
          <w:p w14:paraId="25B31F38" w14:textId="3F578470" w:rsidR="00D31B09" w:rsidRPr="002C0AE5" w:rsidRDefault="00D31B09" w:rsidP="006E24FF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2C0AE5">
              <w:rPr>
                <w:rFonts w:ascii="Times New Roman" w:eastAsia="MarkerFelt-Thin" w:hAnsi="Times New Roman"/>
                <w:lang w:val="sq-AL"/>
              </w:rPr>
              <w:t>përcakton në hartë shtrirjen e shtetit të Epirit;</w:t>
            </w:r>
          </w:p>
          <w:p w14:paraId="63C16B01" w14:textId="1B80A571" w:rsidR="00D31B09" w:rsidRPr="002C0AE5" w:rsidRDefault="00D31B09" w:rsidP="006E24FF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2C0AE5">
              <w:rPr>
                <w:rFonts w:ascii="Times New Roman" w:eastAsia="MarkerFelt-Thin" w:hAnsi="Times New Roman"/>
                <w:lang w:val="sq-AL"/>
              </w:rPr>
              <w:t>shpjegon format kryesore të organizimit politik, ekonomik dhe shoqëror të shtetit të Epirit;</w:t>
            </w:r>
          </w:p>
          <w:p w14:paraId="50C93E24" w14:textId="6127334B" w:rsidR="00D31B09" w:rsidRPr="002C0AE5" w:rsidRDefault="00D31B09" w:rsidP="006E24FF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2C0AE5">
              <w:rPr>
                <w:rFonts w:ascii="Times New Roman" w:eastAsia="MarkerFelt-Thin" w:hAnsi="Times New Roman"/>
                <w:lang w:val="sq-AL"/>
              </w:rPr>
              <w:t>vlerëson rolin e shtetit të Epirit në qytetërimin ilir;</w:t>
            </w:r>
          </w:p>
        </w:tc>
        <w:tc>
          <w:tcPr>
            <w:tcW w:w="3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61BD80" w14:textId="77777777" w:rsidR="00D31B09" w:rsidRPr="002C0AE5" w:rsidRDefault="00D31B09" w:rsidP="00335519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Fjalët kyçe:</w:t>
            </w:r>
          </w:p>
          <w:p w14:paraId="67AFA9D8" w14:textId="77777777" w:rsidR="00D31B09" w:rsidRPr="002C0AE5" w:rsidRDefault="00D31B09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val="sq-AL"/>
              </w:rPr>
            </w:pPr>
            <w:r w:rsidRPr="002C0AE5">
              <w:rPr>
                <w:rFonts w:ascii="Times New Roman" w:hAnsi="Times New Roman"/>
                <w:i/>
                <w:iCs/>
                <w:lang w:val="sq-AL"/>
              </w:rPr>
              <w:t xml:space="preserve">Lidhja </w:t>
            </w:r>
            <w:proofErr w:type="spellStart"/>
            <w:r w:rsidRPr="002C0AE5">
              <w:rPr>
                <w:rFonts w:ascii="Times New Roman" w:hAnsi="Times New Roman"/>
                <w:i/>
                <w:iCs/>
                <w:lang w:val="sq-AL"/>
              </w:rPr>
              <w:t>Molose</w:t>
            </w:r>
            <w:proofErr w:type="spellEnd"/>
            <w:r w:rsidRPr="002C0AE5">
              <w:rPr>
                <w:rFonts w:ascii="Times New Roman" w:hAnsi="Times New Roman"/>
                <w:i/>
                <w:iCs/>
                <w:lang w:val="sq-AL"/>
              </w:rPr>
              <w:t xml:space="preserve">, </w:t>
            </w:r>
            <w:proofErr w:type="spellStart"/>
            <w:r w:rsidRPr="002C0AE5">
              <w:rPr>
                <w:rFonts w:ascii="Times New Roman" w:hAnsi="Times New Roman"/>
                <w:i/>
                <w:iCs/>
                <w:lang w:val="sq-AL"/>
              </w:rPr>
              <w:t>Symahi</w:t>
            </w:r>
            <w:proofErr w:type="spellEnd"/>
            <w:r w:rsidRPr="002C0AE5">
              <w:rPr>
                <w:rFonts w:ascii="Times New Roman" w:hAnsi="Times New Roman"/>
                <w:i/>
                <w:iCs/>
                <w:lang w:val="sq-AL"/>
              </w:rPr>
              <w:t>, Lidhje Epirote,</w:t>
            </w:r>
          </w:p>
          <w:p w14:paraId="5913B535" w14:textId="77777777" w:rsidR="00D31B09" w:rsidRPr="002C0AE5" w:rsidRDefault="00D31B09" w:rsidP="00335519">
            <w:pPr>
              <w:spacing w:after="0" w:line="240" w:lineRule="auto"/>
              <w:rPr>
                <w:rFonts w:ascii="Times New Roman" w:hAnsi="Times New Roman"/>
                <w:i/>
                <w:iCs/>
                <w:lang w:val="sq-AL"/>
              </w:rPr>
            </w:pPr>
            <w:r w:rsidRPr="002C0AE5">
              <w:rPr>
                <w:rFonts w:ascii="Times New Roman" w:hAnsi="Times New Roman"/>
                <w:i/>
                <w:iCs/>
                <w:lang w:val="sq-AL"/>
              </w:rPr>
              <w:t xml:space="preserve">Pirro, </w:t>
            </w:r>
            <w:proofErr w:type="spellStart"/>
            <w:r w:rsidRPr="002C0AE5">
              <w:rPr>
                <w:rFonts w:ascii="Times New Roman" w:hAnsi="Times New Roman"/>
                <w:i/>
                <w:iCs/>
                <w:lang w:val="sq-AL"/>
              </w:rPr>
              <w:t>Tharypa</w:t>
            </w:r>
            <w:proofErr w:type="spellEnd"/>
            <w:r w:rsidRPr="002C0AE5">
              <w:rPr>
                <w:rFonts w:ascii="Times New Roman" w:hAnsi="Times New Roman"/>
                <w:i/>
                <w:iCs/>
                <w:lang w:val="sq-AL"/>
              </w:rPr>
              <w:t>, Alketa</w:t>
            </w:r>
          </w:p>
          <w:p w14:paraId="641BA81D" w14:textId="07A67DC1" w:rsidR="00D31B09" w:rsidRPr="002C0AE5" w:rsidRDefault="00D31B09" w:rsidP="00335519">
            <w:pPr>
              <w:rPr>
                <w:rFonts w:ascii="Times New Roman" w:hAnsi="Times New Roman"/>
                <w:lang w:val="sq-AL" w:eastAsia="sq-AL"/>
              </w:rPr>
            </w:pPr>
          </w:p>
        </w:tc>
      </w:tr>
      <w:tr w:rsidR="00631EBA" w:rsidRPr="002C0AE5" w14:paraId="0D1FF05C" w14:textId="77777777" w:rsidTr="002C0AE5">
        <w:trPr>
          <w:trHeight w:val="863"/>
        </w:trPr>
        <w:tc>
          <w:tcPr>
            <w:tcW w:w="39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F6D3" w14:textId="77777777" w:rsidR="00D31B09" w:rsidRPr="002C0AE5" w:rsidRDefault="00D31B09" w:rsidP="00335519">
            <w:pPr>
              <w:spacing w:after="0" w:line="240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Burimet: </w:t>
            </w:r>
            <w:r w:rsidRPr="002C0AE5">
              <w:rPr>
                <w:rFonts w:ascii="Times New Roman" w:hAnsi="Times New Roman"/>
                <w:lang w:val="sq-AL" w:eastAsia="sq-AL"/>
              </w:rPr>
              <w:t>Teksti,</w:t>
            </w:r>
            <w:r w:rsidRPr="002C0AE5">
              <w:rPr>
                <w:rFonts w:ascii="Times New Roman" w:hAnsi="Times New Roman"/>
                <w:lang w:val="sq-AL"/>
              </w:rPr>
              <w:t xml:space="preserve"> foto në tekst dhe foto të tjera të ndryshme, interneti.</w:t>
            </w:r>
          </w:p>
          <w:p w14:paraId="396EE3E7" w14:textId="77777777" w:rsidR="00D31B09" w:rsidRPr="002C0AE5" w:rsidRDefault="00D31B09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  <w:tc>
          <w:tcPr>
            <w:tcW w:w="5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47DDCF" w14:textId="77777777" w:rsidR="002C0AE5" w:rsidRDefault="00D31B09" w:rsidP="002C0AE5">
            <w:pPr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Lidhja me fushat e tjera ose me temat </w:t>
            </w:r>
            <w:proofErr w:type="spellStart"/>
            <w:r w:rsidRPr="002C0AE5">
              <w:rPr>
                <w:rFonts w:ascii="Times New Roman" w:hAnsi="Times New Roman"/>
                <w:b/>
                <w:lang w:val="sq-AL" w:eastAsia="sq-AL"/>
              </w:rPr>
              <w:t>ndërkurrikulare</w:t>
            </w:r>
            <w:proofErr w:type="spellEnd"/>
            <w:r w:rsidRPr="002C0AE5">
              <w:rPr>
                <w:rFonts w:ascii="Times New Roman" w:hAnsi="Times New Roman"/>
                <w:b/>
                <w:lang w:val="sq-AL" w:eastAsia="sq-AL"/>
              </w:rPr>
              <w:t>:</w:t>
            </w:r>
          </w:p>
          <w:p w14:paraId="5B74063B" w14:textId="2B1528A4" w:rsidR="00D31B09" w:rsidRPr="002C0AE5" w:rsidRDefault="00D31B09" w:rsidP="002C0AE5">
            <w:pPr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lang w:val="sq-AL" w:eastAsia="sq-AL"/>
              </w:rPr>
              <w:t>Me letërsinë; veprat letrare që trajtojnë tematikat historike të kësaj periudhe, me gjeografinë</w:t>
            </w:r>
          </w:p>
        </w:tc>
      </w:tr>
      <w:tr w:rsidR="00631EBA" w:rsidRPr="002C0AE5" w14:paraId="2D2E90FB" w14:textId="77777777" w:rsidTr="002C0AE5">
        <w:tc>
          <w:tcPr>
            <w:tcW w:w="9350" w:type="dxa"/>
            <w:gridSpan w:val="6"/>
          </w:tcPr>
          <w:p w14:paraId="1D54B49E" w14:textId="77777777" w:rsidR="00D31B09" w:rsidRPr="002C0AE5" w:rsidRDefault="00D31B09" w:rsidP="00335519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Metodologjia, teknikat e përdorura, veprimtaritë e nxënësve.</w:t>
            </w:r>
            <w:r w:rsidRPr="002C0AE5">
              <w:rPr>
                <w:rFonts w:ascii="Times New Roman" w:hAnsi="Times New Roman"/>
                <w:b/>
                <w:i/>
                <w:lang w:val="sq-AL"/>
              </w:rPr>
              <w:t xml:space="preserve"> </w:t>
            </w:r>
          </w:p>
          <w:p w14:paraId="55A1D7E8" w14:textId="77777777" w:rsidR="00D31B09" w:rsidRPr="002C0AE5" w:rsidRDefault="00D31B09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i/>
                <w:lang w:val="sq-AL"/>
              </w:rPr>
              <w:t>Metodologjia:</w:t>
            </w:r>
            <w:r w:rsidRPr="002C0AE5">
              <w:rPr>
                <w:rFonts w:ascii="Times New Roman" w:hAnsi="Times New Roman"/>
                <w:lang w:val="sq-AL"/>
              </w:rPr>
              <w:t xml:space="preserve"> Diskutim për njohuritë paraprake, të </w:t>
            </w:r>
            <w:proofErr w:type="spellStart"/>
            <w:r w:rsidRPr="002C0AE5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2C0AE5">
              <w:rPr>
                <w:rFonts w:ascii="Times New Roman" w:hAnsi="Times New Roman"/>
                <w:lang w:val="sq-AL"/>
              </w:rPr>
              <w:t xml:space="preserve"> bashkëpunues, rrjeti i diskutimit, vlerësim.</w:t>
            </w:r>
          </w:p>
          <w:p w14:paraId="3CE4B633" w14:textId="77777777" w:rsidR="00D31B09" w:rsidRPr="002C0AE5" w:rsidRDefault="00D31B09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 xml:space="preserve">Veprimtaria e të nxënit: </w:t>
            </w:r>
            <w:r w:rsidRPr="002C0AE5">
              <w:rPr>
                <w:rFonts w:ascii="Times New Roman" w:hAnsi="Times New Roman"/>
                <w:lang w:val="sq-AL"/>
              </w:rPr>
              <w:t>Punë në grup, diskutim, metoda e kombinimit,</w:t>
            </w:r>
            <w:r w:rsidRPr="002C0AE5">
              <w:rPr>
                <w:rFonts w:ascii="Times New Roman" w:hAnsi="Times New Roman"/>
                <w:lang w:val="sq-AL"/>
              </w:rPr>
              <w:tab/>
              <w:t xml:space="preserve">të </w:t>
            </w:r>
            <w:proofErr w:type="spellStart"/>
            <w:r w:rsidRPr="002C0AE5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2C0AE5">
              <w:rPr>
                <w:rFonts w:ascii="Times New Roman" w:hAnsi="Times New Roman"/>
                <w:lang w:val="sq-AL"/>
              </w:rPr>
              <w:t xml:space="preserve"> bashkëpunues</w:t>
            </w:r>
          </w:p>
        </w:tc>
      </w:tr>
      <w:tr w:rsidR="00631EBA" w:rsidRPr="002C0AE5" w14:paraId="3164EA0D" w14:textId="77777777" w:rsidTr="002C0AE5">
        <w:tc>
          <w:tcPr>
            <w:tcW w:w="9350" w:type="dxa"/>
            <w:gridSpan w:val="6"/>
          </w:tcPr>
          <w:p w14:paraId="6E7CA77A" w14:textId="77777777" w:rsidR="00D31B09" w:rsidRPr="002C0AE5" w:rsidRDefault="00D31B09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</w:p>
          <w:p w14:paraId="73EDDACB" w14:textId="375AE6F5" w:rsidR="00D31B09" w:rsidRPr="002C0AE5" w:rsidRDefault="00D31B09" w:rsidP="00D31B0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Organizimi i or</w:t>
            </w:r>
            <w:r w:rsidR="00F3059F" w:rsidRPr="002C0AE5">
              <w:rPr>
                <w:rFonts w:ascii="Times New Roman" w:hAnsi="Times New Roman"/>
                <w:b/>
                <w:lang w:val="sq-AL"/>
              </w:rPr>
              <w:t>ë</w:t>
            </w:r>
            <w:r w:rsidRPr="002C0AE5">
              <w:rPr>
                <w:rFonts w:ascii="Times New Roman" w:hAnsi="Times New Roman"/>
                <w:b/>
                <w:lang w:val="sq-AL"/>
              </w:rPr>
              <w:t>s së mësimit.</w:t>
            </w:r>
          </w:p>
          <w:p w14:paraId="06EF993B" w14:textId="77777777" w:rsidR="00D31B09" w:rsidRPr="002C0AE5" w:rsidRDefault="00D31B09" w:rsidP="006E24FF">
            <w:pPr>
              <w:numPr>
                <w:ilvl w:val="0"/>
                <w:numId w:val="15"/>
              </w:num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2C0AE5">
              <w:rPr>
                <w:rFonts w:ascii="Times New Roman" w:hAnsi="Times New Roman"/>
                <w:b/>
                <w:i/>
                <w:lang w:val="sq-AL"/>
              </w:rPr>
              <w:t xml:space="preserve">Lidhja e temës me njohuritë e mëparshme të nxënësve </w:t>
            </w:r>
          </w:p>
          <w:p w14:paraId="30D62D19" w14:textId="77777777" w:rsidR="00D31B09" w:rsidRPr="002C0AE5" w:rsidRDefault="00D31B09" w:rsidP="00D31B09">
            <w:pPr>
              <w:spacing w:after="0"/>
              <w:ind w:left="72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2C0AE5">
              <w:rPr>
                <w:rFonts w:ascii="Times New Roman" w:hAnsi="Times New Roman"/>
                <w:b/>
                <w:i/>
                <w:lang w:val="sq-AL"/>
              </w:rPr>
              <w:t>(Parashikimi i të nxënit)</w:t>
            </w:r>
            <w:r w:rsidRPr="002C0AE5">
              <w:rPr>
                <w:rFonts w:ascii="Times New Roman" w:eastAsia="Calibri" w:hAnsi="Times New Roman"/>
                <w:b/>
                <w:lang w:val="sq-AL"/>
              </w:rPr>
              <w:t xml:space="preserve"> Stuhia e mendimeve</w:t>
            </w:r>
          </w:p>
          <w:p w14:paraId="238CE88F" w14:textId="3E6FFB7D" w:rsidR="00D31B09" w:rsidRPr="002C0AE5" w:rsidRDefault="00D31B09" w:rsidP="00D31B09">
            <w:pPr>
              <w:spacing w:after="0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lang w:val="sq-AL"/>
              </w:rPr>
              <w:t>Para se të fillojë kjo orë mësimi mësuesi/ja diskuton me nxënësit në vija të përgjithshme rreth njohurive që kan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 xml:space="preserve"> marr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 xml:space="preserve"> n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 xml:space="preserve"> orët e m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 xml:space="preserve">parshme mësimore. </w:t>
            </w:r>
            <w:r w:rsidRPr="002C0AE5">
              <w:rPr>
                <w:rFonts w:ascii="Times New Roman" w:eastAsia="Calibri" w:hAnsi="Times New Roman"/>
                <w:lang w:val="sq-AL" w:eastAsia="sq-AL"/>
              </w:rPr>
              <w:t>Mësuesi/ja shkruan në tabelë tem</w:t>
            </w:r>
            <w:r w:rsidR="00F3059F" w:rsidRPr="002C0AE5">
              <w:rPr>
                <w:rFonts w:ascii="Times New Roman" w:eastAsia="Calibri" w:hAnsi="Times New Roman"/>
                <w:lang w:val="sq-AL" w:eastAsia="sq-AL"/>
              </w:rPr>
              <w:t>ë</w:t>
            </w:r>
            <w:r w:rsidRPr="002C0AE5">
              <w:rPr>
                <w:rFonts w:ascii="Times New Roman" w:eastAsia="Calibri" w:hAnsi="Times New Roman"/>
                <w:lang w:val="sq-AL" w:eastAsia="sq-AL"/>
              </w:rPr>
              <w:t>n e mësimit që do të zhvillohet.</w:t>
            </w:r>
          </w:p>
          <w:p w14:paraId="6FC26C92" w14:textId="77777777" w:rsidR="00D31B09" w:rsidRPr="002C0AE5" w:rsidRDefault="00D31B09" w:rsidP="00D31B09">
            <w:pPr>
              <w:spacing w:after="0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>Ai/ ajo u kërkon nxënësve të japin mendimet e tyre rreth temës. Mësuesi/ja i shkruan ato në tabelë.</w:t>
            </w:r>
          </w:p>
          <w:p w14:paraId="29F6F682" w14:textId="77777777" w:rsidR="00D31B09" w:rsidRPr="002C0AE5" w:rsidRDefault="00D31B09" w:rsidP="00D31B09">
            <w:pPr>
              <w:spacing w:after="0"/>
              <w:jc w:val="both"/>
              <w:rPr>
                <w:rFonts w:ascii="Times New Roman" w:eastAsia="Calibri" w:hAnsi="Times New Roman"/>
                <w:lang w:val="sq-AL" w:eastAsia="sq-AL"/>
              </w:rPr>
            </w:pPr>
          </w:p>
          <w:p w14:paraId="23562E2D" w14:textId="77777777" w:rsidR="00D31B09" w:rsidRPr="002C0AE5" w:rsidRDefault="00D31B09" w:rsidP="006E24FF">
            <w:pPr>
              <w:numPr>
                <w:ilvl w:val="0"/>
                <w:numId w:val="11"/>
              </w:numPr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>Ndërtimi i njohurive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 (përpunim i përmbajtjes) Metoda e kombinimit </w:t>
            </w:r>
          </w:p>
          <w:p w14:paraId="3C363D2E" w14:textId="77777777" w:rsidR="00D31B09" w:rsidRPr="002C0AE5" w:rsidRDefault="00D31B09" w:rsidP="00335519">
            <w:pPr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>Formohen grupet fillestare të bashkëpunimit dhe nxënësit pajisen me tekstin përmbledhës të temës dhe me fletët e ekspertit, sipas zgjedhjes.</w:t>
            </w:r>
          </w:p>
          <w:p w14:paraId="07D5D678" w14:textId="77777777" w:rsidR="00D31B09" w:rsidRPr="002C0AE5" w:rsidRDefault="00D31B09" w:rsidP="00335519">
            <w:pPr>
              <w:spacing w:after="0" w:line="240" w:lineRule="auto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>Më pas nxënësit rigrupohen sipas numrave përkatës dhe krijohen grupet e ekspertëve.</w:t>
            </w:r>
          </w:p>
          <w:p w14:paraId="31917B62" w14:textId="77777777" w:rsidR="00D31B09" w:rsidRPr="002C0AE5" w:rsidRDefault="00D31B09" w:rsidP="00335519">
            <w:pPr>
              <w:spacing w:after="0" w:line="240" w:lineRule="auto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>Në fund kthehen nxënësit në grupet fillestare të bashkëpunimit, tashmë të përgatitur si ekspertë për t’ua shpjeguar të tjerëve.</w:t>
            </w:r>
          </w:p>
          <w:p w14:paraId="35372483" w14:textId="77777777" w:rsidR="00D31B09" w:rsidRPr="002C0AE5" w:rsidRDefault="00D31B09" w:rsidP="00335519">
            <w:pPr>
              <w:spacing w:after="0" w:line="240" w:lineRule="auto"/>
              <w:rPr>
                <w:rFonts w:ascii="Times New Roman" w:eastAsia="Calibri" w:hAnsi="Times New Roman"/>
                <w:lang w:val="sq-AL" w:eastAsia="sq-AL"/>
              </w:rPr>
            </w:pPr>
          </w:p>
          <w:p w14:paraId="1F807B20" w14:textId="77777777" w:rsidR="00D31B09" w:rsidRPr="002C0AE5" w:rsidRDefault="00D31B09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proofErr w:type="spellStart"/>
            <w:r w:rsidRPr="002C0AE5">
              <w:rPr>
                <w:rFonts w:ascii="Times New Roman" w:eastAsia="MarkerFelt-Thin" w:hAnsi="Times New Roman"/>
                <w:b/>
                <w:lang w:val="sq-AL"/>
              </w:rPr>
              <w:t>Gr</w:t>
            </w:r>
            <w:proofErr w:type="spellEnd"/>
            <w:r w:rsidRPr="002C0AE5">
              <w:rPr>
                <w:rFonts w:ascii="Times New Roman" w:eastAsia="MarkerFelt-Thin" w:hAnsi="Times New Roman"/>
                <w:b/>
                <w:lang w:val="sq-AL"/>
              </w:rPr>
              <w:t>. I</w:t>
            </w:r>
            <w:r w:rsidRPr="002C0AE5">
              <w:rPr>
                <w:rFonts w:ascii="Times New Roman" w:eastAsia="MarkerFelt-Thin" w:hAnsi="Times New Roman"/>
                <w:lang w:val="sq-AL"/>
              </w:rPr>
              <w:t>: përcakton në hartë shtrirjen e Epirit; shpjegon arsyet në zhvillimin ekonomik dhe shoqëror të Epirit</w:t>
            </w:r>
          </w:p>
          <w:p w14:paraId="1F0043AF" w14:textId="77777777" w:rsidR="00D31B09" w:rsidRPr="002C0AE5" w:rsidRDefault="00D31B09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b/>
                <w:lang w:val="sq-AL"/>
              </w:rPr>
            </w:pPr>
          </w:p>
          <w:p w14:paraId="683147DF" w14:textId="77777777" w:rsidR="00D31B09" w:rsidRPr="002C0AE5" w:rsidRDefault="00D31B09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proofErr w:type="spellStart"/>
            <w:r w:rsidRPr="002C0AE5">
              <w:rPr>
                <w:rFonts w:ascii="Times New Roman" w:eastAsia="MarkerFelt-Thin" w:hAnsi="Times New Roman"/>
                <w:b/>
                <w:lang w:val="sq-AL"/>
              </w:rPr>
              <w:t>Gr</w:t>
            </w:r>
            <w:proofErr w:type="spellEnd"/>
            <w:r w:rsidRPr="002C0AE5">
              <w:rPr>
                <w:rFonts w:ascii="Times New Roman" w:eastAsia="MarkerFelt-Thin" w:hAnsi="Times New Roman"/>
                <w:b/>
                <w:lang w:val="sq-AL"/>
              </w:rPr>
              <w:t>. I</w:t>
            </w:r>
            <w:r w:rsidRPr="002C0AE5">
              <w:rPr>
                <w:rFonts w:ascii="Times New Roman" w:eastAsia="MarkerFelt-Thin" w:hAnsi="Times New Roman"/>
                <w:lang w:val="sq-AL"/>
              </w:rPr>
              <w:t>I: evidenton rolin e shtetit të Epirit në qytetërimin ilir;</w:t>
            </w:r>
          </w:p>
          <w:p w14:paraId="459F11CD" w14:textId="77777777" w:rsidR="00D31B09" w:rsidRPr="002C0AE5" w:rsidRDefault="00D31B09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</w:p>
          <w:p w14:paraId="027AAC82" w14:textId="77777777" w:rsidR="00D31B09" w:rsidRPr="002C0AE5" w:rsidRDefault="00D31B09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2C0AE5">
              <w:rPr>
                <w:rFonts w:ascii="Times New Roman" w:eastAsia="MarkerFelt-Thin" w:hAnsi="Times New Roman"/>
                <w:b/>
                <w:lang w:val="sq-AL"/>
              </w:rPr>
              <w:t>Grupi IV</w:t>
            </w:r>
            <w:r w:rsidRPr="002C0AE5">
              <w:rPr>
                <w:rFonts w:ascii="Times New Roman" w:eastAsia="MarkerFelt-Thin" w:hAnsi="Times New Roman"/>
                <w:lang w:val="sq-AL"/>
              </w:rPr>
              <w:t>: evidenton fazat e shtetit të Epirit</w:t>
            </w:r>
          </w:p>
          <w:p w14:paraId="3738B232" w14:textId="77777777" w:rsidR="00D31B09" w:rsidRPr="002C0AE5" w:rsidRDefault="00D31B09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</w:p>
          <w:p w14:paraId="15190023" w14:textId="77777777" w:rsidR="00D31B09" w:rsidRPr="002C0AE5" w:rsidRDefault="00D31B09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proofErr w:type="spellStart"/>
            <w:r w:rsidRPr="002C0AE5">
              <w:rPr>
                <w:rFonts w:ascii="Times New Roman" w:eastAsia="MarkerFelt-Thin" w:hAnsi="Times New Roman"/>
                <w:b/>
                <w:lang w:val="sq-AL"/>
              </w:rPr>
              <w:lastRenderedPageBreak/>
              <w:t>Gr</w:t>
            </w:r>
            <w:proofErr w:type="spellEnd"/>
            <w:r w:rsidRPr="002C0AE5">
              <w:rPr>
                <w:rFonts w:ascii="Times New Roman" w:eastAsia="MarkerFelt-Thin" w:hAnsi="Times New Roman"/>
                <w:b/>
                <w:lang w:val="sq-AL"/>
              </w:rPr>
              <w:t xml:space="preserve">. III: </w:t>
            </w:r>
            <w:r w:rsidRPr="002C0AE5">
              <w:rPr>
                <w:rFonts w:ascii="Times New Roman" w:eastAsia="MarkerFelt-Thin" w:hAnsi="Times New Roman"/>
                <w:lang w:val="sq-AL"/>
              </w:rPr>
              <w:t>vlerëson</w:t>
            </w:r>
            <w:r w:rsidRPr="002C0AE5">
              <w:rPr>
                <w:rFonts w:ascii="Times New Roman" w:eastAsia="MarkerFelt-Thin" w:hAnsi="Times New Roman"/>
                <w:b/>
                <w:lang w:val="sq-AL"/>
              </w:rPr>
              <w:t xml:space="preserve"> </w:t>
            </w:r>
            <w:r w:rsidRPr="002C0AE5">
              <w:rPr>
                <w:rFonts w:ascii="Times New Roman" w:eastAsia="MarkerFelt-Thin" w:hAnsi="Times New Roman"/>
                <w:lang w:val="sq-AL"/>
              </w:rPr>
              <w:t>rolin e Pirros në forcimin e pozitave të shtetit të Epirit.</w:t>
            </w:r>
          </w:p>
          <w:p w14:paraId="17A85F83" w14:textId="77777777" w:rsidR="00D31B09" w:rsidRPr="002C0AE5" w:rsidRDefault="00D31B09" w:rsidP="0093175F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</w:p>
        </w:tc>
      </w:tr>
      <w:tr w:rsidR="00631EBA" w:rsidRPr="002C0AE5" w14:paraId="26154359" w14:textId="77777777" w:rsidTr="002C0AE5">
        <w:tc>
          <w:tcPr>
            <w:tcW w:w="9350" w:type="dxa"/>
            <w:gridSpan w:val="6"/>
          </w:tcPr>
          <w:p w14:paraId="562FC14F" w14:textId="77777777" w:rsidR="00F3059F" w:rsidRPr="002C0AE5" w:rsidRDefault="00F3059F" w:rsidP="00F3059F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lastRenderedPageBreak/>
              <w:t xml:space="preserve">Vlerësimi: </w:t>
            </w:r>
          </w:p>
          <w:p w14:paraId="0117CA78" w14:textId="77777777" w:rsidR="00F3059F" w:rsidRPr="002C0AE5" w:rsidRDefault="00F3059F" w:rsidP="00F3059F">
            <w:pPr>
              <w:spacing w:after="0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Nxënësit vlerësohen për strategjitë e të menduarit dhe komunikimit të tyre, shprehitë e nxënësve të shprehura gjatë etapave të mësimit.</w:t>
            </w:r>
          </w:p>
          <w:p w14:paraId="08BF1E1C" w14:textId="289DA509" w:rsidR="00F3059F" w:rsidRPr="002C0AE5" w:rsidRDefault="00F3059F" w:rsidP="00F3059F">
            <w:pPr>
              <w:spacing w:after="0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Mësuesi ndjek punën e pavarur në klasë dhe vlerëson nxënësit për saktësinë dhe arsyetimin në lidhje me temën e trajtuar në këtë orë mësimi.</w:t>
            </w:r>
          </w:p>
          <w:p w14:paraId="1E8316FA" w14:textId="26F2DAB6" w:rsidR="00F3059F" w:rsidRPr="002C0AE5" w:rsidRDefault="00F3059F" w:rsidP="00F3059F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Vlerësohet se si nxënësit punojnë në mënyrë individuale dhe në grup.</w:t>
            </w:r>
          </w:p>
        </w:tc>
      </w:tr>
      <w:tr w:rsidR="00631EBA" w:rsidRPr="002C0AE5" w14:paraId="1FB219A2" w14:textId="77777777" w:rsidTr="002C0AE5">
        <w:tc>
          <w:tcPr>
            <w:tcW w:w="9350" w:type="dxa"/>
            <w:gridSpan w:val="6"/>
          </w:tcPr>
          <w:p w14:paraId="18C56E99" w14:textId="659EF8ED" w:rsidR="00F3059F" w:rsidRPr="002C0AE5" w:rsidRDefault="00F3059F" w:rsidP="00F3059F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Detyr</w:t>
            </w:r>
            <w:r w:rsidR="002C0AE5" w:rsidRPr="002C0AE5">
              <w:rPr>
                <w:rFonts w:ascii="Times New Roman" w:hAnsi="Times New Roman"/>
                <w:b/>
                <w:lang w:val="sq-AL"/>
              </w:rPr>
              <w:t>at e dhëna për shtëpi dhe për</w:t>
            </w:r>
            <w:r w:rsidRPr="002C0AE5">
              <w:rPr>
                <w:rFonts w:ascii="Times New Roman" w:hAnsi="Times New Roman"/>
                <w:b/>
                <w:lang w:val="sq-AL"/>
              </w:rPr>
              <w:t xml:space="preserve"> punë të pavarur: </w:t>
            </w:r>
          </w:p>
          <w:p w14:paraId="24244D31" w14:textId="65C4D845" w:rsidR="00F3059F" w:rsidRPr="002C0AE5" w:rsidRDefault="00F3059F" w:rsidP="00F3059F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- Ese argumentuese “Roli i Pirros në fuqizimin e Shtetit të Epirit”</w:t>
            </w:r>
          </w:p>
        </w:tc>
      </w:tr>
      <w:tr w:rsidR="00631EBA" w:rsidRPr="002C0AE5" w14:paraId="796B6AF0" w14:textId="77777777" w:rsidTr="002C0AE5">
        <w:tc>
          <w:tcPr>
            <w:tcW w:w="3114" w:type="dxa"/>
            <w:tcBorders>
              <w:bottom w:val="single" w:sz="4" w:space="0" w:color="auto"/>
              <w:right w:val="single" w:sz="4" w:space="0" w:color="auto"/>
            </w:tcBorders>
          </w:tcPr>
          <w:p w14:paraId="0E8E249C" w14:textId="7CFF44A7" w:rsidR="00F3059F" w:rsidRPr="002C0AE5" w:rsidRDefault="001A5361" w:rsidP="00F3059F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Fusha: Shoqëria</w:t>
            </w:r>
            <w:r w:rsidR="00F3059F" w:rsidRPr="002C0AE5">
              <w:rPr>
                <w:rFonts w:ascii="Times New Roman" w:hAnsi="Times New Roman"/>
                <w:b/>
                <w:lang w:val="sq-AL" w:eastAsia="sq-AL"/>
              </w:rPr>
              <w:t xml:space="preserve"> dhe Mjedisi</w:t>
            </w:r>
          </w:p>
        </w:tc>
        <w:tc>
          <w:tcPr>
            <w:tcW w:w="16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3675" w14:textId="77777777" w:rsidR="00F3059F" w:rsidRPr="002C0AE5" w:rsidRDefault="00F3059F" w:rsidP="00F3059F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Lënda: Histori</w:t>
            </w:r>
          </w:p>
        </w:tc>
        <w:tc>
          <w:tcPr>
            <w:tcW w:w="23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12C7" w14:textId="77777777" w:rsidR="00F3059F" w:rsidRPr="002C0AE5" w:rsidRDefault="00F3059F" w:rsidP="00F3059F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Shkalla: IV</w:t>
            </w:r>
          </w:p>
        </w:tc>
        <w:tc>
          <w:tcPr>
            <w:tcW w:w="2247" w:type="dxa"/>
            <w:tcBorders>
              <w:left w:val="single" w:sz="4" w:space="0" w:color="auto"/>
              <w:bottom w:val="single" w:sz="4" w:space="0" w:color="auto"/>
            </w:tcBorders>
          </w:tcPr>
          <w:p w14:paraId="55D221E6" w14:textId="77777777" w:rsidR="00F3059F" w:rsidRPr="002C0AE5" w:rsidRDefault="00F3059F" w:rsidP="00F3059F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Klasa e IX</w:t>
            </w:r>
          </w:p>
        </w:tc>
      </w:tr>
      <w:tr w:rsidR="00631EBA" w:rsidRPr="002C0AE5" w14:paraId="446F57CE" w14:textId="77777777" w:rsidTr="002C0AE5">
        <w:tc>
          <w:tcPr>
            <w:tcW w:w="47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7918" w14:textId="6F863128" w:rsidR="00F3059F" w:rsidRPr="002C0AE5" w:rsidRDefault="00F3059F" w:rsidP="00F30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Tematika:</w:t>
            </w:r>
            <w:r w:rsidRPr="002C0AE5">
              <w:rPr>
                <w:rFonts w:ascii="Times New Roman" w:hAnsi="Times New Roman"/>
                <w:lang w:val="sq-AL"/>
              </w:rPr>
              <w:t xml:space="preserve"> </w:t>
            </w:r>
            <w:r w:rsidR="001A5361" w:rsidRPr="002C0AE5">
              <w:rPr>
                <w:rFonts w:ascii="Times New Roman" w:hAnsi="Times New Roman"/>
                <w:lang w:val="sq-AL"/>
              </w:rPr>
              <w:t>Pararendësit</w:t>
            </w:r>
            <w:r w:rsidRPr="002C0AE5">
              <w:rPr>
                <w:rFonts w:ascii="Times New Roman" w:hAnsi="Times New Roman"/>
                <w:lang w:val="sq-AL"/>
              </w:rPr>
              <w:t xml:space="preserve"> e shqiptarëve në antikitet</w:t>
            </w:r>
          </w:p>
          <w:p w14:paraId="791C4397" w14:textId="77777777" w:rsidR="00F3059F" w:rsidRPr="002C0AE5" w:rsidRDefault="00F3059F" w:rsidP="00F3059F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  <w:tc>
          <w:tcPr>
            <w:tcW w:w="46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C59E8B2" w14:textId="77777777" w:rsidR="00F3059F" w:rsidRPr="002C0AE5" w:rsidRDefault="00F3059F" w:rsidP="00F3059F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Situata e të nxënit:</w:t>
            </w:r>
          </w:p>
          <w:p w14:paraId="3040E3C9" w14:textId="404F489B" w:rsidR="00F3059F" w:rsidRPr="002C0AE5" w:rsidRDefault="00F3059F" w:rsidP="00F3059F">
            <w:pPr>
              <w:spacing w:after="0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Diskutim: Çfarë dëshmojnë monedhat në Dardani?</w:t>
            </w:r>
          </w:p>
        </w:tc>
      </w:tr>
      <w:tr w:rsidR="00631EBA" w:rsidRPr="002C0AE5" w14:paraId="0F2217DD" w14:textId="77777777" w:rsidTr="002C0AE5">
        <w:trPr>
          <w:trHeight w:val="446"/>
        </w:trPr>
        <w:tc>
          <w:tcPr>
            <w:tcW w:w="47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661B" w14:textId="77777777" w:rsidR="00F3059F" w:rsidRPr="002C0AE5" w:rsidRDefault="00F3059F" w:rsidP="00F305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Tema mësimore:</w:t>
            </w:r>
          </w:p>
          <w:p w14:paraId="51C205B4" w14:textId="196C74B8" w:rsidR="00F3059F" w:rsidRPr="002C0AE5" w:rsidRDefault="00F3059F" w:rsidP="00F3059F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1.6</w:t>
            </w:r>
            <w:r w:rsidRPr="002C0AE5">
              <w:rPr>
                <w:rFonts w:ascii="Times New Roman" w:hAnsi="Times New Roman"/>
                <w:lang w:val="sq-AL"/>
              </w:rPr>
              <w:t xml:space="preserve"> </w:t>
            </w:r>
            <w:r w:rsidRPr="002C0AE5">
              <w:rPr>
                <w:rFonts w:ascii="\˝≈'C8ˇøÂ'91Â'1" w:hAnsi="\˝≈'C8ˇøÂ'91Â'1" w:cs="\˝≈'C8ˇøÂ'91Â'1"/>
                <w:lang w:val="sq-AL"/>
              </w:rPr>
              <w:t>Mbretëria Dardane</w:t>
            </w:r>
          </w:p>
        </w:tc>
        <w:tc>
          <w:tcPr>
            <w:tcW w:w="4610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B61B9D0" w14:textId="77777777" w:rsidR="00F3059F" w:rsidRPr="002C0AE5" w:rsidRDefault="00F3059F" w:rsidP="00F3059F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</w:tr>
      <w:tr w:rsidR="00631EBA" w:rsidRPr="002C0AE5" w14:paraId="4DC99973" w14:textId="77777777" w:rsidTr="002C0AE5">
        <w:tc>
          <w:tcPr>
            <w:tcW w:w="613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2EB6" w14:textId="77777777" w:rsidR="00F3059F" w:rsidRPr="002C0AE5" w:rsidRDefault="00F3059F" w:rsidP="00F3059F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Rezultatet e të nxënit të kompetencave </w:t>
            </w:r>
          </w:p>
          <w:p w14:paraId="7DDEC325" w14:textId="77777777" w:rsidR="00F3059F" w:rsidRPr="002C0AE5" w:rsidRDefault="00F3059F" w:rsidP="00F3059F">
            <w:pPr>
              <w:tabs>
                <w:tab w:val="left" w:pos="634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të fushës/lëndës sipas temës mësimore:</w:t>
            </w:r>
          </w:p>
          <w:p w14:paraId="65F16A22" w14:textId="4CE39AC5" w:rsidR="00F3059F" w:rsidRPr="002C0AE5" w:rsidRDefault="00F3059F" w:rsidP="00F3059F">
            <w:pPr>
              <w:tabs>
                <w:tab w:val="left" w:pos="634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</w:p>
          <w:p w14:paraId="77433154" w14:textId="48C543C2" w:rsidR="00F3059F" w:rsidRPr="002C0AE5" w:rsidRDefault="00F3059F" w:rsidP="006E24FF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2C0AE5">
              <w:rPr>
                <w:rFonts w:ascii="Times New Roman" w:eastAsia="MarkerFelt-Thin" w:hAnsi="Times New Roman"/>
                <w:lang w:val="sq-AL"/>
              </w:rPr>
              <w:t>përcakton në hartë shtrirjen e Dardanisë;</w:t>
            </w:r>
          </w:p>
          <w:p w14:paraId="67C848F7" w14:textId="4DA7D72E" w:rsidR="00F3059F" w:rsidRPr="002C0AE5" w:rsidRDefault="00F3059F" w:rsidP="006E24FF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2C0AE5">
              <w:rPr>
                <w:rFonts w:ascii="Times New Roman" w:eastAsia="MarkerFelt-Thin" w:hAnsi="Times New Roman"/>
                <w:lang w:val="sq-AL"/>
              </w:rPr>
              <w:t>shpjegon format kryesore të organizimit politik, ekonomik dhe shoqëror të Dardanisë;</w:t>
            </w:r>
          </w:p>
          <w:p w14:paraId="09A429D7" w14:textId="4DFA3483" w:rsidR="00F3059F" w:rsidRPr="002C0AE5" w:rsidRDefault="00F3059F" w:rsidP="006E24FF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2C0AE5">
              <w:rPr>
                <w:rFonts w:ascii="Times New Roman" w:eastAsia="MarkerFelt-Thin" w:hAnsi="Times New Roman"/>
                <w:lang w:val="sq-AL"/>
              </w:rPr>
              <w:t>vlerëson rolin e Dardanisë në qytetërimin ilir.</w:t>
            </w:r>
          </w:p>
          <w:p w14:paraId="51707B59" w14:textId="447109C3" w:rsidR="00F3059F" w:rsidRPr="002C0AE5" w:rsidRDefault="00F3059F" w:rsidP="00F305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arkerFelt-Thin" w:hAnsi="Times New Roman"/>
                <w:lang w:val="sq-AL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38D414" w14:textId="77777777" w:rsidR="00F3059F" w:rsidRPr="002C0AE5" w:rsidRDefault="00F3059F" w:rsidP="00F3059F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Fjalët kyçe:</w:t>
            </w:r>
          </w:p>
          <w:p w14:paraId="162CFFCD" w14:textId="4EF1E2E5" w:rsidR="00F3059F" w:rsidRPr="002C0AE5" w:rsidRDefault="00F3059F" w:rsidP="00F30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lang w:val="sq-AL"/>
              </w:rPr>
              <w:t xml:space="preserve"> </w:t>
            </w:r>
          </w:p>
          <w:p w14:paraId="575E0A9A" w14:textId="19331448" w:rsidR="00F3059F" w:rsidRPr="002C0AE5" w:rsidRDefault="00F3059F" w:rsidP="00F3059F">
            <w:pPr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i/>
                <w:lang w:val="sq-AL"/>
              </w:rPr>
              <w:t xml:space="preserve">Mbretëria Dardane, pasuri natyrore, lufta me keltët, lufta me maqedonasit, lufta me romakët, </w:t>
            </w:r>
            <w:proofErr w:type="spellStart"/>
            <w:r w:rsidRPr="002C0AE5">
              <w:rPr>
                <w:rFonts w:ascii="Times New Roman" w:hAnsi="Times New Roman"/>
                <w:i/>
                <w:lang w:val="sq-AL"/>
              </w:rPr>
              <w:t>Longari</w:t>
            </w:r>
            <w:proofErr w:type="spellEnd"/>
            <w:r w:rsidRPr="002C0AE5">
              <w:rPr>
                <w:rFonts w:ascii="Times New Roman" w:hAnsi="Times New Roman"/>
                <w:i/>
                <w:lang w:val="sq-AL"/>
              </w:rPr>
              <w:t>, Bato</w:t>
            </w:r>
          </w:p>
        </w:tc>
      </w:tr>
      <w:tr w:rsidR="00631EBA" w:rsidRPr="002C0AE5" w14:paraId="47691779" w14:textId="77777777" w:rsidTr="002C0AE5">
        <w:trPr>
          <w:trHeight w:val="863"/>
        </w:trPr>
        <w:tc>
          <w:tcPr>
            <w:tcW w:w="39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B302" w14:textId="508E469A" w:rsidR="00F3059F" w:rsidRPr="002C0AE5" w:rsidRDefault="00F3059F" w:rsidP="00F3059F">
            <w:pPr>
              <w:spacing w:after="0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Burimet: </w:t>
            </w:r>
            <w:r w:rsidRPr="002C0AE5">
              <w:rPr>
                <w:rFonts w:ascii="Times New Roman" w:hAnsi="Times New Roman"/>
                <w:lang w:val="sq-AL" w:eastAsia="sq-AL"/>
              </w:rPr>
              <w:t>Teksti,</w:t>
            </w:r>
            <w:r w:rsidRPr="002C0AE5">
              <w:rPr>
                <w:rFonts w:ascii="Times New Roman" w:hAnsi="Times New Roman"/>
                <w:lang w:val="sq-AL"/>
              </w:rPr>
              <w:t xml:space="preserve"> foto në tekst dhe foto të tjera të ndryshme. Interneti.</w:t>
            </w:r>
            <w:r w:rsidRPr="002C0AE5">
              <w:rPr>
                <w:rFonts w:ascii="Times New Roman" w:eastAsia="MarkerFelt-Thin" w:hAnsi="Times New Roman"/>
                <w:lang w:val="sq-AL"/>
              </w:rPr>
              <w:t xml:space="preserve"> </w:t>
            </w:r>
          </w:p>
        </w:tc>
        <w:tc>
          <w:tcPr>
            <w:tcW w:w="5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B03295" w14:textId="77777777" w:rsidR="00F3059F" w:rsidRPr="002C0AE5" w:rsidRDefault="00F3059F" w:rsidP="00F3059F">
            <w:pPr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Lidhja me fushat e tjera ose me temat </w:t>
            </w:r>
            <w:proofErr w:type="spellStart"/>
            <w:r w:rsidRPr="002C0AE5">
              <w:rPr>
                <w:rFonts w:ascii="Times New Roman" w:hAnsi="Times New Roman"/>
                <w:b/>
                <w:lang w:val="sq-AL" w:eastAsia="sq-AL"/>
              </w:rPr>
              <w:t>ndërkurrikulare</w:t>
            </w:r>
            <w:proofErr w:type="spellEnd"/>
            <w:r w:rsidRPr="002C0AE5">
              <w:rPr>
                <w:rFonts w:ascii="Times New Roman" w:hAnsi="Times New Roman"/>
                <w:b/>
                <w:lang w:val="sq-AL" w:eastAsia="sq-AL"/>
              </w:rPr>
              <w:t>:</w:t>
            </w:r>
          </w:p>
          <w:p w14:paraId="6B917CAE" w14:textId="77777777" w:rsidR="00F3059F" w:rsidRPr="002C0AE5" w:rsidRDefault="00F3059F" w:rsidP="00F3059F">
            <w:pPr>
              <w:spacing w:after="0" w:line="240" w:lineRule="auto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lang w:val="sq-AL" w:eastAsia="sq-AL"/>
              </w:rPr>
              <w:t>Me letërsinë; veprat letrare që trajtojnë tematikat historike të kësaj periudhe, me gjeografinë</w:t>
            </w:r>
          </w:p>
        </w:tc>
      </w:tr>
      <w:tr w:rsidR="00631EBA" w:rsidRPr="002C0AE5" w14:paraId="0FBDBD54" w14:textId="77777777" w:rsidTr="002C0AE5">
        <w:tc>
          <w:tcPr>
            <w:tcW w:w="9350" w:type="dxa"/>
            <w:gridSpan w:val="6"/>
          </w:tcPr>
          <w:p w14:paraId="25B644F7" w14:textId="77777777" w:rsidR="00F3059F" w:rsidRPr="002C0AE5" w:rsidRDefault="00F3059F" w:rsidP="00F3059F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Metodologjia, teknikat e përdorura, veprimtaritë e nxënësve.</w:t>
            </w:r>
            <w:r w:rsidRPr="002C0AE5">
              <w:rPr>
                <w:rFonts w:ascii="Times New Roman" w:hAnsi="Times New Roman"/>
                <w:b/>
                <w:i/>
                <w:lang w:val="sq-AL"/>
              </w:rPr>
              <w:t xml:space="preserve"> </w:t>
            </w:r>
          </w:p>
          <w:p w14:paraId="5C80808F" w14:textId="77777777" w:rsidR="00F3059F" w:rsidRPr="002C0AE5" w:rsidRDefault="00F3059F" w:rsidP="00F3059F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i/>
                <w:lang w:val="sq-AL"/>
              </w:rPr>
              <w:t>Metodologjia:</w:t>
            </w:r>
            <w:r w:rsidRPr="002C0AE5">
              <w:rPr>
                <w:rFonts w:ascii="Times New Roman" w:hAnsi="Times New Roman"/>
                <w:lang w:val="sq-AL"/>
              </w:rPr>
              <w:t xml:space="preserve"> Diskutim për njohuritë paraprake, të </w:t>
            </w:r>
            <w:proofErr w:type="spellStart"/>
            <w:r w:rsidRPr="002C0AE5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2C0AE5">
              <w:rPr>
                <w:rFonts w:ascii="Times New Roman" w:hAnsi="Times New Roman"/>
                <w:lang w:val="sq-AL"/>
              </w:rPr>
              <w:t xml:space="preserve"> bashkëpunues, rrjeti i diskutimit, vlerësim.</w:t>
            </w:r>
          </w:p>
          <w:p w14:paraId="48D0DD11" w14:textId="77777777" w:rsidR="00F3059F" w:rsidRPr="002C0AE5" w:rsidRDefault="00F3059F" w:rsidP="00F3059F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 xml:space="preserve">Veprimtaria e të nxënit: </w:t>
            </w:r>
            <w:r w:rsidRPr="002C0AE5">
              <w:rPr>
                <w:rFonts w:ascii="Times New Roman" w:hAnsi="Times New Roman"/>
                <w:lang w:val="sq-AL"/>
              </w:rPr>
              <w:t>Punë në grup, diskutim, metoda e kombinimit,</w:t>
            </w:r>
            <w:r w:rsidRPr="002C0AE5">
              <w:rPr>
                <w:rFonts w:ascii="Times New Roman" w:hAnsi="Times New Roman"/>
                <w:lang w:val="sq-AL"/>
              </w:rPr>
              <w:tab/>
              <w:t xml:space="preserve">të </w:t>
            </w:r>
            <w:proofErr w:type="spellStart"/>
            <w:r w:rsidRPr="002C0AE5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2C0AE5">
              <w:rPr>
                <w:rFonts w:ascii="Times New Roman" w:hAnsi="Times New Roman"/>
                <w:lang w:val="sq-AL"/>
              </w:rPr>
              <w:t xml:space="preserve"> bashkëpunues</w:t>
            </w:r>
          </w:p>
        </w:tc>
      </w:tr>
      <w:tr w:rsidR="00631EBA" w:rsidRPr="002C0AE5" w14:paraId="767F4DE8" w14:textId="77777777" w:rsidTr="002C0AE5">
        <w:tc>
          <w:tcPr>
            <w:tcW w:w="9350" w:type="dxa"/>
            <w:gridSpan w:val="6"/>
          </w:tcPr>
          <w:p w14:paraId="5685EE71" w14:textId="77777777" w:rsidR="00F3059F" w:rsidRPr="002C0AE5" w:rsidRDefault="00F3059F" w:rsidP="00F3059F">
            <w:pPr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</w:p>
          <w:p w14:paraId="4B4E5732" w14:textId="6ABC8ADA" w:rsidR="00F3059F" w:rsidRPr="002C0AE5" w:rsidRDefault="00F3059F" w:rsidP="00F3059F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Organizimi i orës së mësimit.</w:t>
            </w:r>
          </w:p>
          <w:p w14:paraId="1773FCF9" w14:textId="77777777" w:rsidR="00F3059F" w:rsidRPr="002C0AE5" w:rsidRDefault="00F3059F" w:rsidP="006E24FF">
            <w:pPr>
              <w:numPr>
                <w:ilvl w:val="0"/>
                <w:numId w:val="16"/>
              </w:num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2C0AE5">
              <w:rPr>
                <w:rFonts w:ascii="Times New Roman" w:hAnsi="Times New Roman"/>
                <w:b/>
                <w:i/>
                <w:lang w:val="sq-AL"/>
              </w:rPr>
              <w:t xml:space="preserve">Lidhja e temës me njohuritë e mëparshme të nxënësve </w:t>
            </w:r>
          </w:p>
          <w:p w14:paraId="57BC8DD5" w14:textId="77777777" w:rsidR="00F3059F" w:rsidRPr="002C0AE5" w:rsidRDefault="00F3059F" w:rsidP="00F3059F">
            <w:pPr>
              <w:spacing w:after="0"/>
              <w:ind w:left="72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2C0AE5">
              <w:rPr>
                <w:rFonts w:ascii="Times New Roman" w:hAnsi="Times New Roman"/>
                <w:b/>
                <w:i/>
                <w:lang w:val="sq-AL"/>
              </w:rPr>
              <w:t>(Parashikimi i të nxënit)</w:t>
            </w:r>
            <w:r w:rsidRPr="002C0AE5">
              <w:rPr>
                <w:rFonts w:ascii="Times New Roman" w:eastAsia="Calibri" w:hAnsi="Times New Roman"/>
                <w:b/>
                <w:lang w:val="sq-AL"/>
              </w:rPr>
              <w:t xml:space="preserve"> Stuhia e mendimeve</w:t>
            </w:r>
          </w:p>
          <w:p w14:paraId="6DC26D96" w14:textId="42AB2C76" w:rsidR="00F3059F" w:rsidRPr="002C0AE5" w:rsidRDefault="00F3059F" w:rsidP="00F3059F">
            <w:pPr>
              <w:spacing w:after="0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lang w:val="sq-AL"/>
              </w:rPr>
              <w:t xml:space="preserve">Para se të fillojë kjo orë mësimi mësuesi/ja diskuton me nxënësit në vija të përgjithshme rreth njohurive që kanë marrë në orët e mëparshme mësimore. </w:t>
            </w:r>
          </w:p>
          <w:p w14:paraId="2C093EA0" w14:textId="5F3F46E0" w:rsidR="00F3059F" w:rsidRPr="002C0AE5" w:rsidRDefault="00F3059F" w:rsidP="00F3059F">
            <w:pPr>
              <w:spacing w:after="0" w:line="240" w:lineRule="auto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 xml:space="preserve"> Mësuesi/ja shkruan në tabelë temën e mësimit “</w:t>
            </w:r>
            <w:r w:rsidRPr="002C0AE5">
              <w:rPr>
                <w:rFonts w:ascii="Times New Roman" w:hAnsi="Times New Roman"/>
                <w:lang w:val="sq-AL"/>
              </w:rPr>
              <w:t>Shteti Dardan</w:t>
            </w:r>
            <w:r w:rsidRPr="002C0AE5">
              <w:rPr>
                <w:rFonts w:ascii="Times New Roman" w:eastAsia="Calibri" w:hAnsi="Times New Roman"/>
                <w:lang w:val="sq-AL" w:eastAsia="sq-AL"/>
              </w:rPr>
              <w:t xml:space="preserve"> “dhe më pas u shpjegon nxënësve:</w:t>
            </w:r>
          </w:p>
          <w:p w14:paraId="79B45A43" w14:textId="77777777" w:rsidR="00F3059F" w:rsidRPr="002C0AE5" w:rsidRDefault="00F3059F" w:rsidP="00F3059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>Kur datojnë gjurmët e mbretërisë dardane,</w:t>
            </w:r>
          </w:p>
          <w:p w14:paraId="16F7A9E3" w14:textId="77777777" w:rsidR="00F3059F" w:rsidRPr="002C0AE5" w:rsidRDefault="00F3059F" w:rsidP="00F3059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>Cilat ishin arsyet e formimit të mbretërive dardane,</w:t>
            </w:r>
          </w:p>
          <w:p w14:paraId="363D3285" w14:textId="72D42DE8" w:rsidR="00F3059F" w:rsidRPr="002C0AE5" w:rsidRDefault="00F3059F" w:rsidP="00F3059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>Cila ishte mënyrën e organizimit të mbretërive dardane</w:t>
            </w:r>
            <w:r w:rsidR="001A5361" w:rsidRPr="002C0AE5">
              <w:rPr>
                <w:rFonts w:ascii="Times New Roman" w:eastAsia="Calibri" w:hAnsi="Times New Roman"/>
                <w:lang w:val="sq-AL" w:eastAsia="sq-AL"/>
              </w:rPr>
              <w:t>,</w:t>
            </w:r>
          </w:p>
          <w:p w14:paraId="64C7F5FA" w14:textId="50F21FCE" w:rsidR="00F3059F" w:rsidRPr="002C0AE5" w:rsidRDefault="00F3059F" w:rsidP="00F3059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>Rëndës</w:t>
            </w:r>
            <w:r w:rsidR="001A5361" w:rsidRPr="002C0AE5">
              <w:rPr>
                <w:rFonts w:ascii="Times New Roman" w:eastAsia="Calibri" w:hAnsi="Times New Roman"/>
                <w:lang w:val="sq-AL" w:eastAsia="sq-AL"/>
              </w:rPr>
              <w:t>i</w:t>
            </w:r>
            <w:r w:rsidRPr="002C0AE5">
              <w:rPr>
                <w:rFonts w:ascii="Times New Roman" w:eastAsia="Calibri" w:hAnsi="Times New Roman"/>
                <w:lang w:val="sq-AL" w:eastAsia="sq-AL"/>
              </w:rPr>
              <w:t>a që pati pozita gjeografike në formimin e mbretërisë dardane</w:t>
            </w:r>
            <w:r w:rsidR="001A5361" w:rsidRPr="002C0AE5">
              <w:rPr>
                <w:rFonts w:ascii="Times New Roman" w:eastAsia="Calibri" w:hAnsi="Times New Roman"/>
                <w:lang w:val="sq-AL" w:eastAsia="sq-AL"/>
              </w:rPr>
              <w:t>,</w:t>
            </w:r>
          </w:p>
          <w:p w14:paraId="6634539B" w14:textId="73BB0BDB" w:rsidR="00F3059F" w:rsidRPr="002C0AE5" w:rsidRDefault="00F3059F" w:rsidP="00F3059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lang w:val="sq-AL" w:eastAsia="sq-AL"/>
              </w:rPr>
              <w:t>A ndikuan pasuritë natyrore në Dardani dhe në Epir</w:t>
            </w:r>
            <w:r w:rsidR="001A5361" w:rsidRPr="002C0AE5">
              <w:rPr>
                <w:rFonts w:ascii="Times New Roman" w:hAnsi="Times New Roman"/>
                <w:lang w:val="sq-AL" w:eastAsia="sq-AL"/>
              </w:rPr>
              <w:t>.</w:t>
            </w:r>
          </w:p>
          <w:p w14:paraId="00784EB5" w14:textId="77777777" w:rsidR="00F3059F" w:rsidRPr="002C0AE5" w:rsidRDefault="00F3059F" w:rsidP="00F3059F">
            <w:pPr>
              <w:spacing w:after="0" w:line="240" w:lineRule="auto"/>
              <w:rPr>
                <w:rFonts w:ascii="Times New Roman" w:eastAsia="Calibri" w:hAnsi="Times New Roman"/>
                <w:lang w:val="sq-AL" w:eastAsia="sq-AL"/>
              </w:rPr>
            </w:pPr>
          </w:p>
          <w:p w14:paraId="227030B9" w14:textId="77777777" w:rsidR="00F3059F" w:rsidRPr="002C0AE5" w:rsidRDefault="00F3059F" w:rsidP="00F3059F">
            <w:pPr>
              <w:spacing w:after="0" w:line="240" w:lineRule="auto"/>
              <w:rPr>
                <w:rFonts w:ascii="Times New Roman" w:eastAsia="Calibri" w:hAnsi="Times New Roman"/>
                <w:lang w:val="sq-AL" w:eastAsia="sq-AL"/>
              </w:rPr>
            </w:pPr>
          </w:p>
          <w:p w14:paraId="450A012D" w14:textId="77777777" w:rsidR="00F3059F" w:rsidRPr="002C0AE5" w:rsidRDefault="00F3059F" w:rsidP="00F3059F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>b. Ndërtimi i njohurive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 (përpunim i përmbajtjes) Pyetja sjell pyetjen/ Veprimtari e drejtuar</w:t>
            </w:r>
          </w:p>
          <w:p w14:paraId="2BDBE3C4" w14:textId="69C2D195" w:rsidR="00F3059F" w:rsidRPr="002C0AE5" w:rsidRDefault="001A5361" w:rsidP="00F3059F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 xml:space="preserve">     </w:t>
            </w:r>
            <w:r w:rsidR="00F3059F" w:rsidRPr="002C0AE5">
              <w:rPr>
                <w:rFonts w:ascii="Times New Roman" w:eastAsia="Calibri" w:hAnsi="Times New Roman"/>
                <w:lang w:val="sq-AL"/>
              </w:rPr>
              <w:t>Pasi nxënësit lexojnë tekstin ju drejtohen pyetjet rreth mësimit.</w:t>
            </w:r>
          </w:p>
          <w:p w14:paraId="2DBDB237" w14:textId="77777777" w:rsidR="00F3059F" w:rsidRPr="002C0AE5" w:rsidRDefault="00F3059F" w:rsidP="006E24F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q-AL"/>
              </w:rPr>
            </w:pPr>
            <w:r w:rsidRPr="002C0AE5">
              <w:rPr>
                <w:rFonts w:ascii="Times New Roman" w:hAnsi="Times New Roman"/>
                <w:noProof/>
                <w:lang w:val="sq-AL"/>
              </w:rPr>
              <w:lastRenderedPageBreak/>
              <w:t>Ku shtrihet mbretëria Dardane?</w:t>
            </w:r>
          </w:p>
          <w:p w14:paraId="616AC3EA" w14:textId="159D2AD1" w:rsidR="00F3059F" w:rsidRPr="002C0AE5" w:rsidRDefault="002C0AE5" w:rsidP="006E24F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q-AL"/>
              </w:rPr>
            </w:pPr>
            <w:r>
              <w:rPr>
                <w:rFonts w:ascii="Times New Roman" w:hAnsi="Times New Roman"/>
                <w:noProof/>
                <w:lang w:val="sq-AL"/>
              </w:rPr>
              <w:t>Ç</w:t>
            </w:r>
            <w:r w:rsidR="00F3059F" w:rsidRPr="002C0AE5">
              <w:rPr>
                <w:rFonts w:ascii="Times New Roman" w:hAnsi="Times New Roman"/>
                <w:noProof/>
                <w:lang w:val="sq-AL"/>
              </w:rPr>
              <w:t>farë tregojnë monedhat e gjetura në Dardani?</w:t>
            </w:r>
          </w:p>
          <w:p w14:paraId="57EAE357" w14:textId="77777777" w:rsidR="00F3059F" w:rsidRPr="002C0AE5" w:rsidRDefault="00F3059F" w:rsidP="006E24F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q-AL"/>
              </w:rPr>
            </w:pPr>
            <w:r w:rsidRPr="002C0AE5">
              <w:rPr>
                <w:rFonts w:ascii="Times New Roman" w:hAnsi="Times New Roman"/>
                <w:noProof/>
                <w:lang w:val="sq-AL"/>
              </w:rPr>
              <w:t>Cilat janë disa nga qytetet e rëndësishme të Dardanisë?</w:t>
            </w:r>
          </w:p>
          <w:p w14:paraId="692059B1" w14:textId="4FA0ED92" w:rsidR="00F3059F" w:rsidRPr="002C0AE5" w:rsidRDefault="00F3059F" w:rsidP="006E24F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q-AL"/>
              </w:rPr>
            </w:pPr>
            <w:r w:rsidRPr="002C0AE5">
              <w:rPr>
                <w:rFonts w:ascii="Times New Roman" w:hAnsi="Times New Roman"/>
                <w:noProof/>
                <w:lang w:val="sq-AL"/>
              </w:rPr>
              <w:t>Cilat janë marrëdhëniet ekonomike në</w:t>
            </w:r>
            <w:r w:rsidR="001A5361" w:rsidRPr="002C0AE5">
              <w:rPr>
                <w:rFonts w:ascii="Times New Roman" w:hAnsi="Times New Roman"/>
                <w:noProof/>
                <w:lang w:val="sq-AL"/>
              </w:rPr>
              <w:t xml:space="preserve"> Dardani</w:t>
            </w:r>
            <w:r w:rsidRPr="002C0AE5">
              <w:rPr>
                <w:rFonts w:ascii="Times New Roman" w:hAnsi="Times New Roman"/>
                <w:noProof/>
                <w:lang w:val="sq-AL"/>
              </w:rPr>
              <w:t>?</w:t>
            </w:r>
          </w:p>
          <w:p w14:paraId="294F977A" w14:textId="77777777" w:rsidR="00F3059F" w:rsidRPr="002C0AE5" w:rsidRDefault="00F3059F" w:rsidP="00F3059F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</w:p>
          <w:p w14:paraId="6D72EDCC" w14:textId="77777777" w:rsidR="00F3059F" w:rsidRPr="002C0AE5" w:rsidRDefault="00F3059F" w:rsidP="00F3059F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 xml:space="preserve">Ndërkohë nxënësit studiojnë materialin e ri duke punuar në grup. </w:t>
            </w:r>
          </w:p>
          <w:p w14:paraId="6D199A13" w14:textId="77777777" w:rsidR="00F3059F" w:rsidRPr="002C0AE5" w:rsidRDefault="00F3059F" w:rsidP="00F3059F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 xml:space="preserve"> </w:t>
            </w:r>
          </w:p>
          <w:p w14:paraId="0A38CB8F" w14:textId="77777777" w:rsidR="00F3059F" w:rsidRPr="002C0AE5" w:rsidRDefault="00F3059F" w:rsidP="00F3059F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</w:p>
          <w:p w14:paraId="3FE5DBC8" w14:textId="77777777" w:rsidR="00F3059F" w:rsidRPr="002C0AE5" w:rsidRDefault="00F3059F" w:rsidP="00F3059F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>Plotësohet formula për përgjigjet e pyetjeve Pse.</w:t>
            </w:r>
            <w:r w:rsidRPr="002C0AE5">
              <w:rPr>
                <w:rFonts w:ascii="Times New Roman" w:eastAsia="Calibri" w:hAnsi="Times New Roman"/>
                <w:b/>
                <w:lang w:val="sq-AL"/>
              </w:rPr>
              <w:t xml:space="preserve">         </w:t>
            </w:r>
          </w:p>
          <w:p w14:paraId="702D4F49" w14:textId="77777777" w:rsidR="00F3059F" w:rsidRPr="002C0AE5" w:rsidRDefault="00F3059F" w:rsidP="00F3059F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 xml:space="preserve">    ?                                                           +                                                   =</w:t>
            </w:r>
          </w:p>
          <w:tbl>
            <w:tblPr>
              <w:tblW w:w="92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052"/>
              <w:gridCol w:w="241"/>
              <w:gridCol w:w="3052"/>
              <w:gridCol w:w="321"/>
              <w:gridCol w:w="2570"/>
            </w:tblGrid>
            <w:tr w:rsidR="00631EBA" w:rsidRPr="002C0AE5" w14:paraId="55B1134E" w14:textId="77777777" w:rsidTr="00335519">
              <w:trPr>
                <w:trHeight w:val="863"/>
              </w:trPr>
              <w:tc>
                <w:tcPr>
                  <w:tcW w:w="3052" w:type="dxa"/>
                </w:tcPr>
                <w:p w14:paraId="1547963D" w14:textId="77777777" w:rsidR="00F3059F" w:rsidRPr="002C0AE5" w:rsidRDefault="00F3059F" w:rsidP="00F3059F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lang w:val="sq-AL"/>
                    </w:rPr>
                  </w:pPr>
                  <w:r w:rsidRPr="002C0AE5">
                    <w:rPr>
                      <w:rFonts w:ascii="Times New Roman" w:eastAsia="Calibri" w:hAnsi="Times New Roman"/>
                      <w:b/>
                      <w:lang w:val="sq-AL"/>
                    </w:rPr>
                    <w:t>Çfarë po mësoj në këtë çast?</w:t>
                  </w:r>
                </w:p>
                <w:p w14:paraId="765B593B" w14:textId="77777777" w:rsidR="00F3059F" w:rsidRPr="002C0AE5" w:rsidRDefault="00F3059F" w:rsidP="00F3059F">
                  <w:pPr>
                    <w:tabs>
                      <w:tab w:val="left" w:pos="252"/>
                    </w:tabs>
                    <w:spacing w:after="0" w:line="240" w:lineRule="auto"/>
                    <w:ind w:left="252"/>
                    <w:jc w:val="both"/>
                    <w:rPr>
                      <w:rFonts w:ascii="Times New Roman" w:eastAsia="Calibri" w:hAnsi="Times New Roman"/>
                      <w:lang w:val="sq-AL"/>
                    </w:rPr>
                  </w:pPr>
                </w:p>
              </w:tc>
              <w:tc>
                <w:tcPr>
                  <w:tcW w:w="241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297B19AE" w14:textId="77777777" w:rsidR="00F3059F" w:rsidRPr="002C0AE5" w:rsidRDefault="00F3059F" w:rsidP="00F3059F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lang w:val="sq-AL"/>
                    </w:rPr>
                  </w:pPr>
                </w:p>
              </w:tc>
              <w:tc>
                <w:tcPr>
                  <w:tcW w:w="3052" w:type="dxa"/>
                  <w:shd w:val="clear" w:color="auto" w:fill="auto"/>
                </w:tcPr>
                <w:p w14:paraId="7294FBC1" w14:textId="77777777" w:rsidR="00F3059F" w:rsidRPr="002C0AE5" w:rsidRDefault="00F3059F" w:rsidP="00F3059F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lang w:val="sq-AL"/>
                    </w:rPr>
                  </w:pPr>
                  <w:r w:rsidRPr="002C0AE5">
                    <w:rPr>
                      <w:rFonts w:ascii="Times New Roman" w:eastAsia="Calibri" w:hAnsi="Times New Roman"/>
                      <w:b/>
                      <w:lang w:val="sq-AL"/>
                    </w:rPr>
                    <w:t>Çfarë di që më parë rreth kësaj?</w:t>
                  </w:r>
                </w:p>
                <w:p w14:paraId="588B0942" w14:textId="77777777" w:rsidR="00F3059F" w:rsidRPr="002C0AE5" w:rsidRDefault="00F3059F" w:rsidP="00F3059F">
                  <w:pPr>
                    <w:tabs>
                      <w:tab w:val="left" w:pos="252"/>
                    </w:tabs>
                    <w:spacing w:after="0" w:line="240" w:lineRule="auto"/>
                    <w:ind w:left="252"/>
                    <w:jc w:val="both"/>
                    <w:rPr>
                      <w:rFonts w:ascii="Times New Roman" w:eastAsia="Calibri" w:hAnsi="Times New Roman"/>
                      <w:lang w:val="sq-AL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68EF036A" w14:textId="77777777" w:rsidR="00F3059F" w:rsidRPr="002C0AE5" w:rsidRDefault="00F3059F" w:rsidP="00F3059F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lang w:val="sq-AL"/>
                    </w:rPr>
                  </w:pPr>
                </w:p>
              </w:tc>
              <w:tc>
                <w:tcPr>
                  <w:tcW w:w="2570" w:type="dxa"/>
                  <w:shd w:val="clear" w:color="auto" w:fill="auto"/>
                </w:tcPr>
                <w:p w14:paraId="3462DC90" w14:textId="77777777" w:rsidR="00F3059F" w:rsidRPr="002C0AE5" w:rsidRDefault="00F3059F" w:rsidP="00F3059F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lang w:val="sq-AL"/>
                    </w:rPr>
                  </w:pPr>
                  <w:r w:rsidRPr="002C0AE5">
                    <w:rPr>
                      <w:rFonts w:ascii="Times New Roman" w:eastAsia="Calibri" w:hAnsi="Times New Roman"/>
                      <w:b/>
                      <w:lang w:val="sq-AL"/>
                    </w:rPr>
                    <w:t>Çfarë mësova</w:t>
                  </w:r>
                </w:p>
                <w:p w14:paraId="4FB45F19" w14:textId="77777777" w:rsidR="00F3059F" w:rsidRPr="002C0AE5" w:rsidRDefault="00F3059F" w:rsidP="00F3059F">
                  <w:pPr>
                    <w:spacing w:after="0" w:line="240" w:lineRule="auto"/>
                    <w:ind w:left="252"/>
                    <w:jc w:val="both"/>
                    <w:rPr>
                      <w:rFonts w:ascii="Times New Roman" w:eastAsia="Calibri" w:hAnsi="Times New Roman"/>
                      <w:lang w:val="sq-AL"/>
                    </w:rPr>
                  </w:pPr>
                </w:p>
              </w:tc>
            </w:tr>
          </w:tbl>
          <w:p w14:paraId="053E6D48" w14:textId="77777777" w:rsidR="00F3059F" w:rsidRPr="002C0AE5" w:rsidRDefault="00F3059F" w:rsidP="00F3059F">
            <w:pPr>
              <w:spacing w:after="0" w:line="240" w:lineRule="auto"/>
              <w:rPr>
                <w:rFonts w:ascii="Times New Roman" w:hAnsi="Times New Roman"/>
                <w:lang w:val="sq-AL" w:eastAsia="sq-AL"/>
              </w:rPr>
            </w:pPr>
          </w:p>
          <w:p w14:paraId="46F323BF" w14:textId="05C80F93" w:rsidR="00F3059F" w:rsidRPr="002C0AE5" w:rsidRDefault="00F3059F" w:rsidP="00F3059F">
            <w:pPr>
              <w:spacing w:after="0" w:line="240" w:lineRule="auto"/>
              <w:rPr>
                <w:rFonts w:ascii="Times New Roman" w:hAnsi="Times New Roman"/>
                <w:iCs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 xml:space="preserve">c)Prezantimi dhe </w:t>
            </w:r>
            <w:r w:rsidR="001A5361" w:rsidRPr="002C0AE5">
              <w:rPr>
                <w:rFonts w:ascii="Times New Roman" w:hAnsi="Times New Roman"/>
                <w:b/>
                <w:lang w:val="sq-AL"/>
              </w:rPr>
              <w:t>demonstrimi</w:t>
            </w:r>
            <w:r w:rsidRPr="002C0AE5">
              <w:rPr>
                <w:rFonts w:ascii="Times New Roman" w:hAnsi="Times New Roman"/>
                <w:b/>
                <w:lang w:val="sq-AL"/>
              </w:rPr>
              <w:t xml:space="preserve"> </w:t>
            </w:r>
            <w:r w:rsidRPr="002C0AE5">
              <w:rPr>
                <w:rFonts w:ascii="Times New Roman" w:hAnsi="Times New Roman"/>
                <w:lang w:val="sq-AL"/>
              </w:rPr>
              <w:t>Turi i galerisë</w:t>
            </w:r>
          </w:p>
          <w:p w14:paraId="4A1DDB9F" w14:textId="198EF025" w:rsidR="00F3059F" w:rsidRPr="002C0AE5" w:rsidRDefault="00F3059F" w:rsidP="00F3059F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Pasi nxënësit punojnë dhe diskutojnë në grup, përfaqësuesit e grupeve lexojnë materialet e afishuara dhe ata mund të diskutojnë apo shtojnë mendime të tjera në to.</w:t>
            </w:r>
          </w:p>
        </w:tc>
      </w:tr>
      <w:tr w:rsidR="00631EBA" w:rsidRPr="002C0AE5" w14:paraId="7DA3ECBA" w14:textId="77777777" w:rsidTr="002C0AE5">
        <w:tc>
          <w:tcPr>
            <w:tcW w:w="9350" w:type="dxa"/>
            <w:gridSpan w:val="6"/>
          </w:tcPr>
          <w:p w14:paraId="0CDCB3BF" w14:textId="77777777" w:rsidR="00F3059F" w:rsidRPr="002C0AE5" w:rsidRDefault="00F3059F" w:rsidP="00F3059F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</w:p>
          <w:p w14:paraId="09E8609C" w14:textId="77777777" w:rsidR="00F3059F" w:rsidRPr="002C0AE5" w:rsidRDefault="00F3059F" w:rsidP="00F3059F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 xml:space="preserve">Vlerësimi: </w:t>
            </w:r>
          </w:p>
          <w:p w14:paraId="32CEF952" w14:textId="77777777" w:rsidR="00F3059F" w:rsidRPr="002C0AE5" w:rsidRDefault="00F3059F" w:rsidP="00F3059F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Nxënësit vlerësohen për strategjitë e të menduarit dhe komunikimit të tyre, shprehitë e nxënësve të shprehura gjatë etapave të mësimit.</w:t>
            </w:r>
          </w:p>
          <w:p w14:paraId="69D94E55" w14:textId="77777777" w:rsidR="00F3059F" w:rsidRPr="002C0AE5" w:rsidRDefault="00F3059F" w:rsidP="00F3059F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Vlerësohet se si nxënësit punojnë në mënyrë individuale dhe në grup.</w:t>
            </w:r>
          </w:p>
          <w:p w14:paraId="509EF82E" w14:textId="77777777" w:rsidR="00F3059F" w:rsidRPr="002C0AE5" w:rsidRDefault="00F3059F" w:rsidP="00F3059F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</w:tr>
      <w:tr w:rsidR="00F3059F" w:rsidRPr="002C0AE5" w14:paraId="128759FE" w14:textId="77777777" w:rsidTr="002C0AE5">
        <w:tc>
          <w:tcPr>
            <w:tcW w:w="9350" w:type="dxa"/>
            <w:gridSpan w:val="6"/>
          </w:tcPr>
          <w:p w14:paraId="47B7F3F0" w14:textId="61E7751A" w:rsidR="00F3059F" w:rsidRPr="002C0AE5" w:rsidRDefault="00F3059F" w:rsidP="00F3059F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 xml:space="preserve">Detyrat e dhëna për shtëpi dhe për punë të pavarur: </w:t>
            </w:r>
          </w:p>
          <w:p w14:paraId="6D9418D2" w14:textId="77777777" w:rsidR="00F3059F" w:rsidRPr="002C0AE5" w:rsidRDefault="00F3059F" w:rsidP="00F3059F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 xml:space="preserve">- Ese argumentuese “Roli i </w:t>
            </w:r>
            <w:proofErr w:type="spellStart"/>
            <w:r w:rsidRPr="002C0AE5">
              <w:rPr>
                <w:rFonts w:ascii="Times New Roman" w:hAnsi="Times New Roman"/>
                <w:lang w:val="sq-AL"/>
              </w:rPr>
              <w:t>Longarit</w:t>
            </w:r>
            <w:proofErr w:type="spellEnd"/>
            <w:r w:rsidRPr="002C0AE5">
              <w:rPr>
                <w:rFonts w:ascii="Times New Roman" w:hAnsi="Times New Roman"/>
                <w:lang w:val="sq-AL"/>
              </w:rPr>
              <w:t xml:space="preserve"> në fuqizimin e Shtetit të Dardanisë”</w:t>
            </w:r>
          </w:p>
          <w:p w14:paraId="2848F90E" w14:textId="77777777" w:rsidR="00F3059F" w:rsidRPr="002C0AE5" w:rsidRDefault="00F3059F" w:rsidP="00F3059F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</w:p>
        </w:tc>
      </w:tr>
    </w:tbl>
    <w:p w14:paraId="4B942723" w14:textId="77777777" w:rsidR="00D31B09" w:rsidRPr="002C0AE5" w:rsidRDefault="00D31B09">
      <w:pPr>
        <w:rPr>
          <w:lang w:val="sq-AL"/>
        </w:rPr>
      </w:pPr>
    </w:p>
    <w:p w14:paraId="488E38AA" w14:textId="77777777" w:rsidR="0093175F" w:rsidRPr="002C0AE5" w:rsidRDefault="0093175F">
      <w:pPr>
        <w:rPr>
          <w:lang w:val="sq-AL"/>
        </w:rPr>
      </w:pPr>
    </w:p>
    <w:p w14:paraId="6621ECBD" w14:textId="77777777" w:rsidR="0093175F" w:rsidRPr="002C0AE5" w:rsidRDefault="0093175F">
      <w:pPr>
        <w:rPr>
          <w:lang w:val="sq-AL"/>
        </w:rPr>
      </w:pPr>
    </w:p>
    <w:p w14:paraId="72BCD90A" w14:textId="77777777" w:rsidR="001A5361" w:rsidRPr="002C0AE5" w:rsidRDefault="001A5361">
      <w:pPr>
        <w:rPr>
          <w:lang w:val="sq-AL"/>
        </w:rPr>
      </w:pPr>
    </w:p>
    <w:p w14:paraId="51DF3FC8" w14:textId="77777777" w:rsidR="001A5361" w:rsidRPr="002C0AE5" w:rsidRDefault="001A5361">
      <w:pPr>
        <w:rPr>
          <w:lang w:val="sq-AL"/>
        </w:rPr>
      </w:pPr>
    </w:p>
    <w:p w14:paraId="7C9EABE7" w14:textId="77777777" w:rsidR="001A5361" w:rsidRPr="002C0AE5" w:rsidRDefault="001A5361">
      <w:pPr>
        <w:rPr>
          <w:lang w:val="sq-AL"/>
        </w:rPr>
      </w:pPr>
    </w:p>
    <w:p w14:paraId="659806E0" w14:textId="77777777" w:rsidR="0093175F" w:rsidRDefault="0093175F">
      <w:pPr>
        <w:rPr>
          <w:lang w:val="sq-AL"/>
        </w:rPr>
      </w:pPr>
    </w:p>
    <w:p w14:paraId="3F90531C" w14:textId="77777777" w:rsidR="002C0AE5" w:rsidRDefault="002C0AE5">
      <w:pPr>
        <w:rPr>
          <w:lang w:val="sq-AL"/>
        </w:rPr>
      </w:pPr>
    </w:p>
    <w:p w14:paraId="1ED127C6" w14:textId="77777777" w:rsidR="002C0AE5" w:rsidRDefault="002C0AE5">
      <w:pPr>
        <w:rPr>
          <w:lang w:val="sq-AL"/>
        </w:rPr>
      </w:pPr>
    </w:p>
    <w:p w14:paraId="5D37FA21" w14:textId="77777777" w:rsidR="003D05D1" w:rsidRDefault="003D05D1">
      <w:pPr>
        <w:rPr>
          <w:lang w:val="sq-AL"/>
        </w:rPr>
      </w:pPr>
    </w:p>
    <w:p w14:paraId="58EF9F29" w14:textId="77777777" w:rsidR="002C0AE5" w:rsidRPr="002C0AE5" w:rsidRDefault="002C0AE5">
      <w:pPr>
        <w:rPr>
          <w:lang w:val="sq-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06"/>
        <w:gridCol w:w="961"/>
        <w:gridCol w:w="784"/>
        <w:gridCol w:w="2200"/>
        <w:gridCol w:w="155"/>
        <w:gridCol w:w="2344"/>
      </w:tblGrid>
      <w:tr w:rsidR="00631EBA" w:rsidRPr="002C0AE5" w14:paraId="3CF28366" w14:textId="77777777" w:rsidTr="003D05D1">
        <w:tc>
          <w:tcPr>
            <w:tcW w:w="3114" w:type="dxa"/>
            <w:tcBorders>
              <w:bottom w:val="single" w:sz="4" w:space="0" w:color="auto"/>
              <w:right w:val="single" w:sz="4" w:space="0" w:color="auto"/>
            </w:tcBorders>
          </w:tcPr>
          <w:p w14:paraId="29B686A2" w14:textId="63454033" w:rsidR="0093175F" w:rsidRPr="002C0AE5" w:rsidRDefault="001A5361" w:rsidP="001A5361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lastRenderedPageBreak/>
              <w:t>Fusha: Shoqëria</w:t>
            </w:r>
            <w:r w:rsidR="0093175F" w:rsidRPr="002C0AE5">
              <w:rPr>
                <w:rFonts w:ascii="Times New Roman" w:hAnsi="Times New Roman"/>
                <w:b/>
                <w:lang w:val="sq-AL" w:eastAsia="sq-AL"/>
              </w:rPr>
              <w:t xml:space="preserve"> dhe Mjedisi</w:t>
            </w:r>
          </w:p>
        </w:tc>
        <w:tc>
          <w:tcPr>
            <w:tcW w:w="16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CB18" w14:textId="77777777" w:rsidR="0093175F" w:rsidRPr="002C0AE5" w:rsidRDefault="0093175F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Lënda: Histori</w:t>
            </w:r>
          </w:p>
        </w:tc>
        <w:tc>
          <w:tcPr>
            <w:tcW w:w="23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342D" w14:textId="77777777" w:rsidR="0093175F" w:rsidRPr="002C0AE5" w:rsidRDefault="0093175F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Shkalla: IV</w:t>
            </w:r>
          </w:p>
        </w:tc>
        <w:tc>
          <w:tcPr>
            <w:tcW w:w="2247" w:type="dxa"/>
            <w:tcBorders>
              <w:left w:val="single" w:sz="4" w:space="0" w:color="auto"/>
              <w:bottom w:val="single" w:sz="4" w:space="0" w:color="auto"/>
            </w:tcBorders>
          </w:tcPr>
          <w:p w14:paraId="1639A819" w14:textId="77777777" w:rsidR="0093175F" w:rsidRPr="002C0AE5" w:rsidRDefault="0093175F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Klasa e IX</w:t>
            </w:r>
          </w:p>
        </w:tc>
      </w:tr>
      <w:tr w:rsidR="00631EBA" w:rsidRPr="002C0AE5" w14:paraId="572D465A" w14:textId="77777777" w:rsidTr="003D05D1">
        <w:trPr>
          <w:trHeight w:val="841"/>
        </w:trPr>
        <w:tc>
          <w:tcPr>
            <w:tcW w:w="47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C25C" w14:textId="2C2594B7" w:rsidR="0093175F" w:rsidRPr="002C0AE5" w:rsidRDefault="0093175F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Tematika:</w:t>
            </w:r>
            <w:r w:rsidRPr="002C0AE5">
              <w:rPr>
                <w:rFonts w:ascii="Times New Roman" w:hAnsi="Times New Roman"/>
                <w:lang w:val="sq-AL"/>
              </w:rPr>
              <w:t xml:space="preserve"> </w:t>
            </w:r>
            <w:r w:rsidR="001A5361" w:rsidRPr="002C0AE5">
              <w:rPr>
                <w:rFonts w:ascii="Times New Roman" w:hAnsi="Times New Roman"/>
                <w:lang w:val="sq-AL"/>
              </w:rPr>
              <w:t>Pararendësit</w:t>
            </w:r>
            <w:r w:rsidRPr="002C0AE5">
              <w:rPr>
                <w:rFonts w:ascii="Times New Roman" w:hAnsi="Times New Roman"/>
                <w:lang w:val="sq-AL"/>
              </w:rPr>
              <w:t xml:space="preserve"> e shqiptarëve në antikitet</w:t>
            </w:r>
          </w:p>
          <w:p w14:paraId="44D82940" w14:textId="77777777" w:rsidR="0093175F" w:rsidRPr="002C0AE5" w:rsidRDefault="0093175F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  <w:tc>
          <w:tcPr>
            <w:tcW w:w="46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3B35052" w14:textId="77777777" w:rsidR="0093175F" w:rsidRPr="002C0AE5" w:rsidRDefault="0093175F" w:rsidP="0033551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Situata e të nxënit:</w:t>
            </w:r>
          </w:p>
          <w:p w14:paraId="011D2BFD" w14:textId="77777777" w:rsidR="0093175F" w:rsidRPr="002C0AE5" w:rsidRDefault="0093175F" w:rsidP="00335519">
            <w:pPr>
              <w:spacing w:after="0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Mbretëresha e hekurt e ilirëve, Teuta e pamposhtur...</w:t>
            </w:r>
          </w:p>
        </w:tc>
      </w:tr>
      <w:tr w:rsidR="00631EBA" w:rsidRPr="002C0AE5" w14:paraId="5F167DD0" w14:textId="77777777" w:rsidTr="003D05D1">
        <w:trPr>
          <w:trHeight w:val="677"/>
        </w:trPr>
        <w:tc>
          <w:tcPr>
            <w:tcW w:w="47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C26F" w14:textId="77777777" w:rsidR="0093175F" w:rsidRPr="002C0AE5" w:rsidRDefault="0093175F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Tema mësimore:</w:t>
            </w:r>
          </w:p>
          <w:p w14:paraId="75601C86" w14:textId="5552E2B6" w:rsidR="0093175F" w:rsidRPr="002C0AE5" w:rsidRDefault="0093175F" w:rsidP="0033551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 xml:space="preserve">1.7 </w:t>
            </w:r>
            <w:r w:rsidR="001A5361" w:rsidRPr="002C0AE5">
              <w:rPr>
                <w:rFonts w:ascii="F…'C8ˇøÂ'91Â'1" w:hAnsi="F…'C8ˇøÂ'91Â'1" w:cs="F…'C8ˇøÂ'91Â'1"/>
                <w:lang w:val="sq-AL"/>
              </w:rPr>
              <w:t>Ilirët nën Perandorinë Romake</w:t>
            </w:r>
          </w:p>
        </w:tc>
        <w:tc>
          <w:tcPr>
            <w:tcW w:w="4610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33338CB" w14:textId="77777777" w:rsidR="0093175F" w:rsidRPr="002C0AE5" w:rsidRDefault="0093175F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</w:tr>
      <w:tr w:rsidR="00631EBA" w:rsidRPr="002C0AE5" w14:paraId="47C54227" w14:textId="77777777" w:rsidTr="003D05D1">
        <w:tc>
          <w:tcPr>
            <w:tcW w:w="695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8BFF" w14:textId="77777777" w:rsidR="0093175F" w:rsidRPr="002C0AE5" w:rsidRDefault="0093175F" w:rsidP="0033551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Rezultatet e të nxënit të kompetencave </w:t>
            </w:r>
          </w:p>
          <w:p w14:paraId="0D38BB03" w14:textId="77777777" w:rsidR="0093175F" w:rsidRPr="002C0AE5" w:rsidRDefault="0093175F" w:rsidP="00335519">
            <w:pPr>
              <w:tabs>
                <w:tab w:val="left" w:pos="634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të fushës/lëndës sipas temës mësimore:</w:t>
            </w:r>
          </w:p>
          <w:p w14:paraId="2CFE9824" w14:textId="77777777" w:rsidR="0093175F" w:rsidRPr="002C0AE5" w:rsidRDefault="0093175F" w:rsidP="006E24FF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2C0AE5">
              <w:rPr>
                <w:rFonts w:ascii="Times New Roman" w:eastAsia="MarkerFelt-Thin" w:hAnsi="Times New Roman"/>
                <w:lang w:val="sq-AL"/>
              </w:rPr>
              <w:t>evidento karakteristikat e shtetit Ilir si fuqi mesdhetare;</w:t>
            </w:r>
          </w:p>
          <w:p w14:paraId="3E1F5ECA" w14:textId="77777777" w:rsidR="0093175F" w:rsidRPr="002C0AE5" w:rsidRDefault="0093175F" w:rsidP="006E24FF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2C0AE5">
              <w:rPr>
                <w:rFonts w:ascii="Times New Roman" w:eastAsia="MarkerFelt-Thin" w:hAnsi="Times New Roman"/>
                <w:lang w:val="sq-AL"/>
              </w:rPr>
              <w:t xml:space="preserve">arsyeton mbi shkaqet e luftës </w:t>
            </w:r>
            <w:proofErr w:type="spellStart"/>
            <w:r w:rsidRPr="002C0AE5">
              <w:rPr>
                <w:rFonts w:ascii="Times New Roman" w:eastAsia="MarkerFelt-Thin" w:hAnsi="Times New Roman"/>
                <w:lang w:val="sq-AL"/>
              </w:rPr>
              <w:t>iliro</w:t>
            </w:r>
            <w:proofErr w:type="spellEnd"/>
            <w:r w:rsidRPr="002C0AE5">
              <w:rPr>
                <w:rFonts w:ascii="Times New Roman" w:eastAsia="MarkerFelt-Thin" w:hAnsi="Times New Roman"/>
                <w:lang w:val="sq-AL"/>
              </w:rPr>
              <w:t>-romake;</w:t>
            </w:r>
          </w:p>
          <w:p w14:paraId="69F1386E" w14:textId="64B4C18C" w:rsidR="0093175F" w:rsidRPr="002C0AE5" w:rsidRDefault="0093175F" w:rsidP="006E24FF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2C0AE5">
              <w:rPr>
                <w:rFonts w:ascii="Times New Roman" w:eastAsia="MarkerFelt-Thin" w:hAnsi="Times New Roman"/>
                <w:lang w:val="sq-AL"/>
              </w:rPr>
              <w:t>gjykon mbi ndryshimet që pësoi jeta dhe kultura ilire gjatë sundimit romak</w:t>
            </w:r>
            <w:r w:rsidR="00017FD0" w:rsidRPr="002C0AE5">
              <w:rPr>
                <w:rFonts w:ascii="Times New Roman" w:eastAsia="MarkerFelt-Thin" w:hAnsi="Times New Roman"/>
                <w:lang w:val="sq-AL"/>
              </w:rPr>
              <w:t>.</w:t>
            </w:r>
          </w:p>
        </w:tc>
        <w:tc>
          <w:tcPr>
            <w:tcW w:w="2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0EB73D" w14:textId="77777777" w:rsidR="0093175F" w:rsidRPr="002C0AE5" w:rsidRDefault="0093175F" w:rsidP="00335519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Fjalët kyçe:</w:t>
            </w:r>
          </w:p>
          <w:p w14:paraId="5D9892D9" w14:textId="77777777" w:rsidR="0093175F" w:rsidRPr="002C0AE5" w:rsidRDefault="0093175F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 xml:space="preserve"> </w:t>
            </w:r>
            <w:r w:rsidRPr="002C0AE5">
              <w:rPr>
                <w:rFonts w:ascii="Times New Roman" w:hAnsi="Times New Roman"/>
                <w:i/>
                <w:iCs/>
                <w:lang w:val="sq-AL"/>
              </w:rPr>
              <w:t xml:space="preserve">Agroni, Teuta, Lufta </w:t>
            </w:r>
            <w:proofErr w:type="spellStart"/>
            <w:r w:rsidRPr="002C0AE5">
              <w:rPr>
                <w:rFonts w:ascii="Times New Roman" w:hAnsi="Times New Roman"/>
                <w:i/>
                <w:iCs/>
                <w:lang w:val="sq-AL"/>
              </w:rPr>
              <w:t>iliro</w:t>
            </w:r>
            <w:proofErr w:type="spellEnd"/>
            <w:r w:rsidRPr="002C0AE5">
              <w:rPr>
                <w:rFonts w:ascii="Times New Roman" w:hAnsi="Times New Roman"/>
                <w:i/>
                <w:iCs/>
                <w:lang w:val="sq-AL"/>
              </w:rPr>
              <w:t xml:space="preserve">-romake, romanizim, </w:t>
            </w:r>
            <w:proofErr w:type="spellStart"/>
            <w:r w:rsidRPr="002C0AE5">
              <w:rPr>
                <w:rFonts w:ascii="Times New Roman" w:hAnsi="Times New Roman"/>
                <w:i/>
                <w:iCs/>
                <w:lang w:val="sq-AL"/>
              </w:rPr>
              <w:t>Dhimitër</w:t>
            </w:r>
            <w:proofErr w:type="spellEnd"/>
            <w:r w:rsidRPr="002C0AE5">
              <w:rPr>
                <w:rFonts w:ascii="Times New Roman" w:hAnsi="Times New Roman"/>
                <w:i/>
                <w:iCs/>
                <w:lang w:val="sq-AL"/>
              </w:rPr>
              <w:t xml:space="preserve"> Fari, Genti,</w:t>
            </w:r>
          </w:p>
          <w:p w14:paraId="41467A0E" w14:textId="77777777" w:rsidR="0093175F" w:rsidRPr="002C0AE5" w:rsidRDefault="0093175F" w:rsidP="00335519">
            <w:pPr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i/>
                <w:iCs/>
                <w:lang w:val="sq-AL"/>
              </w:rPr>
              <w:t>Shkodra</w:t>
            </w:r>
          </w:p>
        </w:tc>
      </w:tr>
      <w:tr w:rsidR="00631EBA" w:rsidRPr="002C0AE5" w14:paraId="6DFDCE9B" w14:textId="77777777" w:rsidTr="003D05D1">
        <w:trPr>
          <w:trHeight w:val="863"/>
        </w:trPr>
        <w:tc>
          <w:tcPr>
            <w:tcW w:w="39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AE8D" w14:textId="67EB8FFA" w:rsidR="0093175F" w:rsidRPr="002C0AE5" w:rsidRDefault="0093175F" w:rsidP="00335519">
            <w:pPr>
              <w:spacing w:after="0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Burimet: </w:t>
            </w:r>
            <w:r w:rsidRPr="002C0AE5">
              <w:rPr>
                <w:rFonts w:ascii="Times New Roman" w:hAnsi="Times New Roman"/>
                <w:lang w:val="sq-AL" w:eastAsia="sq-AL"/>
              </w:rPr>
              <w:t>Teksti,</w:t>
            </w:r>
            <w:r w:rsidRPr="002C0AE5">
              <w:rPr>
                <w:rFonts w:ascii="Times New Roman" w:hAnsi="Times New Roman"/>
                <w:lang w:val="sq-AL"/>
              </w:rPr>
              <w:t xml:space="preserve"> foto në tekst dhe foto të tjera të ndryshme. Interneti.</w:t>
            </w:r>
            <w:r w:rsidRPr="002C0AE5">
              <w:rPr>
                <w:rFonts w:ascii="Times New Roman" w:eastAsia="MarkerFelt-Thin" w:hAnsi="Times New Roman"/>
                <w:lang w:val="sq-AL"/>
              </w:rPr>
              <w:t xml:space="preserve"> </w:t>
            </w:r>
          </w:p>
        </w:tc>
        <w:tc>
          <w:tcPr>
            <w:tcW w:w="5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05600" w14:textId="77777777" w:rsidR="0093175F" w:rsidRPr="002C0AE5" w:rsidRDefault="0093175F" w:rsidP="00335519">
            <w:pPr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Lidhja me fushat e tjera ose me temat </w:t>
            </w:r>
            <w:proofErr w:type="spellStart"/>
            <w:r w:rsidRPr="002C0AE5">
              <w:rPr>
                <w:rFonts w:ascii="Times New Roman" w:hAnsi="Times New Roman"/>
                <w:b/>
                <w:lang w:val="sq-AL" w:eastAsia="sq-AL"/>
              </w:rPr>
              <w:t>ndërkurrikulare</w:t>
            </w:r>
            <w:proofErr w:type="spellEnd"/>
            <w:r w:rsidRPr="002C0AE5">
              <w:rPr>
                <w:rFonts w:ascii="Times New Roman" w:hAnsi="Times New Roman"/>
                <w:b/>
                <w:lang w:val="sq-AL" w:eastAsia="sq-AL"/>
              </w:rPr>
              <w:t>:</w:t>
            </w:r>
          </w:p>
          <w:p w14:paraId="4C3024BA" w14:textId="77777777" w:rsidR="0093175F" w:rsidRPr="002C0AE5" w:rsidRDefault="0093175F" w:rsidP="00335519">
            <w:pPr>
              <w:spacing w:after="0" w:line="240" w:lineRule="auto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lang w:val="sq-AL" w:eastAsia="sq-AL"/>
              </w:rPr>
              <w:t>Me letërsinë; veprat letrare që trajtojnë tematikat historike të kësaj periudhe, me gjeografinë</w:t>
            </w:r>
          </w:p>
        </w:tc>
      </w:tr>
      <w:tr w:rsidR="00631EBA" w:rsidRPr="002C0AE5" w14:paraId="0A688A1C" w14:textId="77777777" w:rsidTr="003D05D1">
        <w:tc>
          <w:tcPr>
            <w:tcW w:w="9350" w:type="dxa"/>
            <w:gridSpan w:val="6"/>
          </w:tcPr>
          <w:p w14:paraId="3CEC04BF" w14:textId="77777777" w:rsidR="0093175F" w:rsidRPr="002C0AE5" w:rsidRDefault="0093175F" w:rsidP="00335519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Metodologjia, teknikat e përdorura, veprimtaritë e nxënësve.</w:t>
            </w:r>
            <w:r w:rsidRPr="002C0AE5">
              <w:rPr>
                <w:rFonts w:ascii="Times New Roman" w:hAnsi="Times New Roman"/>
                <w:b/>
                <w:i/>
                <w:lang w:val="sq-AL"/>
              </w:rPr>
              <w:t xml:space="preserve"> </w:t>
            </w:r>
          </w:p>
          <w:p w14:paraId="457EF7B7" w14:textId="77777777" w:rsidR="0093175F" w:rsidRPr="002C0AE5" w:rsidRDefault="0093175F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i/>
                <w:lang w:val="sq-AL"/>
              </w:rPr>
              <w:t>Metodologjia:</w:t>
            </w:r>
            <w:r w:rsidRPr="002C0AE5">
              <w:rPr>
                <w:rFonts w:ascii="Times New Roman" w:hAnsi="Times New Roman"/>
                <w:lang w:val="sq-AL"/>
              </w:rPr>
              <w:t xml:space="preserve"> Diskutim për njohuritë paraprake, të </w:t>
            </w:r>
            <w:proofErr w:type="spellStart"/>
            <w:r w:rsidRPr="002C0AE5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2C0AE5">
              <w:rPr>
                <w:rFonts w:ascii="Times New Roman" w:hAnsi="Times New Roman"/>
                <w:lang w:val="sq-AL"/>
              </w:rPr>
              <w:t xml:space="preserve"> bashkëpunues, rrjeti i diskutimit, vlerësim.</w:t>
            </w:r>
          </w:p>
          <w:p w14:paraId="32F209A3" w14:textId="77777777" w:rsidR="0093175F" w:rsidRPr="002C0AE5" w:rsidRDefault="0093175F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 xml:space="preserve">Veprimtaria e të nxënit: </w:t>
            </w:r>
            <w:r w:rsidRPr="002C0AE5">
              <w:rPr>
                <w:rFonts w:ascii="Times New Roman" w:hAnsi="Times New Roman"/>
                <w:lang w:val="sq-AL"/>
              </w:rPr>
              <w:t>Punë në grup, diskutim, metoda e kombinimit,</w:t>
            </w:r>
            <w:r w:rsidRPr="002C0AE5">
              <w:rPr>
                <w:rFonts w:ascii="Times New Roman" w:hAnsi="Times New Roman"/>
                <w:lang w:val="sq-AL"/>
              </w:rPr>
              <w:tab/>
              <w:t xml:space="preserve">të </w:t>
            </w:r>
            <w:proofErr w:type="spellStart"/>
            <w:r w:rsidRPr="002C0AE5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2C0AE5">
              <w:rPr>
                <w:rFonts w:ascii="Times New Roman" w:hAnsi="Times New Roman"/>
                <w:lang w:val="sq-AL"/>
              </w:rPr>
              <w:t xml:space="preserve"> bashkëpunues</w:t>
            </w:r>
          </w:p>
        </w:tc>
      </w:tr>
      <w:tr w:rsidR="00631EBA" w:rsidRPr="002C0AE5" w14:paraId="0EF4AACF" w14:textId="77777777" w:rsidTr="003D05D1">
        <w:tc>
          <w:tcPr>
            <w:tcW w:w="9350" w:type="dxa"/>
            <w:gridSpan w:val="6"/>
          </w:tcPr>
          <w:p w14:paraId="67870A1E" w14:textId="5B627B48" w:rsidR="0093175F" w:rsidRPr="002C0AE5" w:rsidRDefault="0093175F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Organizimi i or</w:t>
            </w:r>
            <w:r w:rsidR="00F3059F" w:rsidRPr="002C0AE5">
              <w:rPr>
                <w:rFonts w:ascii="Times New Roman" w:hAnsi="Times New Roman"/>
                <w:b/>
                <w:lang w:val="sq-AL"/>
              </w:rPr>
              <w:t>ë</w:t>
            </w:r>
            <w:r w:rsidRPr="002C0AE5">
              <w:rPr>
                <w:rFonts w:ascii="Times New Roman" w:hAnsi="Times New Roman"/>
                <w:b/>
                <w:lang w:val="sq-AL"/>
              </w:rPr>
              <w:t>s së mësimit.</w:t>
            </w:r>
          </w:p>
          <w:p w14:paraId="429C18B5" w14:textId="77777777" w:rsidR="0093175F" w:rsidRPr="002C0AE5" w:rsidRDefault="0093175F" w:rsidP="00335519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2C0AE5">
              <w:rPr>
                <w:rFonts w:ascii="Times New Roman" w:hAnsi="Times New Roman"/>
                <w:b/>
                <w:i/>
                <w:lang w:val="sq-AL"/>
              </w:rPr>
              <w:t xml:space="preserve">a)Lidhja e temës me njohuritë e mëparshme të nxënësve </w:t>
            </w:r>
          </w:p>
          <w:p w14:paraId="796CC299" w14:textId="77777777" w:rsidR="0093175F" w:rsidRPr="002C0AE5" w:rsidRDefault="0093175F" w:rsidP="00335519">
            <w:pPr>
              <w:spacing w:after="0"/>
              <w:ind w:left="72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2C0AE5">
              <w:rPr>
                <w:rFonts w:ascii="Times New Roman" w:hAnsi="Times New Roman"/>
                <w:b/>
                <w:i/>
                <w:lang w:val="sq-AL"/>
              </w:rPr>
              <w:t>(Parashikimi i të nxënit)</w:t>
            </w:r>
            <w:r w:rsidRPr="002C0AE5">
              <w:rPr>
                <w:rFonts w:ascii="Times New Roman" w:eastAsia="Calibri" w:hAnsi="Times New Roman"/>
                <w:b/>
                <w:lang w:val="sq-AL"/>
              </w:rPr>
              <w:t xml:space="preserve"> Stuhia e mendimeve</w:t>
            </w:r>
          </w:p>
          <w:p w14:paraId="2443015D" w14:textId="77777777" w:rsidR="00132F6E" w:rsidRPr="002C0AE5" w:rsidRDefault="00132F6E" w:rsidP="00132F6E">
            <w:pPr>
              <w:spacing w:after="0"/>
              <w:ind w:left="72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2C0AE5">
              <w:rPr>
                <w:rFonts w:ascii="Times New Roman" w:hAnsi="Times New Roman"/>
                <w:b/>
                <w:i/>
                <w:lang w:val="sq-AL"/>
              </w:rPr>
              <w:t>(Parashikimi i të nxënit)</w:t>
            </w:r>
            <w:r w:rsidRPr="002C0AE5">
              <w:rPr>
                <w:rFonts w:ascii="Times New Roman" w:eastAsia="Calibri" w:hAnsi="Times New Roman"/>
                <w:b/>
                <w:lang w:val="sq-AL"/>
              </w:rPr>
              <w:t xml:space="preserve"> Stuhia e mendimeve</w:t>
            </w:r>
          </w:p>
          <w:p w14:paraId="39980BCD" w14:textId="56D1C40E" w:rsidR="00132F6E" w:rsidRPr="002C0AE5" w:rsidRDefault="00132F6E" w:rsidP="008C1E31">
            <w:pPr>
              <w:spacing w:after="0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lang w:val="sq-AL"/>
              </w:rPr>
              <w:t>Para se të fillojë kjo orë mësimi mësuesi/ja diskuton me nxënësit në rreth njohurive që kan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 xml:space="preserve"> marr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 xml:space="preserve"> n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 xml:space="preserve"> orët e m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 xml:space="preserve">parshme mësimore. </w:t>
            </w:r>
            <w:r w:rsidR="004D6FA9" w:rsidRPr="002C0AE5">
              <w:rPr>
                <w:rFonts w:ascii="Times New Roman" w:eastAsia="Calibri" w:hAnsi="Times New Roman"/>
                <w:lang w:val="sq-AL" w:eastAsia="sq-AL"/>
              </w:rPr>
              <w:t>Mësuesi/ja shkruan në tabelë temën e mësimit “</w:t>
            </w:r>
            <w:r w:rsidR="004D6FA9" w:rsidRPr="002C0AE5">
              <w:rPr>
                <w:rFonts w:ascii="F…'C8ˇøÂ'91Â'1" w:hAnsi="F…'C8ˇøÂ'91Â'1" w:cs="F…'C8ˇøÂ'91Â'1"/>
                <w:lang w:val="sq-AL"/>
              </w:rPr>
              <w:t xml:space="preserve"> Ilirët nën Perandorinë Romake"</w:t>
            </w:r>
          </w:p>
          <w:p w14:paraId="2C211A79" w14:textId="77777777" w:rsidR="0093175F" w:rsidRPr="002C0AE5" w:rsidRDefault="0093175F" w:rsidP="00335519">
            <w:pPr>
              <w:spacing w:after="0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>Ai/ ajo u kërkon nxënësve të japin mendimet e tyre rreth temës. Mësuesi/ja i shkruan ato në tabelë.</w:t>
            </w:r>
          </w:p>
          <w:p w14:paraId="224AEC42" w14:textId="77777777" w:rsidR="003D05D1" w:rsidRDefault="003D05D1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lang w:val="sq-AL"/>
              </w:rPr>
            </w:pPr>
          </w:p>
          <w:p w14:paraId="0B6AD673" w14:textId="77777777" w:rsidR="0093175F" w:rsidRPr="002C0AE5" w:rsidRDefault="0093175F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>Ndërtimi i njohurive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 (përpunim i përmbajtjes) Pyetja sjell pyetjen.</w:t>
            </w:r>
          </w:p>
          <w:p w14:paraId="1CB1A2B1" w14:textId="77777777" w:rsidR="0093175F" w:rsidRPr="002C0AE5" w:rsidRDefault="0093175F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>Pasi nxënësit lexojnë tekstin ju drejtohen pyetjet rreth mësimit.</w:t>
            </w:r>
          </w:p>
          <w:p w14:paraId="6106C28D" w14:textId="77777777" w:rsidR="003D05D1" w:rsidRDefault="0093175F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>Mësuesja tregon në hartë shtetin Ilir të ardianëve. Më pas drejton pyetje</w:t>
            </w:r>
            <w:r w:rsidR="003D05D1">
              <w:rPr>
                <w:rFonts w:ascii="Times New Roman" w:eastAsia="Calibri" w:hAnsi="Times New Roman"/>
                <w:lang w:val="sq-AL"/>
              </w:rPr>
              <w:t>t:</w:t>
            </w:r>
          </w:p>
          <w:p w14:paraId="65BB1A85" w14:textId="1F7B876A" w:rsidR="0093175F" w:rsidRPr="002C0AE5" w:rsidRDefault="0093175F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 xml:space="preserve"> </w:t>
            </w:r>
          </w:p>
          <w:p w14:paraId="55F53F53" w14:textId="77777777" w:rsidR="0093175F" w:rsidRPr="002C0AE5" w:rsidRDefault="0093175F" w:rsidP="006E24FF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>Pse Ilirët ishin fuqi e madhe në Mesdhe?</w:t>
            </w:r>
            <w:r w:rsidRPr="002C0AE5">
              <w:rPr>
                <w:rFonts w:ascii="Times New Roman" w:hAnsi="Times New Roman"/>
                <w:noProof/>
                <w:lang w:val="sq-AL"/>
              </w:rPr>
              <w:t xml:space="preserve"> </w:t>
            </w:r>
          </w:p>
          <w:p w14:paraId="3C8B3948" w14:textId="77777777" w:rsidR="0093175F" w:rsidRPr="002C0AE5" w:rsidRDefault="0093175F" w:rsidP="006E24FF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q-AL"/>
              </w:rPr>
            </w:pPr>
            <w:r w:rsidRPr="002C0AE5">
              <w:rPr>
                <w:rFonts w:ascii="Times New Roman" w:hAnsi="Times New Roman"/>
                <w:noProof/>
                <w:lang w:val="sq-AL"/>
              </w:rPr>
              <w:t>Si erdhi Teuta në fron?</w:t>
            </w:r>
          </w:p>
          <w:p w14:paraId="442148BC" w14:textId="77777777" w:rsidR="0093175F" w:rsidRPr="002C0AE5" w:rsidRDefault="0093175F" w:rsidP="006E24FF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>Çfarë politikash ndoqi Teuta për fuqizimin e shtetit të ardianëve?</w:t>
            </w:r>
          </w:p>
          <w:p w14:paraId="4BF03C5F" w14:textId="77777777" w:rsidR="0093175F" w:rsidRPr="002C0AE5" w:rsidRDefault="0093175F" w:rsidP="006E24FF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q-AL"/>
              </w:rPr>
            </w:pPr>
            <w:r w:rsidRPr="002C0AE5">
              <w:rPr>
                <w:rFonts w:ascii="Times New Roman" w:hAnsi="Times New Roman"/>
                <w:noProof/>
                <w:lang w:val="sq-AL"/>
              </w:rPr>
              <w:t>Pse filloi Lufta Iliro-romake?</w:t>
            </w:r>
          </w:p>
          <w:p w14:paraId="5A48EDD0" w14:textId="77777777" w:rsidR="0093175F" w:rsidRPr="002C0AE5" w:rsidRDefault="0093175F" w:rsidP="006E24FF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q-AL"/>
              </w:rPr>
            </w:pPr>
            <w:r w:rsidRPr="002C0AE5">
              <w:rPr>
                <w:rFonts w:ascii="Times New Roman" w:hAnsi="Times New Roman"/>
                <w:noProof/>
                <w:lang w:val="sq-AL"/>
              </w:rPr>
              <w:t>Pse Teuta humbi në Luftën Iliro-Romake?</w:t>
            </w:r>
          </w:p>
          <w:p w14:paraId="3AD83495" w14:textId="77777777" w:rsidR="0093175F" w:rsidRPr="002C0AE5" w:rsidRDefault="0093175F" w:rsidP="006E24FF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q-AL"/>
              </w:rPr>
            </w:pPr>
            <w:r w:rsidRPr="002C0AE5">
              <w:rPr>
                <w:rFonts w:ascii="Times New Roman" w:hAnsi="Times New Roman"/>
                <w:noProof/>
                <w:lang w:val="sq-AL"/>
              </w:rPr>
              <w:t>Çfarë masash mori Perandoria romake me pushtimin e Ilirisë?</w:t>
            </w:r>
          </w:p>
          <w:p w14:paraId="136600D0" w14:textId="77777777" w:rsidR="0093175F" w:rsidRPr="002C0AE5" w:rsidRDefault="0093175F" w:rsidP="006E24FF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q-AL"/>
              </w:rPr>
            </w:pPr>
            <w:r w:rsidRPr="002C0AE5">
              <w:rPr>
                <w:rFonts w:ascii="Times New Roman" w:hAnsi="Times New Roman"/>
                <w:noProof/>
                <w:lang w:val="sq-AL"/>
              </w:rPr>
              <w:t>Çfarë kuptoni me Romanizim?</w:t>
            </w:r>
          </w:p>
          <w:p w14:paraId="4B39E661" w14:textId="77777777" w:rsidR="0093175F" w:rsidRPr="002C0AE5" w:rsidRDefault="0093175F" w:rsidP="006E24FF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q-AL"/>
              </w:rPr>
            </w:pPr>
            <w:r w:rsidRPr="002C0AE5">
              <w:rPr>
                <w:rFonts w:ascii="Times New Roman" w:hAnsi="Times New Roman"/>
                <w:noProof/>
                <w:lang w:val="sq-AL"/>
              </w:rPr>
              <w:t>Si ndikuan politikat romanizuese ndaj popullsisë ilire?</w:t>
            </w:r>
          </w:p>
          <w:p w14:paraId="074807A2" w14:textId="77777777" w:rsidR="0093175F" w:rsidRPr="002C0AE5" w:rsidRDefault="0093175F" w:rsidP="006E24FF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q-AL"/>
              </w:rPr>
            </w:pPr>
            <w:r w:rsidRPr="002C0AE5">
              <w:rPr>
                <w:rFonts w:ascii="Times New Roman" w:hAnsi="Times New Roman"/>
                <w:noProof/>
                <w:lang w:val="sq-AL"/>
              </w:rPr>
              <w:t>Cilat ishin ndarjet administrative të Ilirisë nga Perandoria Romake?</w:t>
            </w:r>
          </w:p>
          <w:p w14:paraId="71599702" w14:textId="77777777" w:rsidR="0093175F" w:rsidRPr="002C0AE5" w:rsidRDefault="0093175F" w:rsidP="006E24FF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q-AL"/>
              </w:rPr>
            </w:pPr>
            <w:r w:rsidRPr="002C0AE5">
              <w:rPr>
                <w:rFonts w:ascii="Times New Roman" w:hAnsi="Times New Roman"/>
                <w:noProof/>
                <w:lang w:val="sq-AL"/>
              </w:rPr>
              <w:t>Pse rruga Egnatia ishte e rëndësishme për Perandorinë Romake?</w:t>
            </w:r>
          </w:p>
          <w:p w14:paraId="6C204DBF" w14:textId="77777777" w:rsidR="003D05D1" w:rsidRDefault="003D05D1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</w:p>
          <w:p w14:paraId="15031AAB" w14:textId="77777777" w:rsidR="0093175F" w:rsidRPr="002C0AE5" w:rsidRDefault="0093175F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 xml:space="preserve">Ndërkohë nxënësit studiojnë materialin e ri duke punuar në dyshe. </w:t>
            </w:r>
          </w:p>
          <w:p w14:paraId="67D033A9" w14:textId="77777777" w:rsidR="001A5361" w:rsidRPr="002C0AE5" w:rsidRDefault="001A5361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</w:p>
          <w:p w14:paraId="395AC88A" w14:textId="77777777" w:rsidR="001A5361" w:rsidRDefault="001A5361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</w:p>
          <w:p w14:paraId="4AE1C1CD" w14:textId="77777777" w:rsidR="003D05D1" w:rsidRDefault="003D05D1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</w:p>
          <w:p w14:paraId="24E5E33A" w14:textId="77777777" w:rsidR="003D05D1" w:rsidRPr="002C0AE5" w:rsidRDefault="003D05D1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</w:p>
          <w:p w14:paraId="3322DE2D" w14:textId="77777777" w:rsidR="0093175F" w:rsidRPr="002C0AE5" w:rsidRDefault="0093175F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>Plotësohet formula për përgjigjet e pyetjeve Pse.</w:t>
            </w:r>
            <w:r w:rsidRPr="002C0AE5">
              <w:rPr>
                <w:rFonts w:ascii="Times New Roman" w:eastAsia="Calibri" w:hAnsi="Times New Roman"/>
                <w:b/>
                <w:lang w:val="sq-AL"/>
              </w:rPr>
              <w:t xml:space="preserve">         </w:t>
            </w:r>
          </w:p>
          <w:p w14:paraId="5BB225D5" w14:textId="77777777" w:rsidR="0093175F" w:rsidRPr="002C0AE5" w:rsidRDefault="0093175F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 xml:space="preserve">    ?                                                           +                                                   =</w:t>
            </w:r>
          </w:p>
          <w:tbl>
            <w:tblPr>
              <w:tblW w:w="92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052"/>
              <w:gridCol w:w="241"/>
              <w:gridCol w:w="3052"/>
              <w:gridCol w:w="321"/>
              <w:gridCol w:w="2570"/>
            </w:tblGrid>
            <w:tr w:rsidR="00631EBA" w:rsidRPr="002C0AE5" w14:paraId="4F11C40C" w14:textId="77777777" w:rsidTr="00335519">
              <w:trPr>
                <w:trHeight w:val="863"/>
              </w:trPr>
              <w:tc>
                <w:tcPr>
                  <w:tcW w:w="3052" w:type="dxa"/>
                </w:tcPr>
                <w:p w14:paraId="5C625324" w14:textId="77777777" w:rsidR="0093175F" w:rsidRPr="002C0AE5" w:rsidRDefault="0093175F" w:rsidP="00335519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lang w:val="sq-AL"/>
                    </w:rPr>
                  </w:pPr>
                  <w:r w:rsidRPr="002C0AE5">
                    <w:rPr>
                      <w:rFonts w:ascii="Times New Roman" w:eastAsia="Calibri" w:hAnsi="Times New Roman"/>
                      <w:b/>
                      <w:lang w:val="sq-AL"/>
                    </w:rPr>
                    <w:t>Çfarë po mësoj në këtë çast?</w:t>
                  </w:r>
                </w:p>
                <w:p w14:paraId="431C6219" w14:textId="77777777" w:rsidR="0093175F" w:rsidRPr="002C0AE5" w:rsidRDefault="0093175F" w:rsidP="00335519">
                  <w:pPr>
                    <w:tabs>
                      <w:tab w:val="left" w:pos="252"/>
                    </w:tabs>
                    <w:spacing w:after="0" w:line="240" w:lineRule="auto"/>
                    <w:ind w:left="252"/>
                    <w:jc w:val="both"/>
                    <w:rPr>
                      <w:rFonts w:ascii="Times New Roman" w:eastAsia="Calibri" w:hAnsi="Times New Roman"/>
                      <w:lang w:val="sq-AL"/>
                    </w:rPr>
                  </w:pPr>
                </w:p>
              </w:tc>
              <w:tc>
                <w:tcPr>
                  <w:tcW w:w="241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32EC20A4" w14:textId="77777777" w:rsidR="0093175F" w:rsidRPr="002C0AE5" w:rsidRDefault="0093175F" w:rsidP="00335519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lang w:val="sq-AL"/>
                    </w:rPr>
                  </w:pPr>
                </w:p>
              </w:tc>
              <w:tc>
                <w:tcPr>
                  <w:tcW w:w="3052" w:type="dxa"/>
                  <w:shd w:val="clear" w:color="auto" w:fill="auto"/>
                </w:tcPr>
                <w:p w14:paraId="27ACF8F7" w14:textId="77777777" w:rsidR="0093175F" w:rsidRPr="002C0AE5" w:rsidRDefault="0093175F" w:rsidP="00335519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lang w:val="sq-AL"/>
                    </w:rPr>
                  </w:pPr>
                  <w:r w:rsidRPr="002C0AE5">
                    <w:rPr>
                      <w:rFonts w:ascii="Times New Roman" w:eastAsia="Calibri" w:hAnsi="Times New Roman"/>
                      <w:b/>
                      <w:lang w:val="sq-AL"/>
                    </w:rPr>
                    <w:t xml:space="preserve">Çfarë di që më parë </w:t>
                  </w:r>
                </w:p>
                <w:p w14:paraId="31D7D6DA" w14:textId="77777777" w:rsidR="0093175F" w:rsidRPr="002C0AE5" w:rsidRDefault="0093175F" w:rsidP="00335519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lang w:val="sq-AL"/>
                    </w:rPr>
                  </w:pPr>
                  <w:r w:rsidRPr="002C0AE5">
                    <w:rPr>
                      <w:rFonts w:ascii="Times New Roman" w:eastAsia="Calibri" w:hAnsi="Times New Roman"/>
                      <w:b/>
                      <w:lang w:val="sq-AL"/>
                    </w:rPr>
                    <w:t>rreth kësaj?</w:t>
                  </w:r>
                </w:p>
                <w:p w14:paraId="405A28BC" w14:textId="77777777" w:rsidR="0093175F" w:rsidRPr="002C0AE5" w:rsidRDefault="0093175F" w:rsidP="00335519">
                  <w:pPr>
                    <w:tabs>
                      <w:tab w:val="left" w:pos="252"/>
                    </w:tabs>
                    <w:spacing w:after="0" w:line="240" w:lineRule="auto"/>
                    <w:ind w:left="252"/>
                    <w:jc w:val="both"/>
                    <w:rPr>
                      <w:rFonts w:ascii="Times New Roman" w:eastAsia="Calibri" w:hAnsi="Times New Roman"/>
                      <w:lang w:val="sq-AL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5DD98F55" w14:textId="77777777" w:rsidR="0093175F" w:rsidRPr="002C0AE5" w:rsidRDefault="0093175F" w:rsidP="00335519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lang w:val="sq-AL"/>
                    </w:rPr>
                  </w:pPr>
                </w:p>
              </w:tc>
              <w:tc>
                <w:tcPr>
                  <w:tcW w:w="2570" w:type="dxa"/>
                  <w:shd w:val="clear" w:color="auto" w:fill="auto"/>
                </w:tcPr>
                <w:p w14:paraId="7E5CA450" w14:textId="77777777" w:rsidR="0093175F" w:rsidRPr="002C0AE5" w:rsidRDefault="0093175F" w:rsidP="00335519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lang w:val="sq-AL"/>
                    </w:rPr>
                  </w:pPr>
                  <w:r w:rsidRPr="002C0AE5">
                    <w:rPr>
                      <w:rFonts w:ascii="Times New Roman" w:eastAsia="Calibri" w:hAnsi="Times New Roman"/>
                      <w:b/>
                      <w:lang w:val="sq-AL"/>
                    </w:rPr>
                    <w:t xml:space="preserve">Marrëdhëniet </w:t>
                  </w:r>
                </w:p>
                <w:p w14:paraId="43189B9B" w14:textId="77777777" w:rsidR="0093175F" w:rsidRPr="002C0AE5" w:rsidRDefault="0093175F" w:rsidP="00335519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lang w:val="sq-AL"/>
                    </w:rPr>
                  </w:pPr>
                  <w:r w:rsidRPr="002C0AE5">
                    <w:rPr>
                      <w:rFonts w:ascii="Times New Roman" w:eastAsia="Calibri" w:hAnsi="Times New Roman"/>
                      <w:b/>
                      <w:lang w:val="sq-AL"/>
                    </w:rPr>
                    <w:t>shkak- pasojë e mundshme</w:t>
                  </w:r>
                </w:p>
                <w:p w14:paraId="22165D9B" w14:textId="77777777" w:rsidR="0093175F" w:rsidRPr="002C0AE5" w:rsidRDefault="0093175F" w:rsidP="00335519">
                  <w:pPr>
                    <w:spacing w:after="0" w:line="240" w:lineRule="auto"/>
                    <w:ind w:left="252"/>
                    <w:jc w:val="both"/>
                    <w:rPr>
                      <w:rFonts w:ascii="Times New Roman" w:eastAsia="Calibri" w:hAnsi="Times New Roman"/>
                      <w:lang w:val="sq-AL"/>
                    </w:rPr>
                  </w:pPr>
                </w:p>
              </w:tc>
            </w:tr>
          </w:tbl>
          <w:p w14:paraId="779AD7CC" w14:textId="77777777" w:rsidR="0093175F" w:rsidRPr="002C0AE5" w:rsidRDefault="0093175F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lang w:val="sq-AL"/>
              </w:rPr>
            </w:pPr>
          </w:p>
          <w:p w14:paraId="0A55AC57" w14:textId="77777777" w:rsidR="0093175F" w:rsidRPr="002C0AE5" w:rsidRDefault="0093175F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 xml:space="preserve">Përforcimi 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(konsolidimi i të nxënit) </w:t>
            </w:r>
          </w:p>
          <w:p w14:paraId="79300FD9" w14:textId="1EAD57A8" w:rsidR="0093175F" w:rsidRPr="002C0AE5" w:rsidRDefault="0093175F" w:rsidP="00017FD0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lang w:val="sq-AL"/>
              </w:rPr>
            </w:pPr>
            <w:r w:rsidRPr="002C0AE5">
              <w:rPr>
                <w:rFonts w:ascii="Times New Roman" w:eastAsia="Calibri" w:hAnsi="Times New Roman"/>
                <w:iCs/>
                <w:lang w:val="sq-AL"/>
              </w:rPr>
              <w:t xml:space="preserve">Diskutim mbi etapën e tretë </w:t>
            </w:r>
            <w:r w:rsidRPr="002C0AE5">
              <w:rPr>
                <w:rFonts w:ascii="Times New Roman" w:eastAsia="Calibri" w:hAnsi="Times New Roman"/>
                <w:b/>
                <w:lang w:val="sq-AL"/>
              </w:rPr>
              <w:t>Marrëdhëniet shkak- pasojë e mundshme</w:t>
            </w:r>
          </w:p>
          <w:p w14:paraId="7C98DA1E" w14:textId="77777777" w:rsidR="0093175F" w:rsidRPr="002C0AE5" w:rsidRDefault="0093175F" w:rsidP="00017FD0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</w:p>
        </w:tc>
      </w:tr>
      <w:tr w:rsidR="00631EBA" w:rsidRPr="002C0AE5" w14:paraId="4FFA5BAE" w14:textId="77777777" w:rsidTr="003D05D1">
        <w:tc>
          <w:tcPr>
            <w:tcW w:w="9350" w:type="dxa"/>
            <w:gridSpan w:val="6"/>
          </w:tcPr>
          <w:p w14:paraId="37076041" w14:textId="77777777" w:rsidR="00017FD0" w:rsidRPr="002C0AE5" w:rsidRDefault="00017FD0" w:rsidP="00017FD0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</w:p>
          <w:p w14:paraId="31047D73" w14:textId="77777777" w:rsidR="00017FD0" w:rsidRPr="002C0AE5" w:rsidRDefault="00017FD0" w:rsidP="00017FD0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 xml:space="preserve">Vlerësimi: </w:t>
            </w:r>
          </w:p>
          <w:p w14:paraId="144D6478" w14:textId="77777777" w:rsidR="00017FD0" w:rsidRPr="002C0AE5" w:rsidRDefault="00017FD0" w:rsidP="00017FD0">
            <w:pPr>
              <w:spacing w:after="0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Nxënësit vlerësohen për strategjitë e të menduarit dhe komunikimit të tyre, shprehitë e nxënësve të shprehura gjatë etapave të mësimit.</w:t>
            </w:r>
          </w:p>
          <w:p w14:paraId="78141234" w14:textId="77777777" w:rsidR="00017FD0" w:rsidRPr="002C0AE5" w:rsidRDefault="00017FD0" w:rsidP="00017FD0">
            <w:pPr>
              <w:spacing w:after="0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Vlerësohet se si nxënësit punojnë në mënyrë individuale dhe në grup.</w:t>
            </w:r>
          </w:p>
          <w:p w14:paraId="2799BD27" w14:textId="77777777" w:rsidR="00017FD0" w:rsidRPr="002C0AE5" w:rsidRDefault="00017FD0" w:rsidP="00017FD0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</w:tr>
      <w:tr w:rsidR="00631EBA" w:rsidRPr="002C0AE5" w14:paraId="4B04A3E9" w14:textId="77777777" w:rsidTr="003D05D1">
        <w:tc>
          <w:tcPr>
            <w:tcW w:w="9350" w:type="dxa"/>
            <w:gridSpan w:val="6"/>
          </w:tcPr>
          <w:p w14:paraId="0C10FEEF" w14:textId="5B64A83C" w:rsidR="00017FD0" w:rsidRPr="002C0AE5" w:rsidRDefault="00017FD0" w:rsidP="00017FD0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Detyra</w:t>
            </w:r>
            <w:r w:rsidR="002C0AE5" w:rsidRPr="002C0AE5">
              <w:rPr>
                <w:rFonts w:ascii="Times New Roman" w:hAnsi="Times New Roman"/>
                <w:b/>
                <w:lang w:val="sq-AL"/>
              </w:rPr>
              <w:t>t e dhëna për shtëpi dhe për</w:t>
            </w:r>
            <w:r w:rsidRPr="002C0AE5">
              <w:rPr>
                <w:rFonts w:ascii="Times New Roman" w:hAnsi="Times New Roman"/>
                <w:b/>
                <w:lang w:val="sq-AL"/>
              </w:rPr>
              <w:t xml:space="preserve"> punë të pavarur: </w:t>
            </w:r>
          </w:p>
          <w:p w14:paraId="0BCCCDED" w14:textId="2E539B5D" w:rsidR="00017FD0" w:rsidRPr="003D05D1" w:rsidRDefault="00017FD0" w:rsidP="00017FD0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- Ese argumentuese “</w:t>
            </w:r>
            <w:r w:rsidR="004D6FA9" w:rsidRPr="002C0AE5">
              <w:rPr>
                <w:rFonts w:ascii="Times New Roman" w:eastAsia="Calibri" w:hAnsi="Times New Roman"/>
                <w:lang w:val="sq-AL"/>
              </w:rPr>
              <w:t>Pse Ilirët ishin fuqi e madhe në Mesdhe</w:t>
            </w:r>
            <w:r w:rsidRPr="002C0AE5">
              <w:rPr>
                <w:rFonts w:ascii="Times New Roman" w:hAnsi="Times New Roman"/>
                <w:lang w:val="sq-AL"/>
              </w:rPr>
              <w:t>”</w:t>
            </w:r>
          </w:p>
        </w:tc>
      </w:tr>
    </w:tbl>
    <w:p w14:paraId="5EDFE820" w14:textId="77777777" w:rsidR="0093175F" w:rsidRPr="002C0AE5" w:rsidRDefault="0093175F">
      <w:pPr>
        <w:rPr>
          <w:lang w:val="sq-AL"/>
        </w:rPr>
      </w:pPr>
    </w:p>
    <w:p w14:paraId="1381A0DE" w14:textId="77777777" w:rsidR="0093175F" w:rsidRPr="002C0AE5" w:rsidRDefault="0093175F">
      <w:pPr>
        <w:rPr>
          <w:lang w:val="sq-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2"/>
        <w:gridCol w:w="913"/>
        <w:gridCol w:w="788"/>
        <w:gridCol w:w="2198"/>
        <w:gridCol w:w="141"/>
        <w:gridCol w:w="2338"/>
      </w:tblGrid>
      <w:tr w:rsidR="00631EBA" w:rsidRPr="002C0AE5" w14:paraId="084DE8A0" w14:textId="77777777" w:rsidTr="003D05D1">
        <w:tc>
          <w:tcPr>
            <w:tcW w:w="2972" w:type="dxa"/>
            <w:tcBorders>
              <w:bottom w:val="single" w:sz="4" w:space="0" w:color="auto"/>
              <w:right w:val="single" w:sz="4" w:space="0" w:color="auto"/>
            </w:tcBorders>
          </w:tcPr>
          <w:p w14:paraId="08DE2E49" w14:textId="2CFE87B9" w:rsidR="0093175F" w:rsidRPr="002C0AE5" w:rsidRDefault="001A5361" w:rsidP="00335519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Fusha: Shoqëria</w:t>
            </w:r>
            <w:r w:rsidR="0093175F" w:rsidRPr="002C0AE5">
              <w:rPr>
                <w:rFonts w:ascii="Times New Roman" w:hAnsi="Times New Roman"/>
                <w:b/>
                <w:lang w:val="sq-AL" w:eastAsia="sq-AL"/>
              </w:rPr>
              <w:t xml:space="preserve"> dhe Mjedisi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5B1E" w14:textId="77777777" w:rsidR="0093175F" w:rsidRPr="002C0AE5" w:rsidRDefault="0093175F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Lënda: Histori</w:t>
            </w:r>
          </w:p>
        </w:tc>
        <w:tc>
          <w:tcPr>
            <w:tcW w:w="233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7B5E" w14:textId="77777777" w:rsidR="0093175F" w:rsidRPr="002C0AE5" w:rsidRDefault="0093175F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Shkalla: IV</w:t>
            </w:r>
          </w:p>
        </w:tc>
        <w:tc>
          <w:tcPr>
            <w:tcW w:w="2338" w:type="dxa"/>
            <w:tcBorders>
              <w:left w:val="single" w:sz="4" w:space="0" w:color="auto"/>
              <w:bottom w:val="single" w:sz="4" w:space="0" w:color="auto"/>
            </w:tcBorders>
          </w:tcPr>
          <w:p w14:paraId="061FAD74" w14:textId="77777777" w:rsidR="0093175F" w:rsidRPr="002C0AE5" w:rsidRDefault="0093175F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Klasa e IX</w:t>
            </w:r>
          </w:p>
        </w:tc>
      </w:tr>
      <w:tr w:rsidR="00631EBA" w:rsidRPr="002C0AE5" w14:paraId="762CFCD6" w14:textId="77777777" w:rsidTr="003D05D1">
        <w:tc>
          <w:tcPr>
            <w:tcW w:w="467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FF6B" w14:textId="73B9B432" w:rsidR="0093175F" w:rsidRPr="002C0AE5" w:rsidRDefault="0093175F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Tematika:</w:t>
            </w:r>
            <w:r w:rsidRPr="002C0AE5">
              <w:rPr>
                <w:rFonts w:ascii="Times New Roman" w:hAnsi="Times New Roman"/>
                <w:lang w:val="sq-AL"/>
              </w:rPr>
              <w:t xml:space="preserve"> </w:t>
            </w:r>
            <w:r w:rsidR="001A5361" w:rsidRPr="002C0AE5">
              <w:rPr>
                <w:rFonts w:ascii="Times New Roman" w:hAnsi="Times New Roman"/>
                <w:lang w:val="sq-AL"/>
              </w:rPr>
              <w:t>Pararendësit</w:t>
            </w:r>
            <w:r w:rsidRPr="002C0AE5">
              <w:rPr>
                <w:rFonts w:ascii="Times New Roman" w:hAnsi="Times New Roman"/>
                <w:lang w:val="sq-AL"/>
              </w:rPr>
              <w:t xml:space="preserve"> e shqiptarëve në antikitet</w:t>
            </w:r>
          </w:p>
          <w:p w14:paraId="0C1075AE" w14:textId="77777777" w:rsidR="0093175F" w:rsidRPr="002C0AE5" w:rsidRDefault="0093175F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  <w:tc>
          <w:tcPr>
            <w:tcW w:w="46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E7F4476" w14:textId="77777777" w:rsidR="0093175F" w:rsidRPr="002C0AE5" w:rsidRDefault="0093175F" w:rsidP="0033551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Situata e të nxënit:</w:t>
            </w:r>
          </w:p>
          <w:p w14:paraId="2372622C" w14:textId="2F7B808A" w:rsidR="0093175F" w:rsidRPr="002C0AE5" w:rsidRDefault="0093175F" w:rsidP="00335519">
            <w:pPr>
              <w:spacing w:after="0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Diskutim rreth burimeve historike,</w:t>
            </w:r>
            <w:r w:rsidR="00B6705F" w:rsidRPr="002C0AE5">
              <w:rPr>
                <w:rFonts w:ascii="Times New Roman" w:hAnsi="Times New Roman"/>
                <w:lang w:val="sq-AL"/>
              </w:rPr>
              <w:t xml:space="preserve"> </w:t>
            </w:r>
            <w:r w:rsidRPr="002C0AE5">
              <w:rPr>
                <w:rFonts w:ascii="Times New Roman" w:hAnsi="Times New Roman"/>
                <w:lang w:val="sq-AL"/>
              </w:rPr>
              <w:t>r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>nd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>sia q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 xml:space="preserve"> ato kan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>.</w:t>
            </w:r>
          </w:p>
        </w:tc>
      </w:tr>
      <w:tr w:rsidR="00631EBA" w:rsidRPr="002C0AE5" w14:paraId="15A16CF2" w14:textId="77777777" w:rsidTr="003D05D1">
        <w:trPr>
          <w:trHeight w:val="690"/>
        </w:trPr>
        <w:tc>
          <w:tcPr>
            <w:tcW w:w="467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8931" w14:textId="77777777" w:rsidR="0093175F" w:rsidRPr="002C0AE5" w:rsidRDefault="0093175F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Tema mësimore:</w:t>
            </w:r>
          </w:p>
          <w:p w14:paraId="2B57E290" w14:textId="7BB9C5A0" w:rsidR="0093175F" w:rsidRPr="002C0AE5" w:rsidRDefault="0093175F" w:rsidP="0033551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1.8 Ekskursion "</w:t>
            </w:r>
            <w:r w:rsidRPr="002C0AE5">
              <w:rPr>
                <w:rFonts w:ascii="X‚E'C8ˇøÂ'91Â'1" w:hAnsi="X‚E'C8ˇøÂ'91Â'1" w:cs="X‚E'C8ˇøÂ'91Â'1"/>
                <w:lang w:val="sq-AL"/>
              </w:rPr>
              <w:t>Gjurmë të qytetërimit ilir</w:t>
            </w:r>
            <w:r w:rsidRPr="002C0AE5">
              <w:rPr>
                <w:rFonts w:ascii="Times New Roman" w:hAnsi="Times New Roman"/>
                <w:lang w:val="sq-AL"/>
              </w:rPr>
              <w:t xml:space="preserve"> ”</w:t>
            </w:r>
          </w:p>
        </w:tc>
        <w:tc>
          <w:tcPr>
            <w:tcW w:w="4677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59B65E8" w14:textId="77777777" w:rsidR="0093175F" w:rsidRPr="002C0AE5" w:rsidRDefault="0093175F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</w:tr>
      <w:tr w:rsidR="00631EBA" w:rsidRPr="002C0AE5" w14:paraId="2E569743" w14:textId="77777777" w:rsidTr="003D05D1">
        <w:tc>
          <w:tcPr>
            <w:tcW w:w="687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3676" w14:textId="77777777" w:rsidR="0093175F" w:rsidRPr="002C0AE5" w:rsidRDefault="0093175F" w:rsidP="0033551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Rezultatet e të nxënit të kompetencave </w:t>
            </w:r>
          </w:p>
          <w:p w14:paraId="7D7F2FB2" w14:textId="77777777" w:rsidR="0093175F" w:rsidRPr="002C0AE5" w:rsidRDefault="0093175F" w:rsidP="00335519">
            <w:pPr>
              <w:tabs>
                <w:tab w:val="left" w:pos="634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të fushës/lëndës sipas temës mësimore:</w:t>
            </w:r>
          </w:p>
          <w:p w14:paraId="157DECAE" w14:textId="4119918D" w:rsidR="0093175F" w:rsidRPr="002C0AE5" w:rsidRDefault="004D6FA9" w:rsidP="006E24F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2C0AE5">
              <w:rPr>
                <w:rFonts w:ascii="Times New Roman" w:eastAsia="MarkerFelt-Thin" w:hAnsi="Times New Roman"/>
                <w:lang w:val="sq-AL"/>
              </w:rPr>
              <w:t xml:space="preserve">identifikon </w:t>
            </w:r>
            <w:r w:rsidR="0093175F" w:rsidRPr="002C0AE5">
              <w:rPr>
                <w:rFonts w:ascii="Times New Roman" w:eastAsia="MarkerFelt-Thin" w:hAnsi="Times New Roman"/>
                <w:lang w:val="sq-AL"/>
              </w:rPr>
              <w:t>gjuhën, monedhat veshjet, armët, praktikat e punës;</w:t>
            </w:r>
          </w:p>
          <w:p w14:paraId="47A6AB1F" w14:textId="77777777" w:rsidR="0093175F" w:rsidRPr="002C0AE5" w:rsidRDefault="0093175F" w:rsidP="006E24FF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arkerFelt-Thin" w:hAnsi="Times New Roman"/>
                <w:lang w:val="sq-AL"/>
              </w:rPr>
            </w:pPr>
            <w:r w:rsidRPr="002C0AE5">
              <w:rPr>
                <w:rFonts w:ascii="Times New Roman" w:eastAsia="MarkerFelt-Thin" w:hAnsi="Times New Roman"/>
                <w:lang w:val="sq-AL"/>
              </w:rPr>
              <w:t xml:space="preserve">evidenton gjurmë të qytetërimit ilir. </w:t>
            </w:r>
          </w:p>
          <w:p w14:paraId="5FFFAF08" w14:textId="092B3149" w:rsidR="004D6FA9" w:rsidRPr="002C0AE5" w:rsidRDefault="008C1E31" w:rsidP="006E24FF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2C0AE5">
              <w:rPr>
                <w:rFonts w:ascii="Times New Roman" w:eastAsia="MarkerFelt-Thin" w:hAnsi="Times New Roman"/>
                <w:lang w:val="sq-AL"/>
              </w:rPr>
              <w:t>liston</w:t>
            </w:r>
            <w:r w:rsidR="004D6FA9" w:rsidRPr="002C0AE5">
              <w:rPr>
                <w:rFonts w:ascii="Times New Roman" w:eastAsia="MarkerFelt-Thin" w:hAnsi="Times New Roman"/>
                <w:lang w:val="sq-AL"/>
              </w:rPr>
              <w:t xml:space="preserve"> disa burime historike </w:t>
            </w:r>
            <w:r w:rsidRPr="002C0AE5">
              <w:rPr>
                <w:rFonts w:ascii="Times New Roman" w:eastAsia="MarkerFelt-Thin" w:hAnsi="Times New Roman"/>
                <w:lang w:val="sq-AL"/>
              </w:rPr>
              <w:t>të</w:t>
            </w:r>
            <w:r w:rsidR="004D6FA9" w:rsidRPr="002C0AE5">
              <w:rPr>
                <w:rFonts w:ascii="Times New Roman" w:eastAsia="MarkerFelt-Thin" w:hAnsi="Times New Roman"/>
                <w:lang w:val="sq-AL"/>
              </w:rPr>
              <w:t xml:space="preserve"> kulturë</w:t>
            </w:r>
            <w:r w:rsidRPr="002C0AE5">
              <w:rPr>
                <w:rFonts w:ascii="Times New Roman" w:eastAsia="MarkerFelt-Thin" w:hAnsi="Times New Roman"/>
                <w:lang w:val="sq-AL"/>
              </w:rPr>
              <w:t>s</w:t>
            </w:r>
            <w:r w:rsidR="004D6FA9" w:rsidRPr="002C0AE5">
              <w:rPr>
                <w:rFonts w:ascii="Times New Roman" w:eastAsia="MarkerFelt-Thin" w:hAnsi="Times New Roman"/>
                <w:lang w:val="sq-AL"/>
              </w:rPr>
              <w:t xml:space="preserve"> ilire;</w:t>
            </w:r>
          </w:p>
          <w:p w14:paraId="26DAB32B" w14:textId="7E17C510" w:rsidR="004D6FA9" w:rsidRPr="002C0AE5" w:rsidRDefault="004D6FA9" w:rsidP="004D6FA9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MarkerFelt-Thin" w:hAnsi="Times New Roman"/>
                <w:lang w:val="sq-AL"/>
              </w:rPr>
            </w:pP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84666" w14:textId="77777777" w:rsidR="0093175F" w:rsidRPr="002C0AE5" w:rsidRDefault="0093175F" w:rsidP="00335519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Fjalët kyçe:</w:t>
            </w:r>
          </w:p>
          <w:p w14:paraId="3E8FD120" w14:textId="69D755F3" w:rsidR="0093175F" w:rsidRPr="002C0AE5" w:rsidRDefault="00F3059F" w:rsidP="00335519">
            <w:pPr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i/>
                <w:iCs/>
                <w:lang w:val="sq-AL"/>
              </w:rPr>
              <w:t>monedha, veshje, praktika të punës.</w:t>
            </w:r>
          </w:p>
        </w:tc>
      </w:tr>
      <w:tr w:rsidR="00631EBA" w:rsidRPr="002C0AE5" w14:paraId="24859A78" w14:textId="77777777" w:rsidTr="003D05D1">
        <w:trPr>
          <w:trHeight w:val="863"/>
        </w:trPr>
        <w:tc>
          <w:tcPr>
            <w:tcW w:w="38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A8A0" w14:textId="77777777" w:rsidR="0093175F" w:rsidRPr="002C0AE5" w:rsidRDefault="0093175F" w:rsidP="00335519">
            <w:pPr>
              <w:spacing w:after="0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Burimet: </w:t>
            </w:r>
            <w:r w:rsidRPr="002C0AE5">
              <w:rPr>
                <w:rFonts w:ascii="Times New Roman" w:hAnsi="Times New Roman"/>
                <w:lang w:val="sq-AL" w:eastAsia="sq-AL"/>
              </w:rPr>
              <w:t>Teksti,</w:t>
            </w:r>
            <w:r w:rsidRPr="002C0AE5">
              <w:rPr>
                <w:rFonts w:ascii="Times New Roman" w:hAnsi="Times New Roman"/>
                <w:lang w:val="sq-AL"/>
              </w:rPr>
              <w:t xml:space="preserve"> foto në tekst dhe foto të tjera të ndryshme. Interneti.</w:t>
            </w:r>
            <w:r w:rsidRPr="002C0AE5">
              <w:rPr>
                <w:rFonts w:ascii="Times New Roman" w:eastAsia="MarkerFelt-Thin" w:hAnsi="Times New Roman"/>
                <w:lang w:val="sq-AL"/>
              </w:rPr>
              <w:t xml:space="preserve"> Muzeu Historik Kombëtar, salla e antikitetit, mozaiku "Bukuroshja e Durrësit"</w:t>
            </w:r>
          </w:p>
        </w:tc>
        <w:tc>
          <w:tcPr>
            <w:tcW w:w="5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2E04F" w14:textId="77777777" w:rsidR="0093175F" w:rsidRPr="002C0AE5" w:rsidRDefault="0093175F" w:rsidP="00335519">
            <w:pPr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Lidhja me fushat e tjera ose me temat </w:t>
            </w:r>
            <w:proofErr w:type="spellStart"/>
            <w:r w:rsidRPr="002C0AE5">
              <w:rPr>
                <w:rFonts w:ascii="Times New Roman" w:hAnsi="Times New Roman"/>
                <w:b/>
                <w:lang w:val="sq-AL" w:eastAsia="sq-AL"/>
              </w:rPr>
              <w:t>ndërkurrikulare</w:t>
            </w:r>
            <w:proofErr w:type="spellEnd"/>
            <w:r w:rsidRPr="002C0AE5">
              <w:rPr>
                <w:rFonts w:ascii="Times New Roman" w:hAnsi="Times New Roman"/>
                <w:b/>
                <w:lang w:val="sq-AL" w:eastAsia="sq-AL"/>
              </w:rPr>
              <w:t>:</w:t>
            </w:r>
          </w:p>
          <w:p w14:paraId="7F741CE6" w14:textId="77777777" w:rsidR="0093175F" w:rsidRPr="002C0AE5" w:rsidRDefault="0093175F" w:rsidP="00335519">
            <w:pPr>
              <w:spacing w:after="0" w:line="240" w:lineRule="auto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lang w:val="sq-AL" w:eastAsia="sq-AL"/>
              </w:rPr>
              <w:t>Me letërsinë; veprat letrare që trajtojnë tematikat historike të kësaj periudhe, me gjeografinë</w:t>
            </w:r>
          </w:p>
        </w:tc>
      </w:tr>
      <w:tr w:rsidR="00631EBA" w:rsidRPr="002C0AE5" w14:paraId="0CF60C88" w14:textId="77777777" w:rsidTr="003D05D1">
        <w:tc>
          <w:tcPr>
            <w:tcW w:w="9350" w:type="dxa"/>
            <w:gridSpan w:val="6"/>
          </w:tcPr>
          <w:p w14:paraId="3483AB43" w14:textId="77777777" w:rsidR="0093175F" w:rsidRPr="002C0AE5" w:rsidRDefault="0093175F" w:rsidP="00335519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Metodologjia, teknikat e përdorura, veprimtaritë e nxënësve.</w:t>
            </w:r>
            <w:r w:rsidRPr="002C0AE5">
              <w:rPr>
                <w:rFonts w:ascii="Times New Roman" w:hAnsi="Times New Roman"/>
                <w:b/>
                <w:i/>
                <w:lang w:val="sq-AL"/>
              </w:rPr>
              <w:t xml:space="preserve"> </w:t>
            </w:r>
          </w:p>
          <w:p w14:paraId="3A4DEFA0" w14:textId="77777777" w:rsidR="0093175F" w:rsidRPr="002C0AE5" w:rsidRDefault="0093175F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i/>
                <w:lang w:val="sq-AL"/>
              </w:rPr>
              <w:t>Metodologjia:</w:t>
            </w:r>
            <w:r w:rsidRPr="002C0AE5">
              <w:rPr>
                <w:rFonts w:ascii="Times New Roman" w:hAnsi="Times New Roman"/>
                <w:lang w:val="sq-AL"/>
              </w:rPr>
              <w:t xml:space="preserve"> Diskutim për njohuritë paraprake, të </w:t>
            </w:r>
            <w:proofErr w:type="spellStart"/>
            <w:r w:rsidRPr="002C0AE5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2C0AE5">
              <w:rPr>
                <w:rFonts w:ascii="Times New Roman" w:hAnsi="Times New Roman"/>
                <w:lang w:val="sq-AL"/>
              </w:rPr>
              <w:t xml:space="preserve"> bashkëpunues, rrjeti i diskutimit, vlerësim.</w:t>
            </w:r>
          </w:p>
          <w:p w14:paraId="5AEE8F23" w14:textId="77777777" w:rsidR="0093175F" w:rsidRPr="002C0AE5" w:rsidRDefault="0093175F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 xml:space="preserve">Veprimtaria e të nxënit: </w:t>
            </w:r>
            <w:r w:rsidRPr="002C0AE5">
              <w:rPr>
                <w:rFonts w:ascii="Times New Roman" w:hAnsi="Times New Roman"/>
                <w:lang w:val="sq-AL"/>
              </w:rPr>
              <w:t>Punë në grup, diskutim, metoda e kombinimit,</w:t>
            </w:r>
            <w:r w:rsidRPr="002C0AE5">
              <w:rPr>
                <w:rFonts w:ascii="Times New Roman" w:hAnsi="Times New Roman"/>
                <w:lang w:val="sq-AL"/>
              </w:rPr>
              <w:tab/>
              <w:t xml:space="preserve">të </w:t>
            </w:r>
            <w:proofErr w:type="spellStart"/>
            <w:r w:rsidRPr="002C0AE5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2C0AE5">
              <w:rPr>
                <w:rFonts w:ascii="Times New Roman" w:hAnsi="Times New Roman"/>
                <w:lang w:val="sq-AL"/>
              </w:rPr>
              <w:t xml:space="preserve"> bashkëpunues</w:t>
            </w:r>
          </w:p>
        </w:tc>
      </w:tr>
      <w:tr w:rsidR="00631EBA" w:rsidRPr="002C0AE5" w14:paraId="4B3C5B31" w14:textId="77777777" w:rsidTr="003D05D1">
        <w:tc>
          <w:tcPr>
            <w:tcW w:w="9350" w:type="dxa"/>
            <w:gridSpan w:val="6"/>
          </w:tcPr>
          <w:p w14:paraId="27532070" w14:textId="77777777" w:rsidR="0093175F" w:rsidRPr="002C0AE5" w:rsidRDefault="0093175F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Ekskursion “Bukuroshja e Durrësit”-</w:t>
            </w:r>
            <w:r w:rsidRPr="002C0AE5">
              <w:rPr>
                <w:rFonts w:ascii="Times New Roman" w:hAnsi="Times New Roman"/>
                <w:lang w:val="sq-AL"/>
              </w:rPr>
              <w:t xml:space="preserve">  </w:t>
            </w:r>
          </w:p>
          <w:p w14:paraId="3B102ADA" w14:textId="77777777" w:rsidR="0093175F" w:rsidRPr="002C0AE5" w:rsidRDefault="0093175F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(Mësuesi mund të planifikojë që ekskursioni të bëhet në dy orë mësimore, kjo në varësi të mundësive të tij)</w:t>
            </w:r>
          </w:p>
          <w:p w14:paraId="7648AF94" w14:textId="77777777" w:rsidR="0093175F" w:rsidRPr="002C0AE5" w:rsidRDefault="0093175F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</w:p>
          <w:p w14:paraId="5D84BE6B" w14:textId="77777777" w:rsidR="0093175F" w:rsidRPr="002C0AE5" w:rsidRDefault="0093175F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2C0AE5">
              <w:rPr>
                <w:rFonts w:ascii="Times New Roman" w:eastAsia="MarkerFelt-Thin" w:hAnsi="Times New Roman"/>
                <w:b/>
                <w:lang w:val="sq-AL"/>
              </w:rPr>
              <w:t>Kohëzgjatja e veprimtarisë</w:t>
            </w:r>
            <w:r w:rsidRPr="002C0AE5">
              <w:rPr>
                <w:rFonts w:ascii="Times New Roman" w:eastAsia="MarkerFelt-Thin" w:hAnsi="Times New Roman"/>
                <w:lang w:val="sq-AL"/>
              </w:rPr>
              <w:t xml:space="preserve">: 45 min. </w:t>
            </w:r>
          </w:p>
          <w:p w14:paraId="488A003D" w14:textId="77777777" w:rsidR="0093175F" w:rsidRPr="002C0AE5" w:rsidRDefault="0093175F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</w:p>
          <w:p w14:paraId="7137F72E" w14:textId="77777777" w:rsidR="0093175F" w:rsidRPr="002C0AE5" w:rsidRDefault="0093175F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2C0AE5">
              <w:rPr>
                <w:rFonts w:ascii="Times New Roman" w:eastAsia="MarkerFelt-Thin" w:hAnsi="Times New Roman"/>
                <w:b/>
                <w:lang w:val="sq-AL"/>
              </w:rPr>
              <w:lastRenderedPageBreak/>
              <w:t>Vendi i zhvillimit</w:t>
            </w:r>
            <w:r w:rsidRPr="002C0AE5">
              <w:rPr>
                <w:rFonts w:ascii="Times New Roman" w:eastAsia="MarkerFelt-Thin" w:hAnsi="Times New Roman"/>
                <w:lang w:val="sq-AL"/>
              </w:rPr>
              <w:t>: në klasë dhe në Muze</w:t>
            </w:r>
          </w:p>
          <w:p w14:paraId="0B128372" w14:textId="77777777" w:rsidR="0093175F" w:rsidRPr="002C0AE5" w:rsidRDefault="0093175F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b/>
                <w:lang w:val="sq-AL"/>
              </w:rPr>
            </w:pPr>
          </w:p>
          <w:p w14:paraId="604956E6" w14:textId="77777777" w:rsidR="0093175F" w:rsidRPr="002C0AE5" w:rsidRDefault="0093175F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2C0AE5">
              <w:rPr>
                <w:rFonts w:ascii="Times New Roman" w:eastAsia="MarkerFelt-Thin" w:hAnsi="Times New Roman"/>
                <w:b/>
                <w:lang w:val="sq-AL"/>
              </w:rPr>
              <w:t xml:space="preserve">Qëllimi </w:t>
            </w:r>
            <w:r w:rsidRPr="002C0AE5">
              <w:rPr>
                <w:rFonts w:ascii="Times New Roman" w:eastAsia="MarkerFelt-Thin" w:hAnsi="Times New Roman"/>
                <w:lang w:val="sq-AL"/>
              </w:rPr>
              <w:t>- Gjurmët e qytetërimit Ilir</w:t>
            </w:r>
          </w:p>
          <w:p w14:paraId="78978F04" w14:textId="77777777" w:rsidR="0093175F" w:rsidRPr="002C0AE5" w:rsidRDefault="0093175F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b/>
                <w:lang w:val="sq-AL"/>
              </w:rPr>
            </w:pPr>
          </w:p>
          <w:p w14:paraId="69568802" w14:textId="77777777" w:rsidR="0093175F" w:rsidRPr="002C0AE5" w:rsidRDefault="0093175F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2C0AE5">
              <w:rPr>
                <w:rFonts w:ascii="Times New Roman" w:eastAsia="MarkerFelt-Thin" w:hAnsi="Times New Roman"/>
                <w:b/>
                <w:lang w:val="sq-AL"/>
              </w:rPr>
              <w:t>Faza I</w:t>
            </w:r>
            <w:r w:rsidRPr="002C0AE5">
              <w:rPr>
                <w:rFonts w:ascii="Times New Roman" w:eastAsia="MarkerFelt-Thin" w:hAnsi="Times New Roman"/>
                <w:lang w:val="sq-AL"/>
              </w:rPr>
              <w:t xml:space="preserve"> </w:t>
            </w:r>
          </w:p>
          <w:p w14:paraId="37ACA2CC" w14:textId="77777777" w:rsidR="0093175F" w:rsidRPr="002C0AE5" w:rsidRDefault="0093175F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2C0AE5">
              <w:rPr>
                <w:rFonts w:ascii="Times New Roman" w:eastAsia="MarkerFelt-Thin" w:hAnsi="Times New Roman"/>
                <w:lang w:val="sq-AL"/>
              </w:rPr>
              <w:t>Fillimisht nxënësve u jepen informacione rreth veprimtarisë që do të zhvillohet. Ata njihen me qëllimin e ekskursionit dhe rëndësinë e vizitës në muze.</w:t>
            </w:r>
          </w:p>
          <w:p w14:paraId="74EE3F6D" w14:textId="77777777" w:rsidR="0093175F" w:rsidRPr="002C0AE5" w:rsidRDefault="0093175F" w:rsidP="00B670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arkerFelt-Thin" w:hAnsi="Times New Roman"/>
                <w:i/>
                <w:lang w:val="sq-AL"/>
              </w:rPr>
            </w:pPr>
            <w:r w:rsidRPr="002C0AE5">
              <w:rPr>
                <w:rFonts w:ascii="Times New Roman" w:eastAsia="MarkerFelt-Thin" w:hAnsi="Times New Roman"/>
                <w:i/>
                <w:lang w:val="sq-AL"/>
              </w:rPr>
              <w:t>Për here të parë</w:t>
            </w:r>
            <w:r w:rsidRPr="002C0AE5">
              <w:rPr>
                <w:rFonts w:ascii="Times New Roman" w:eastAsia="MarkerFelt-Thin" w:hAnsi="Times New Roman"/>
                <w:i/>
                <w:lang w:val="sq-AL"/>
              </w:rPr>
              <w:tab/>
              <w:t xml:space="preserve"> ky mozaik u zbulua gjatë punimeve të ushtrisë austriake</w:t>
            </w:r>
            <w:r w:rsidRPr="002C0AE5">
              <w:rPr>
                <w:rFonts w:ascii="Times New Roman" w:eastAsia="MarkerFelt-Thin" w:hAnsi="Times New Roman"/>
                <w:i/>
                <w:lang w:val="sq-AL"/>
              </w:rPr>
              <w:tab/>
              <w:t xml:space="preserve">për krijimin e një fortifikate në vitin1916. Oficeri dhe arkeologu austriak </w:t>
            </w:r>
            <w:proofErr w:type="spellStart"/>
            <w:r w:rsidRPr="002C0AE5">
              <w:rPr>
                <w:rFonts w:ascii="Times New Roman" w:eastAsia="MarkerFelt-Thin" w:hAnsi="Times New Roman"/>
                <w:i/>
                <w:lang w:val="sq-AL"/>
              </w:rPr>
              <w:t>Camillo</w:t>
            </w:r>
            <w:proofErr w:type="spellEnd"/>
            <w:r w:rsidRPr="002C0AE5">
              <w:rPr>
                <w:rFonts w:ascii="Times New Roman" w:eastAsia="MarkerFelt-Thin" w:hAnsi="Times New Roman"/>
                <w:i/>
                <w:lang w:val="sq-AL"/>
              </w:rPr>
              <w:t xml:space="preserve"> </w:t>
            </w:r>
            <w:proofErr w:type="spellStart"/>
            <w:r w:rsidRPr="002C0AE5">
              <w:rPr>
                <w:rFonts w:ascii="Times New Roman" w:eastAsia="MarkerFelt-Thin" w:hAnsi="Times New Roman"/>
                <w:i/>
                <w:lang w:val="sq-AL"/>
              </w:rPr>
              <w:t>Prashnicher</w:t>
            </w:r>
            <w:proofErr w:type="spellEnd"/>
            <w:r w:rsidRPr="002C0AE5">
              <w:rPr>
                <w:rFonts w:ascii="Times New Roman" w:eastAsia="MarkerFelt-Thin" w:hAnsi="Times New Roman"/>
                <w:i/>
                <w:lang w:val="sq-AL"/>
              </w:rPr>
              <w:t xml:space="preserve"> u</w:t>
            </w:r>
            <w:r w:rsidRPr="002C0AE5">
              <w:rPr>
                <w:rFonts w:ascii="Times New Roman" w:eastAsia="MarkerFelt-Thin" w:hAnsi="Times New Roman"/>
                <w:i/>
                <w:lang w:val="sq-AL"/>
              </w:rPr>
              <w:tab/>
              <w:t xml:space="preserve">kujdes që shtresa e mozaikut të ruhej, për të mos u prishur. Ai është i pari që e botoi fotografinë e mozaikut në një libër të tij arkeologjik për Shqipërinë dhe e quajti një kryevepër të artit helenistik. </w:t>
            </w:r>
          </w:p>
          <w:p w14:paraId="73043833" w14:textId="77777777" w:rsidR="0093175F" w:rsidRPr="002C0AE5" w:rsidRDefault="0093175F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b/>
                <w:lang w:val="sq-AL"/>
              </w:rPr>
            </w:pPr>
          </w:p>
          <w:p w14:paraId="03ECE342" w14:textId="77777777" w:rsidR="0093175F" w:rsidRPr="002C0AE5" w:rsidRDefault="0093175F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b/>
                <w:lang w:val="sq-AL"/>
              </w:rPr>
            </w:pPr>
          </w:p>
          <w:p w14:paraId="31D70FA7" w14:textId="77777777" w:rsidR="0093175F" w:rsidRPr="002C0AE5" w:rsidRDefault="0093175F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b/>
                <w:lang w:val="sq-AL"/>
              </w:rPr>
            </w:pPr>
            <w:r w:rsidRPr="002C0AE5">
              <w:rPr>
                <w:rFonts w:ascii="Times New Roman" w:eastAsia="MarkerFelt-Thin" w:hAnsi="Times New Roman"/>
                <w:b/>
                <w:lang w:val="sq-AL"/>
              </w:rPr>
              <w:t>Faza 2</w:t>
            </w:r>
          </w:p>
          <w:p w14:paraId="228047BF" w14:textId="77777777" w:rsidR="0093175F" w:rsidRPr="002C0AE5" w:rsidRDefault="0093175F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2C0AE5">
              <w:rPr>
                <w:rFonts w:ascii="Times New Roman" w:eastAsia="MarkerFelt-Thin" w:hAnsi="Times New Roman"/>
                <w:lang w:val="sq-AL"/>
              </w:rPr>
              <w:t xml:space="preserve">Realizimi i ekskursionit Kohëzgjatja e veprimtarisë: 45 min. Vendi i zhvillimit: Muzeu Historik Kombëtar, salla e antikitetit, mozaiku "Bukuroshja e Durrësit" </w:t>
            </w:r>
          </w:p>
          <w:p w14:paraId="2E4D2834" w14:textId="77777777" w:rsidR="0093175F" w:rsidRPr="002C0AE5" w:rsidRDefault="0093175F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2C0AE5">
              <w:rPr>
                <w:rFonts w:ascii="Times New Roman" w:eastAsia="MarkerFelt-Thin" w:hAnsi="Times New Roman"/>
                <w:lang w:val="sq-AL"/>
              </w:rPr>
              <w:t>Nxënësit njihen me mjediset dhe me historikun e</w:t>
            </w:r>
            <w:r w:rsidRPr="002C0AE5">
              <w:rPr>
                <w:rFonts w:ascii="Times New Roman" w:eastAsia="MarkerFelt-Thin" w:hAnsi="Times New Roman"/>
                <w:lang w:val="sq-AL"/>
              </w:rPr>
              <w:tab/>
              <w:t xml:space="preserve">tij. </w:t>
            </w:r>
          </w:p>
          <w:p w14:paraId="610C271C" w14:textId="77777777" w:rsidR="0093175F" w:rsidRPr="002C0AE5" w:rsidRDefault="0093175F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2C0AE5">
              <w:rPr>
                <w:rFonts w:ascii="Times New Roman" w:eastAsia="MarkerFelt-Thin" w:hAnsi="Times New Roman"/>
                <w:lang w:val="sq-AL"/>
              </w:rPr>
              <w:t>Më pas ndahen në grupe të vogla për të vrojtuar</w:t>
            </w:r>
            <w:r w:rsidRPr="002C0AE5">
              <w:rPr>
                <w:rFonts w:ascii="Times New Roman" w:eastAsia="MarkerFelt-Thin" w:hAnsi="Times New Roman"/>
                <w:lang w:val="sq-AL"/>
              </w:rPr>
              <w:tab/>
              <w:t>më nga afër karakteristikat e mozaikut.</w:t>
            </w:r>
          </w:p>
          <w:p w14:paraId="2A453D4E" w14:textId="77777777" w:rsidR="0093175F" w:rsidRPr="002C0AE5" w:rsidRDefault="0093175F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b/>
                <w:lang w:val="sq-AL"/>
              </w:rPr>
            </w:pPr>
          </w:p>
          <w:p w14:paraId="3D4DB4E6" w14:textId="77777777" w:rsidR="0093175F" w:rsidRPr="002C0AE5" w:rsidRDefault="0093175F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b/>
                <w:lang w:val="sq-AL"/>
              </w:rPr>
            </w:pPr>
          </w:p>
          <w:p w14:paraId="6921B40B" w14:textId="77777777" w:rsidR="0093175F" w:rsidRPr="002C0AE5" w:rsidRDefault="0093175F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b/>
                <w:lang w:val="sq-AL"/>
              </w:rPr>
            </w:pPr>
            <w:r w:rsidRPr="002C0AE5">
              <w:rPr>
                <w:rFonts w:ascii="Times New Roman" w:eastAsia="MarkerFelt-Thin" w:hAnsi="Times New Roman"/>
                <w:b/>
                <w:lang w:val="sq-AL"/>
              </w:rPr>
              <w:t>Faza 3</w:t>
            </w:r>
          </w:p>
          <w:p w14:paraId="4D04F7B1" w14:textId="77777777" w:rsidR="0093175F" w:rsidRPr="002C0AE5" w:rsidRDefault="0093175F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2C0AE5">
              <w:rPr>
                <w:rFonts w:ascii="Times New Roman" w:eastAsia="MarkerFelt-Thin" w:hAnsi="Times New Roman"/>
                <w:lang w:val="sq-AL"/>
              </w:rPr>
              <w:t>Reflektime për ekskursionin Vendi i zhvillimit: në klasë.</w:t>
            </w:r>
          </w:p>
          <w:p w14:paraId="529F1824" w14:textId="3F5C015F" w:rsidR="0093175F" w:rsidRPr="002C0AE5" w:rsidRDefault="0093175F" w:rsidP="00335519">
            <w:pPr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2C0AE5">
              <w:rPr>
                <w:rFonts w:ascii="Times New Roman" w:eastAsia="MarkerFelt-Thin" w:hAnsi="Times New Roman"/>
                <w:lang w:val="sq-AL"/>
              </w:rPr>
              <w:t>Nxënësit reflektojnë për rëndësinë e ekskursionit në Muzeun Historik, në</w:t>
            </w:r>
            <w:r w:rsidRPr="002C0AE5">
              <w:rPr>
                <w:rFonts w:ascii="Times New Roman" w:eastAsia="MarkerFelt-Thin" w:hAnsi="Times New Roman"/>
                <w:lang w:val="sq-AL"/>
              </w:rPr>
              <w:tab/>
              <w:t xml:space="preserve">sallën e antikitetit te </w:t>
            </w:r>
            <w:r w:rsidR="001A5361" w:rsidRPr="002C0AE5">
              <w:rPr>
                <w:rFonts w:ascii="Times New Roman" w:eastAsia="MarkerFelt-Thin" w:hAnsi="Times New Roman"/>
                <w:lang w:val="sq-AL"/>
              </w:rPr>
              <w:t>mozaiku “Bukuroshja</w:t>
            </w:r>
            <w:r w:rsidRPr="002C0AE5">
              <w:rPr>
                <w:rFonts w:ascii="Times New Roman" w:eastAsia="MarkerFelt-Thin" w:hAnsi="Times New Roman"/>
                <w:lang w:val="sq-AL"/>
              </w:rPr>
              <w:t xml:space="preserve"> e Durrësit". </w:t>
            </w:r>
          </w:p>
          <w:p w14:paraId="3C6E0AEC" w14:textId="77777777" w:rsidR="0093175F" w:rsidRPr="002C0AE5" w:rsidRDefault="0093175F" w:rsidP="00335519">
            <w:pPr>
              <w:spacing w:after="0" w:line="240" w:lineRule="auto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MarkerFelt-Thin" w:hAnsi="Times New Roman"/>
                <w:lang w:val="sq-AL"/>
              </w:rPr>
              <w:t>Me fotot që kanë bërë në Muze, krijojnë një album.</w:t>
            </w:r>
          </w:p>
          <w:p w14:paraId="64A5E483" w14:textId="77777777" w:rsidR="0093175F" w:rsidRPr="002C0AE5" w:rsidRDefault="0093175F" w:rsidP="00335519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</w:p>
        </w:tc>
      </w:tr>
      <w:tr w:rsidR="00631EBA" w:rsidRPr="002C0AE5" w14:paraId="08D54E3C" w14:textId="77777777" w:rsidTr="003D05D1">
        <w:tc>
          <w:tcPr>
            <w:tcW w:w="9350" w:type="dxa"/>
            <w:gridSpan w:val="6"/>
          </w:tcPr>
          <w:p w14:paraId="65834C54" w14:textId="77777777" w:rsidR="0093175F" w:rsidRPr="002C0AE5" w:rsidRDefault="0093175F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</w:p>
          <w:p w14:paraId="79141112" w14:textId="77777777" w:rsidR="0093175F" w:rsidRPr="002C0AE5" w:rsidRDefault="0093175F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 xml:space="preserve">Vlerësimi: </w:t>
            </w:r>
          </w:p>
          <w:p w14:paraId="11DFE896" w14:textId="77777777" w:rsidR="0093175F" w:rsidRPr="002C0AE5" w:rsidRDefault="0093175F" w:rsidP="00017FD0">
            <w:pPr>
              <w:spacing w:after="0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Nxënësit vlerësohen për strategjitë e të menduarit dhe komunikimit të tyre, shprehitë e nxënësve të shprehura gjatë etapave të mësimit.</w:t>
            </w:r>
          </w:p>
          <w:p w14:paraId="55EA7E82" w14:textId="77777777" w:rsidR="0093175F" w:rsidRPr="002C0AE5" w:rsidRDefault="0093175F" w:rsidP="00017FD0">
            <w:pPr>
              <w:spacing w:after="0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 xml:space="preserve">Mësuesi ndjek punën e pavarur në klasë dhe në Muze. </w:t>
            </w:r>
          </w:p>
          <w:p w14:paraId="20042E06" w14:textId="1AD05D18" w:rsidR="0093175F" w:rsidRPr="002C0AE5" w:rsidRDefault="0093175F" w:rsidP="00017FD0">
            <w:pPr>
              <w:spacing w:after="0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Vlerëson nxënësit për saktësinë dhe arsyetimin në këto orë mësimi.</w:t>
            </w:r>
          </w:p>
          <w:p w14:paraId="5B666C20" w14:textId="77777777" w:rsidR="0093175F" w:rsidRPr="002C0AE5" w:rsidRDefault="0093175F" w:rsidP="00017FD0">
            <w:pPr>
              <w:spacing w:after="0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Vlerësohet se si nxënësit punojnë në mënyrë individuale dhe në grup.</w:t>
            </w:r>
          </w:p>
          <w:p w14:paraId="5BD29E18" w14:textId="77777777" w:rsidR="0093175F" w:rsidRDefault="0093175F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  <w:p w14:paraId="034F0090" w14:textId="3D0B2300" w:rsidR="00707DEB" w:rsidRPr="002C0AE5" w:rsidRDefault="00707DEB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 xml:space="preserve">Detyrat e dhëna për shtëpi dhe për punë të pavarur: </w:t>
            </w:r>
            <w:r w:rsidRPr="002C0AE5">
              <w:rPr>
                <w:rFonts w:ascii="Times New Roman" w:hAnsi="Times New Roman"/>
                <w:lang w:val="sq-AL"/>
              </w:rPr>
              <w:t>- Ese “ Bukuroshja e Durrësit”</w:t>
            </w:r>
            <w:r w:rsidR="003D05D1">
              <w:rPr>
                <w:rFonts w:ascii="Times New Roman" w:hAnsi="Times New Roman"/>
                <w:lang w:val="sq-AL"/>
              </w:rPr>
              <w:t>.</w:t>
            </w:r>
          </w:p>
        </w:tc>
      </w:tr>
    </w:tbl>
    <w:p w14:paraId="47AD6ACF" w14:textId="77777777" w:rsidR="001A5361" w:rsidRDefault="001A5361">
      <w:pPr>
        <w:rPr>
          <w:lang w:val="sq-AL"/>
        </w:rPr>
      </w:pPr>
    </w:p>
    <w:p w14:paraId="5CEE7662" w14:textId="77777777" w:rsidR="00707DEB" w:rsidRDefault="00707DEB">
      <w:pPr>
        <w:rPr>
          <w:lang w:val="sq-AL"/>
        </w:rPr>
      </w:pPr>
    </w:p>
    <w:p w14:paraId="4340760D" w14:textId="77777777" w:rsidR="00707DEB" w:rsidRDefault="00707DEB">
      <w:pPr>
        <w:rPr>
          <w:lang w:val="sq-AL"/>
        </w:rPr>
      </w:pPr>
    </w:p>
    <w:p w14:paraId="1AFDB282" w14:textId="77777777" w:rsidR="00707DEB" w:rsidRDefault="00707DEB">
      <w:pPr>
        <w:rPr>
          <w:lang w:val="sq-AL"/>
        </w:rPr>
      </w:pPr>
    </w:p>
    <w:p w14:paraId="11B5DA47" w14:textId="77777777" w:rsidR="00707DEB" w:rsidRPr="002C0AE5" w:rsidRDefault="00707DEB">
      <w:pPr>
        <w:rPr>
          <w:lang w:val="sq-AL"/>
        </w:rPr>
      </w:pPr>
    </w:p>
    <w:p w14:paraId="62E7641C" w14:textId="77777777" w:rsidR="001A5361" w:rsidRPr="002C0AE5" w:rsidRDefault="001A5361">
      <w:pPr>
        <w:rPr>
          <w:lang w:val="sq-AL"/>
        </w:rPr>
      </w:pPr>
    </w:p>
    <w:p w14:paraId="28A01089" w14:textId="77777777" w:rsidR="00017FD0" w:rsidRPr="002C0AE5" w:rsidRDefault="00017FD0">
      <w:pPr>
        <w:rPr>
          <w:lang w:val="sq-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21"/>
        <w:gridCol w:w="1060"/>
        <w:gridCol w:w="788"/>
        <w:gridCol w:w="2190"/>
        <w:gridCol w:w="7"/>
        <w:gridCol w:w="141"/>
        <w:gridCol w:w="2343"/>
      </w:tblGrid>
      <w:tr w:rsidR="00631EBA" w:rsidRPr="002C0AE5" w14:paraId="2A2F68A8" w14:textId="77777777" w:rsidTr="00B6705F">
        <w:tc>
          <w:tcPr>
            <w:tcW w:w="9350" w:type="dxa"/>
            <w:gridSpan w:val="7"/>
          </w:tcPr>
          <w:p w14:paraId="70348717" w14:textId="0DC864E0" w:rsidR="00017FD0" w:rsidRPr="002C0AE5" w:rsidRDefault="00017FD0" w:rsidP="001A5361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</w:p>
        </w:tc>
      </w:tr>
      <w:tr w:rsidR="00631EBA" w:rsidRPr="002C0AE5" w14:paraId="66D41F46" w14:textId="77777777" w:rsidTr="00B6705F">
        <w:tc>
          <w:tcPr>
            <w:tcW w:w="2818" w:type="dxa"/>
            <w:tcBorders>
              <w:bottom w:val="single" w:sz="4" w:space="0" w:color="auto"/>
              <w:right w:val="single" w:sz="4" w:space="0" w:color="auto"/>
            </w:tcBorders>
          </w:tcPr>
          <w:p w14:paraId="77CEACB3" w14:textId="77777777" w:rsidR="00017FD0" w:rsidRPr="002C0AE5" w:rsidRDefault="00017FD0" w:rsidP="00335519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Fusha: </w:t>
            </w:r>
            <w:r w:rsidRPr="002C0AE5">
              <w:rPr>
                <w:rFonts w:ascii="Times New Roman" w:hAnsi="Times New Roman"/>
                <w:b/>
                <w:sz w:val="20"/>
                <w:szCs w:val="20"/>
                <w:lang w:val="sq-AL" w:eastAsia="sq-AL"/>
              </w:rPr>
              <w:t>Shoqëria dhe Mjedisi</w:t>
            </w:r>
          </w:p>
        </w:tc>
        <w:tc>
          <w:tcPr>
            <w:tcW w:w="18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4DA8" w14:textId="77777777" w:rsidR="00017FD0" w:rsidRPr="002C0AE5" w:rsidRDefault="00017FD0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Lënda: Histori</w:t>
            </w:r>
          </w:p>
        </w:tc>
        <w:tc>
          <w:tcPr>
            <w:tcW w:w="233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FEF8" w14:textId="77777777" w:rsidR="00017FD0" w:rsidRPr="002C0AE5" w:rsidRDefault="00017FD0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Shkalla: IV</w:t>
            </w:r>
          </w:p>
        </w:tc>
        <w:tc>
          <w:tcPr>
            <w:tcW w:w="2345" w:type="dxa"/>
            <w:tcBorders>
              <w:left w:val="single" w:sz="4" w:space="0" w:color="auto"/>
              <w:bottom w:val="single" w:sz="4" w:space="0" w:color="auto"/>
            </w:tcBorders>
          </w:tcPr>
          <w:p w14:paraId="54B9613C" w14:textId="77777777" w:rsidR="00017FD0" w:rsidRPr="002C0AE5" w:rsidRDefault="00017FD0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Klasa e IX</w:t>
            </w:r>
          </w:p>
        </w:tc>
      </w:tr>
      <w:tr w:rsidR="00631EBA" w:rsidRPr="002C0AE5" w14:paraId="4FA44A84" w14:textId="77777777" w:rsidTr="00B6705F">
        <w:tc>
          <w:tcPr>
            <w:tcW w:w="466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B085" w14:textId="77777777" w:rsidR="00017FD0" w:rsidRPr="002C0AE5" w:rsidRDefault="00017FD0" w:rsidP="00335519">
            <w:pPr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Tematika</w:t>
            </w:r>
            <w:r w:rsidRPr="002C0AE5">
              <w:rPr>
                <w:rFonts w:ascii="Times New Roman" w:hAnsi="Times New Roman"/>
                <w:lang w:val="sq-AL"/>
              </w:rPr>
              <w:t>: S</w:t>
            </w:r>
            <w:r w:rsidRPr="002C0AE5">
              <w:rPr>
                <w:rFonts w:ascii="Times New Roman" w:eastAsia="Calibri" w:hAnsi="Times New Roman"/>
                <w:lang w:val="sq-AL"/>
              </w:rPr>
              <w:t>hqiptarët në mesjetë</w:t>
            </w:r>
          </w:p>
        </w:tc>
        <w:tc>
          <w:tcPr>
            <w:tcW w:w="468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540D454" w14:textId="77777777" w:rsidR="00017FD0" w:rsidRPr="002C0AE5" w:rsidRDefault="00017FD0" w:rsidP="00335519">
            <w:pPr>
              <w:spacing w:after="0" w:line="240" w:lineRule="auto"/>
              <w:rPr>
                <w:rFonts w:ascii="Times New Roman" w:hAnsi="Times New Roman"/>
                <w:i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Situata e të nxënit:</w:t>
            </w:r>
            <w:r w:rsidRPr="002C0AE5">
              <w:rPr>
                <w:rFonts w:ascii="Times New Roman" w:hAnsi="Times New Roman"/>
                <w:i/>
                <w:lang w:val="sq-AL"/>
              </w:rPr>
              <w:t xml:space="preserve"> </w:t>
            </w:r>
          </w:p>
          <w:p w14:paraId="031E77A8" w14:textId="77777777" w:rsidR="00017FD0" w:rsidRPr="002C0AE5" w:rsidRDefault="00017FD0" w:rsidP="00335519">
            <w:pPr>
              <w:spacing w:after="0"/>
              <w:rPr>
                <w:rFonts w:ascii="Times New Roman" w:hAnsi="Times New Roman"/>
                <w:i/>
                <w:lang w:val="sq-AL"/>
              </w:rPr>
            </w:pPr>
            <w:r w:rsidRPr="002C0AE5">
              <w:rPr>
                <w:rFonts w:ascii="Times New Roman" w:hAnsi="Times New Roman"/>
                <w:i/>
                <w:lang w:val="sq-AL"/>
              </w:rPr>
              <w:t xml:space="preserve">Gjatë mesjetës territoret ilire pas vitit 395 </w:t>
            </w:r>
          </w:p>
          <w:p w14:paraId="42E1130A" w14:textId="77777777" w:rsidR="00017FD0" w:rsidRPr="002C0AE5" w:rsidRDefault="00017FD0" w:rsidP="00335519">
            <w:pPr>
              <w:spacing w:after="0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i/>
                <w:lang w:val="sq-AL"/>
              </w:rPr>
              <w:t>u bënë pjesë e Perandorisë Bizantine.</w:t>
            </w:r>
          </w:p>
        </w:tc>
      </w:tr>
      <w:tr w:rsidR="00631EBA" w:rsidRPr="002C0AE5" w14:paraId="7DB4441D" w14:textId="77777777" w:rsidTr="00B6705F">
        <w:trPr>
          <w:trHeight w:val="1115"/>
        </w:trPr>
        <w:tc>
          <w:tcPr>
            <w:tcW w:w="466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794D" w14:textId="77777777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Tema mësimore: </w:t>
            </w:r>
          </w:p>
          <w:p w14:paraId="54F96686" w14:textId="680A8A19" w:rsidR="00017FD0" w:rsidRPr="002C0AE5" w:rsidRDefault="00017FD0" w:rsidP="00335519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1.9 </w:t>
            </w:r>
            <w:r w:rsidR="002C0AE5" w:rsidRPr="002C0AE5">
              <w:rPr>
                <w:rFonts w:ascii="Times New Roman" w:hAnsi="Times New Roman"/>
                <w:lang w:val="sq-AL"/>
              </w:rPr>
              <w:t>Projekt: “Skënde</w:t>
            </w:r>
            <w:r w:rsidRPr="002C0AE5">
              <w:rPr>
                <w:rFonts w:ascii="Times New Roman" w:hAnsi="Times New Roman"/>
                <w:lang w:val="sq-AL"/>
              </w:rPr>
              <w:t>rbeu - Heroi ynë Kombëtar”</w:t>
            </w:r>
          </w:p>
          <w:p w14:paraId="7EDEFDB7" w14:textId="77777777" w:rsidR="00017FD0" w:rsidRPr="002C0AE5" w:rsidRDefault="00017FD0" w:rsidP="00335519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 xml:space="preserve"> ora parapërgatitore</w:t>
            </w:r>
          </w:p>
          <w:p w14:paraId="77F8A0B2" w14:textId="0002D3DD" w:rsidR="00017FD0" w:rsidRPr="002C0AE5" w:rsidRDefault="00017FD0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  <w:tc>
          <w:tcPr>
            <w:tcW w:w="4683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839D530" w14:textId="77777777" w:rsidR="00017FD0" w:rsidRPr="002C0AE5" w:rsidRDefault="00017FD0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</w:tr>
      <w:tr w:rsidR="00631EBA" w:rsidRPr="002C0AE5" w14:paraId="62181359" w14:textId="77777777" w:rsidTr="00B6705F">
        <w:tc>
          <w:tcPr>
            <w:tcW w:w="686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F6CA" w14:textId="77777777" w:rsidR="00017FD0" w:rsidRPr="002C0AE5" w:rsidRDefault="00017FD0" w:rsidP="00335519">
            <w:pPr>
              <w:spacing w:after="0" w:line="240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Rezultatet e të nxënit të kompetencave të fushës/lëndës sipas temës mësimore:</w:t>
            </w:r>
          </w:p>
          <w:p w14:paraId="04F94661" w14:textId="275B98D4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</w:p>
          <w:p w14:paraId="6A0DA40B" w14:textId="6BC87F8E" w:rsidR="00017FD0" w:rsidRPr="002C0AE5" w:rsidRDefault="00017FD0" w:rsidP="006E24FF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 xml:space="preserve">Zhvillon njohuritë dhe aftësinë për të kuptuar historinë e </w:t>
            </w:r>
            <w:r w:rsidR="001A5361" w:rsidRPr="002C0AE5">
              <w:rPr>
                <w:rFonts w:ascii="Times New Roman" w:hAnsi="Times New Roman"/>
                <w:lang w:val="sq-AL"/>
              </w:rPr>
              <w:t>Skënderbeut</w:t>
            </w:r>
          </w:p>
          <w:p w14:paraId="285B2BAA" w14:textId="77777777" w:rsidR="00017FD0" w:rsidRPr="002C0AE5" w:rsidRDefault="00017FD0" w:rsidP="006E24FF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Kupton të tashmen përmes zhvillimit të këndvështrimit historik për ngjarjet dhe zhvillimet e rëndësishme bashkëkohore;</w:t>
            </w:r>
          </w:p>
          <w:p w14:paraId="4CA6E14A" w14:textId="77777777" w:rsidR="00017FD0" w:rsidRPr="002C0AE5" w:rsidRDefault="00017FD0" w:rsidP="006E24FF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Zhvillon aftësitë e të kuptuarit e historisë së vendit,</w:t>
            </w:r>
          </w:p>
          <w:p w14:paraId="56CA8943" w14:textId="74166AA4" w:rsidR="00017FD0" w:rsidRPr="002C0AE5" w:rsidRDefault="00017FD0" w:rsidP="00017FD0">
            <w:pPr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</w:p>
        </w:tc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0A582" w14:textId="77777777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Fjalët kyçe:</w:t>
            </w:r>
          </w:p>
          <w:p w14:paraId="3ADA41B8" w14:textId="6747B2DA" w:rsidR="00017FD0" w:rsidRPr="002C0AE5" w:rsidRDefault="00017FD0" w:rsidP="00335519">
            <w:pPr>
              <w:rPr>
                <w:rFonts w:ascii="Times New Roman" w:hAnsi="Times New Roman"/>
                <w:i/>
                <w:lang w:val="sq-AL"/>
              </w:rPr>
            </w:pPr>
            <w:r w:rsidRPr="002C0AE5">
              <w:rPr>
                <w:rFonts w:ascii="Times New Roman" w:hAnsi="Times New Roman"/>
                <w:i/>
                <w:lang w:val="sq-AL"/>
              </w:rPr>
              <w:t xml:space="preserve"> Perandoria Bizantine, provincë, </w:t>
            </w:r>
            <w:proofErr w:type="spellStart"/>
            <w:r w:rsidRPr="002C0AE5">
              <w:rPr>
                <w:rFonts w:ascii="Times New Roman" w:hAnsi="Times New Roman"/>
                <w:i/>
                <w:lang w:val="sq-AL"/>
              </w:rPr>
              <w:t>Via</w:t>
            </w:r>
            <w:proofErr w:type="spellEnd"/>
            <w:r w:rsidRPr="002C0AE5">
              <w:rPr>
                <w:rFonts w:ascii="Times New Roman" w:hAnsi="Times New Roman"/>
                <w:i/>
                <w:lang w:val="sq-AL"/>
              </w:rPr>
              <w:t xml:space="preserve"> Egnatia, “bërthamë e territoreve të banuara nga shqiptarët”.</w:t>
            </w:r>
          </w:p>
        </w:tc>
      </w:tr>
      <w:tr w:rsidR="00631EBA" w:rsidRPr="002C0AE5" w14:paraId="4969FE43" w14:textId="77777777" w:rsidTr="00B6705F">
        <w:trPr>
          <w:trHeight w:val="863"/>
        </w:trPr>
        <w:tc>
          <w:tcPr>
            <w:tcW w:w="38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1F90" w14:textId="77777777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Burimet: </w:t>
            </w:r>
          </w:p>
          <w:p w14:paraId="4FE6B62C" w14:textId="77777777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lang w:val="sq-AL" w:eastAsia="sq-AL"/>
              </w:rPr>
              <w:t>Teksti mësimor i Historisë së Shqipërisë;</w:t>
            </w:r>
          </w:p>
          <w:p w14:paraId="60E78E2C" w14:textId="77777777" w:rsidR="00017FD0" w:rsidRPr="002C0AE5" w:rsidRDefault="00017FD0" w:rsidP="00335519">
            <w:pPr>
              <w:spacing w:after="0" w:line="240" w:lineRule="auto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lang w:val="sq-AL" w:eastAsia="sq-AL"/>
              </w:rPr>
              <w:t>Historia e Shqipërisë, Akademia e Shkencave Volumi 1, 2, 3;</w:t>
            </w:r>
          </w:p>
          <w:p w14:paraId="2E46262C" w14:textId="77777777" w:rsidR="00017FD0" w:rsidRPr="002C0AE5" w:rsidRDefault="00017FD0" w:rsidP="00335519">
            <w:pPr>
              <w:spacing w:after="0" w:line="240" w:lineRule="auto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lang w:val="sq-AL" w:eastAsia="sq-AL"/>
              </w:rPr>
              <w:t>Vëzhgime në terren (foto)</w:t>
            </w:r>
          </w:p>
        </w:tc>
        <w:tc>
          <w:tcPr>
            <w:tcW w:w="54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326F2" w14:textId="77777777" w:rsidR="00017FD0" w:rsidRPr="002C0AE5" w:rsidRDefault="00017FD0" w:rsidP="00335519">
            <w:pPr>
              <w:jc w:val="both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Lidhja me fushat e tjera ose me temat </w:t>
            </w:r>
            <w:proofErr w:type="spellStart"/>
            <w:r w:rsidRPr="002C0AE5">
              <w:rPr>
                <w:rFonts w:ascii="Times New Roman" w:hAnsi="Times New Roman"/>
                <w:b/>
                <w:lang w:val="sq-AL" w:eastAsia="sq-AL"/>
              </w:rPr>
              <w:t>ndërkurrikulare</w:t>
            </w:r>
            <w:proofErr w:type="spellEnd"/>
            <w:r w:rsidRPr="002C0AE5">
              <w:rPr>
                <w:rFonts w:ascii="Times New Roman" w:hAnsi="Times New Roman"/>
                <w:b/>
                <w:lang w:val="sq-AL" w:eastAsia="sq-AL"/>
              </w:rPr>
              <w:t>:</w:t>
            </w:r>
            <w:r w:rsidRPr="002C0AE5">
              <w:rPr>
                <w:rFonts w:ascii="Times New Roman" w:hAnsi="Times New Roman"/>
                <w:lang w:val="sq-AL" w:eastAsia="sq-AL"/>
              </w:rPr>
              <w:t xml:space="preserve"> Me letërsinë; veprat letrare që trajtojnë tematikat historike të kësaj periudhe, me gjeografinë</w:t>
            </w:r>
          </w:p>
        </w:tc>
      </w:tr>
      <w:tr w:rsidR="00631EBA" w:rsidRPr="002C0AE5" w14:paraId="0378516A" w14:textId="77777777" w:rsidTr="00B6705F">
        <w:tc>
          <w:tcPr>
            <w:tcW w:w="9350" w:type="dxa"/>
            <w:gridSpan w:val="7"/>
          </w:tcPr>
          <w:p w14:paraId="024C1CD9" w14:textId="77777777" w:rsidR="00017FD0" w:rsidRPr="002C0AE5" w:rsidRDefault="00017FD0" w:rsidP="00335519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Metodologjia, teknikat e përdorura, veprimtaritë e nxënësve.</w:t>
            </w:r>
            <w:r w:rsidRPr="002C0AE5">
              <w:rPr>
                <w:rFonts w:ascii="Times New Roman" w:hAnsi="Times New Roman"/>
                <w:b/>
                <w:i/>
                <w:lang w:val="sq-AL"/>
              </w:rPr>
              <w:t xml:space="preserve"> </w:t>
            </w:r>
          </w:p>
          <w:p w14:paraId="3CFB4F67" w14:textId="77777777" w:rsidR="00017FD0" w:rsidRPr="002C0AE5" w:rsidRDefault="00017FD0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i/>
                <w:lang w:val="sq-AL"/>
              </w:rPr>
              <w:t>Metodologjia:</w:t>
            </w:r>
            <w:r w:rsidRPr="002C0AE5">
              <w:rPr>
                <w:rFonts w:ascii="Times New Roman" w:hAnsi="Times New Roman"/>
                <w:lang w:val="sq-AL"/>
              </w:rPr>
              <w:t xml:space="preserve"> Diskutim për njohuritë paraprake, të </w:t>
            </w:r>
            <w:proofErr w:type="spellStart"/>
            <w:r w:rsidRPr="002C0AE5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2C0AE5">
              <w:rPr>
                <w:rFonts w:ascii="Times New Roman" w:hAnsi="Times New Roman"/>
                <w:lang w:val="sq-AL"/>
              </w:rPr>
              <w:t xml:space="preserve"> bashkëpunues, rrjeti i diskutimit, vlerësim.</w:t>
            </w:r>
          </w:p>
          <w:p w14:paraId="10220075" w14:textId="77777777" w:rsidR="00017FD0" w:rsidRPr="002C0AE5" w:rsidRDefault="00017FD0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 xml:space="preserve">Veprimtaria e të nxënit: </w:t>
            </w:r>
            <w:r w:rsidRPr="002C0AE5">
              <w:rPr>
                <w:rFonts w:ascii="Times New Roman" w:hAnsi="Times New Roman"/>
                <w:lang w:val="sq-AL"/>
              </w:rPr>
              <w:t>Punë në grup, diskutim, metoda e kombinimit,</w:t>
            </w:r>
            <w:r w:rsidRPr="002C0AE5">
              <w:rPr>
                <w:rFonts w:ascii="Times New Roman" w:hAnsi="Times New Roman"/>
                <w:lang w:val="sq-AL"/>
              </w:rPr>
              <w:tab/>
              <w:t xml:space="preserve">të </w:t>
            </w:r>
            <w:proofErr w:type="spellStart"/>
            <w:r w:rsidRPr="002C0AE5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2C0AE5">
              <w:rPr>
                <w:rFonts w:ascii="Times New Roman" w:hAnsi="Times New Roman"/>
                <w:lang w:val="sq-AL"/>
              </w:rPr>
              <w:t xml:space="preserve"> bashkëpunues</w:t>
            </w:r>
          </w:p>
        </w:tc>
      </w:tr>
      <w:tr w:rsidR="00631EBA" w:rsidRPr="002C0AE5" w14:paraId="385FE8E1" w14:textId="77777777" w:rsidTr="00B6705F">
        <w:tc>
          <w:tcPr>
            <w:tcW w:w="935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9D7F8DE" w14:textId="77777777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Zhvillimi i orës së projektit</w:t>
            </w:r>
          </w:p>
          <w:p w14:paraId="2D7340AE" w14:textId="77777777" w:rsidR="00017FD0" w:rsidRPr="002C0AE5" w:rsidRDefault="00017FD0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sq-AL"/>
              </w:rPr>
            </w:pPr>
          </w:p>
          <w:p w14:paraId="3985197F" w14:textId="77777777" w:rsidR="00017FD0" w:rsidRPr="002C0AE5" w:rsidRDefault="00017FD0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bCs/>
                <w:lang w:val="sq-AL"/>
              </w:rPr>
              <w:t xml:space="preserve">Veprimi 1 • </w:t>
            </w:r>
            <w:r w:rsidRPr="002C0AE5">
              <w:rPr>
                <w:rFonts w:ascii="Times New Roman" w:hAnsi="Times New Roman"/>
                <w:lang w:val="sq-AL"/>
              </w:rPr>
              <w:t>Përcaktimi i temës së projektit në bashkëpunim me nxënësit pas propozimit të disa temave;</w:t>
            </w:r>
          </w:p>
          <w:p w14:paraId="422FDF26" w14:textId="77777777" w:rsidR="00017FD0" w:rsidRPr="002C0AE5" w:rsidRDefault="00017FD0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• Hartimi i një liste paraprake të burimeve të informacionit i cili do të mbështesë studimin;</w:t>
            </w:r>
          </w:p>
          <w:p w14:paraId="41908F9E" w14:textId="77777777" w:rsidR="00017FD0" w:rsidRPr="002C0AE5" w:rsidRDefault="00017FD0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• Përcaktimi i detyrave për secilin grup dhe nxënës;</w:t>
            </w:r>
          </w:p>
          <w:p w14:paraId="61E27FEE" w14:textId="77777777" w:rsidR="00017FD0" w:rsidRPr="002C0AE5" w:rsidRDefault="00017FD0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sq-AL"/>
              </w:rPr>
            </w:pPr>
          </w:p>
          <w:p w14:paraId="4952BE01" w14:textId="77777777" w:rsidR="00017FD0" w:rsidRPr="002C0AE5" w:rsidRDefault="00017FD0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sq-AL"/>
              </w:rPr>
            </w:pPr>
            <w:r w:rsidRPr="002C0AE5">
              <w:rPr>
                <w:rFonts w:ascii="Times New Roman" w:hAnsi="Times New Roman"/>
                <w:b/>
                <w:bCs/>
                <w:lang w:val="sq-AL"/>
              </w:rPr>
              <w:t xml:space="preserve">Veprimi 2 </w:t>
            </w:r>
          </w:p>
          <w:p w14:paraId="064FFF76" w14:textId="77777777" w:rsidR="00017FD0" w:rsidRPr="002C0AE5" w:rsidRDefault="00017FD0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• Përdorimi nga nxënësit i literaturës mësimore të rekomanduar;</w:t>
            </w:r>
          </w:p>
          <w:p w14:paraId="46081634" w14:textId="77777777" w:rsidR="00017FD0" w:rsidRPr="002C0AE5" w:rsidRDefault="00017FD0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• Takime të vazhdueshme me mësuesin dhe specialistë të fushës për grumbullimin e informacionit të nevojshëm;</w:t>
            </w:r>
          </w:p>
          <w:p w14:paraId="3F48958B" w14:textId="77777777" w:rsidR="00017FD0" w:rsidRPr="002C0AE5" w:rsidRDefault="00017FD0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sq-AL"/>
              </w:rPr>
            </w:pPr>
          </w:p>
          <w:p w14:paraId="5E9DC85E" w14:textId="77777777" w:rsidR="00017FD0" w:rsidRPr="002C0AE5" w:rsidRDefault="00017FD0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sq-AL"/>
              </w:rPr>
            </w:pPr>
            <w:r w:rsidRPr="002C0AE5">
              <w:rPr>
                <w:rFonts w:ascii="Times New Roman" w:hAnsi="Times New Roman"/>
                <w:b/>
                <w:bCs/>
                <w:lang w:val="sq-AL"/>
              </w:rPr>
              <w:t xml:space="preserve">Veprimi 3 </w:t>
            </w:r>
          </w:p>
          <w:p w14:paraId="661C93F0" w14:textId="77777777" w:rsidR="00017FD0" w:rsidRPr="002C0AE5" w:rsidRDefault="00017FD0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• Grumbullimi përfundimtar i të dhënave dhe menaxhimi i informacionit;</w:t>
            </w:r>
          </w:p>
          <w:p w14:paraId="71645D90" w14:textId="77777777" w:rsidR="00017FD0" w:rsidRPr="002C0AE5" w:rsidRDefault="00017FD0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• Fillimi i plotësimit të portofolit të nxënësit me gjetjet kryesore;</w:t>
            </w:r>
          </w:p>
          <w:p w14:paraId="3266556C" w14:textId="77777777" w:rsidR="00017FD0" w:rsidRPr="002C0AE5" w:rsidRDefault="00017FD0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sq-AL"/>
              </w:rPr>
            </w:pPr>
          </w:p>
          <w:p w14:paraId="1AE7F0AB" w14:textId="77777777" w:rsidR="00017FD0" w:rsidRPr="002C0AE5" w:rsidRDefault="00017FD0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sq-AL"/>
              </w:rPr>
            </w:pPr>
            <w:r w:rsidRPr="002C0AE5">
              <w:rPr>
                <w:rFonts w:ascii="Times New Roman" w:hAnsi="Times New Roman"/>
                <w:b/>
                <w:bCs/>
                <w:lang w:val="sq-AL"/>
              </w:rPr>
              <w:t xml:space="preserve">Veprimi 4 </w:t>
            </w:r>
          </w:p>
          <w:p w14:paraId="4F08A131" w14:textId="77777777" w:rsidR="00017FD0" w:rsidRPr="002C0AE5" w:rsidRDefault="00017FD0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• Diskutimi në klasë i gjetjeve kryesore, evidentimi i tyre, plotësime;</w:t>
            </w:r>
          </w:p>
          <w:p w14:paraId="191CC32C" w14:textId="77777777" w:rsidR="00017FD0" w:rsidRPr="002C0AE5" w:rsidRDefault="00017FD0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bCs/>
                <w:lang w:val="sq-AL"/>
              </w:rPr>
              <w:t xml:space="preserve">Veprimi 5 </w:t>
            </w:r>
            <w:r w:rsidRPr="002C0AE5">
              <w:rPr>
                <w:rFonts w:ascii="Times New Roman" w:hAnsi="Times New Roman"/>
                <w:lang w:val="sq-AL"/>
              </w:rPr>
              <w:t>• Puna për hartimin e draftit përfundimtar me studimin përkatës, analiza dhe përfundime;</w:t>
            </w:r>
          </w:p>
          <w:p w14:paraId="7F7837D0" w14:textId="0883A05A" w:rsidR="00017FD0" w:rsidRPr="002C0AE5" w:rsidRDefault="00017FD0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• Dorëzimi i raportit përfundimtar;</w:t>
            </w:r>
          </w:p>
          <w:p w14:paraId="50967DAB" w14:textId="11A5AB61" w:rsidR="00017FD0" w:rsidRPr="00707DEB" w:rsidRDefault="00707DEB" w:rsidP="00707DEB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>
              <w:rPr>
                <w:rFonts w:ascii="Times New Roman" w:hAnsi="Times New Roman"/>
                <w:lang w:val="sq-AL"/>
              </w:rPr>
              <w:t>• Prezantimi i raportit.</w:t>
            </w:r>
          </w:p>
        </w:tc>
      </w:tr>
      <w:tr w:rsidR="00B6705F" w:rsidRPr="002C0AE5" w14:paraId="0EF20B63" w14:textId="77777777" w:rsidTr="00B6705F">
        <w:tc>
          <w:tcPr>
            <w:tcW w:w="935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8C75906" w14:textId="7E44D790" w:rsidR="00B6705F" w:rsidRPr="002C0AE5" w:rsidRDefault="00B6705F" w:rsidP="00B6705F">
            <w:pPr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Detyrat e dhëna për shtëpi dhe për punë të pavarur:</w:t>
            </w:r>
          </w:p>
          <w:p w14:paraId="5275DED2" w14:textId="7A924754" w:rsidR="00B6705F" w:rsidRPr="002C0AE5" w:rsidRDefault="00B6705F" w:rsidP="00B6705F">
            <w:pPr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 xml:space="preserve"> </w:t>
            </w:r>
            <w:r w:rsidRPr="002C0AE5">
              <w:rPr>
                <w:rFonts w:ascii="Times New Roman" w:hAnsi="Times New Roman"/>
                <w:lang w:val="sq-AL"/>
              </w:rPr>
              <w:t>- Ese “ Bukuroshja e Durrësit”</w:t>
            </w:r>
          </w:p>
        </w:tc>
      </w:tr>
      <w:tr w:rsidR="00631EBA" w:rsidRPr="002C0AE5" w14:paraId="29A53F32" w14:textId="77777777" w:rsidTr="00B6705F">
        <w:tc>
          <w:tcPr>
            <w:tcW w:w="2822" w:type="dxa"/>
            <w:tcBorders>
              <w:bottom w:val="single" w:sz="4" w:space="0" w:color="auto"/>
              <w:right w:val="single" w:sz="4" w:space="0" w:color="auto"/>
            </w:tcBorders>
          </w:tcPr>
          <w:p w14:paraId="6F4A8B71" w14:textId="77777777" w:rsidR="003D05D1" w:rsidRDefault="003D05D1" w:rsidP="00335519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</w:p>
          <w:p w14:paraId="19D46317" w14:textId="77777777" w:rsidR="003D05D1" w:rsidRDefault="003D05D1" w:rsidP="00335519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</w:p>
          <w:p w14:paraId="15A7FB50" w14:textId="77777777" w:rsidR="00017FD0" w:rsidRPr="002C0AE5" w:rsidRDefault="00017FD0" w:rsidP="00335519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lastRenderedPageBreak/>
              <w:t xml:space="preserve">Fusha: </w:t>
            </w:r>
            <w:r w:rsidRPr="002C0AE5">
              <w:rPr>
                <w:rFonts w:ascii="Times New Roman" w:hAnsi="Times New Roman"/>
                <w:b/>
                <w:sz w:val="20"/>
                <w:szCs w:val="20"/>
                <w:lang w:val="sq-AL" w:eastAsia="sq-AL"/>
              </w:rPr>
              <w:t>Shoqëria dhe Mjedisi</w:t>
            </w:r>
          </w:p>
        </w:tc>
        <w:tc>
          <w:tcPr>
            <w:tcW w:w="1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38B5" w14:textId="77777777" w:rsidR="003D05D1" w:rsidRDefault="003D05D1" w:rsidP="00335519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</w:p>
          <w:p w14:paraId="4B8E38F1" w14:textId="77777777" w:rsidR="003D05D1" w:rsidRDefault="003D05D1" w:rsidP="00335519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</w:p>
          <w:p w14:paraId="6860E7A1" w14:textId="77777777" w:rsidR="00017FD0" w:rsidRPr="002C0AE5" w:rsidRDefault="00017FD0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lastRenderedPageBreak/>
              <w:t>Lënda: Histori</w:t>
            </w:r>
          </w:p>
        </w:tc>
        <w:tc>
          <w:tcPr>
            <w:tcW w:w="234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5071" w14:textId="77777777" w:rsidR="003D05D1" w:rsidRDefault="003D05D1" w:rsidP="00335519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</w:p>
          <w:p w14:paraId="5AB9BF30" w14:textId="77777777" w:rsidR="003D05D1" w:rsidRDefault="003D05D1" w:rsidP="00335519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</w:p>
          <w:p w14:paraId="68A2F4D6" w14:textId="77777777" w:rsidR="00017FD0" w:rsidRPr="002C0AE5" w:rsidRDefault="00017FD0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lastRenderedPageBreak/>
              <w:t>Shkalla: IV</w:t>
            </w:r>
          </w:p>
        </w:tc>
        <w:tc>
          <w:tcPr>
            <w:tcW w:w="2338" w:type="dxa"/>
            <w:tcBorders>
              <w:left w:val="single" w:sz="4" w:space="0" w:color="auto"/>
              <w:bottom w:val="single" w:sz="4" w:space="0" w:color="auto"/>
            </w:tcBorders>
          </w:tcPr>
          <w:p w14:paraId="22E880DC" w14:textId="77777777" w:rsidR="003D05D1" w:rsidRDefault="003D05D1" w:rsidP="00335519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</w:p>
          <w:p w14:paraId="4CA44B64" w14:textId="77777777" w:rsidR="003D05D1" w:rsidRDefault="003D05D1" w:rsidP="00335519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</w:p>
          <w:p w14:paraId="4E979E6B" w14:textId="77777777" w:rsidR="00017FD0" w:rsidRPr="002C0AE5" w:rsidRDefault="00017FD0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lastRenderedPageBreak/>
              <w:t>Klasa e IX</w:t>
            </w:r>
          </w:p>
        </w:tc>
      </w:tr>
      <w:tr w:rsidR="00631EBA" w:rsidRPr="002C0AE5" w14:paraId="03BEBC62" w14:textId="77777777" w:rsidTr="00B6705F">
        <w:tc>
          <w:tcPr>
            <w:tcW w:w="467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3037" w14:textId="77777777" w:rsidR="00017FD0" w:rsidRPr="002C0AE5" w:rsidRDefault="00017FD0" w:rsidP="00335519">
            <w:pPr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lastRenderedPageBreak/>
              <w:t>Tematika</w:t>
            </w:r>
            <w:r w:rsidRPr="002C0AE5">
              <w:rPr>
                <w:rFonts w:ascii="Times New Roman" w:hAnsi="Times New Roman"/>
                <w:lang w:val="sq-AL"/>
              </w:rPr>
              <w:t>: S</w:t>
            </w:r>
            <w:r w:rsidRPr="002C0AE5">
              <w:rPr>
                <w:rFonts w:ascii="Times New Roman" w:eastAsia="Calibri" w:hAnsi="Times New Roman"/>
                <w:lang w:val="sq-AL"/>
              </w:rPr>
              <w:t>hqiptarët në mesjetë</w:t>
            </w:r>
          </w:p>
        </w:tc>
        <w:tc>
          <w:tcPr>
            <w:tcW w:w="46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82479A9" w14:textId="77777777" w:rsidR="00017FD0" w:rsidRPr="002C0AE5" w:rsidRDefault="00017FD0" w:rsidP="00335519">
            <w:pPr>
              <w:spacing w:after="0" w:line="240" w:lineRule="auto"/>
              <w:rPr>
                <w:rFonts w:ascii="Times New Roman" w:hAnsi="Times New Roman"/>
                <w:i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Situata e të nxënit:</w:t>
            </w:r>
            <w:r w:rsidRPr="002C0AE5">
              <w:rPr>
                <w:rFonts w:ascii="Times New Roman" w:hAnsi="Times New Roman"/>
                <w:i/>
                <w:lang w:val="sq-AL"/>
              </w:rPr>
              <w:t xml:space="preserve"> </w:t>
            </w:r>
          </w:p>
          <w:p w14:paraId="1C956042" w14:textId="7932E183" w:rsidR="00017FD0" w:rsidRPr="002C0AE5" w:rsidRDefault="00017FD0" w:rsidP="00017F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Diskutim mbi pasojat e dyndjeve sllave në Ballkan dhe territoret e banuara nga shqiptarët.</w:t>
            </w:r>
          </w:p>
          <w:p w14:paraId="587B0D6C" w14:textId="5E41C7A8" w:rsidR="00017FD0" w:rsidRPr="002C0AE5" w:rsidRDefault="00017FD0" w:rsidP="00335519">
            <w:pPr>
              <w:spacing w:after="0"/>
              <w:rPr>
                <w:rFonts w:ascii="Times New Roman" w:hAnsi="Times New Roman"/>
                <w:lang w:val="sq-AL"/>
              </w:rPr>
            </w:pPr>
          </w:p>
        </w:tc>
      </w:tr>
      <w:tr w:rsidR="00631EBA" w:rsidRPr="002C0AE5" w14:paraId="52529FCF" w14:textId="77777777" w:rsidTr="00B6705F">
        <w:trPr>
          <w:trHeight w:val="1115"/>
        </w:trPr>
        <w:tc>
          <w:tcPr>
            <w:tcW w:w="467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AE67" w14:textId="77777777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Tema mësimore: </w:t>
            </w:r>
          </w:p>
          <w:p w14:paraId="0B46752B" w14:textId="77777777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</w:p>
          <w:p w14:paraId="2909B7B5" w14:textId="77777777" w:rsidR="00017FD0" w:rsidRPr="002C0AE5" w:rsidRDefault="00017FD0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2.1 </w:t>
            </w:r>
            <w:r w:rsidRPr="002C0AE5">
              <w:rPr>
                <w:rFonts w:ascii="“…'C8ˇøÂ'91Â'1" w:hAnsi="“…'C8ˇøÂ'91Â'1" w:cs="“…'C8ˇøÂ'91Â'1"/>
                <w:lang w:val="sq-AL"/>
              </w:rPr>
              <w:t>Mesjeta e hershme arbërore (</w:t>
            </w:r>
            <w:proofErr w:type="spellStart"/>
            <w:r w:rsidRPr="002C0AE5">
              <w:rPr>
                <w:rFonts w:ascii="“…'C8ˇøÂ'91Â'1" w:hAnsi="“…'C8ˇøÂ'91Â'1" w:cs="“…'C8ˇøÂ'91Â'1"/>
                <w:lang w:val="sq-AL"/>
              </w:rPr>
              <w:t>shek.V</w:t>
            </w:r>
            <w:proofErr w:type="spellEnd"/>
            <w:r w:rsidRPr="002C0AE5">
              <w:rPr>
                <w:rFonts w:ascii="“…'C8ˇøÂ'91Â'1" w:hAnsi="“…'C8ˇøÂ'91Â'1" w:cs="“…'C8ˇøÂ'91Â'1"/>
                <w:lang w:val="sq-AL"/>
              </w:rPr>
              <w:t>-X)</w:t>
            </w:r>
          </w:p>
        </w:tc>
        <w:tc>
          <w:tcPr>
            <w:tcW w:w="4678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4D9605C" w14:textId="77777777" w:rsidR="00017FD0" w:rsidRPr="002C0AE5" w:rsidRDefault="00017FD0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</w:tr>
      <w:tr w:rsidR="00631EBA" w:rsidRPr="002C0AE5" w14:paraId="50AA6BAF" w14:textId="77777777" w:rsidTr="00B6705F">
        <w:tc>
          <w:tcPr>
            <w:tcW w:w="687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A1BD" w14:textId="77777777" w:rsidR="00017FD0" w:rsidRPr="002C0AE5" w:rsidRDefault="00017FD0" w:rsidP="00335519">
            <w:pPr>
              <w:spacing w:after="0" w:line="240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Rezultatet e të nxënit të kompetencave të fushës/lëndës sipas temës mësimore:</w:t>
            </w:r>
          </w:p>
          <w:p w14:paraId="543CDA88" w14:textId="77777777" w:rsidR="00017FD0" w:rsidRPr="002C0AE5" w:rsidRDefault="00017FD0" w:rsidP="006E24FF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evidenton ndryshimet që pësuan territoret e banuara nga shqiptarët në Perandorinë Bizantine;</w:t>
            </w:r>
          </w:p>
          <w:p w14:paraId="3D988586" w14:textId="77777777" w:rsidR="00017FD0" w:rsidRPr="002C0AE5" w:rsidRDefault="00017FD0" w:rsidP="006E24FF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gjykon për pasojat e dyndjeve sllave në Ballkan dhe territoret e banuara nga shqiptarët;</w:t>
            </w:r>
          </w:p>
          <w:p w14:paraId="1F4731A9" w14:textId="77777777" w:rsidR="00017FD0" w:rsidRPr="002C0AE5" w:rsidRDefault="00017FD0" w:rsidP="006E24FF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arkerFelt-Thi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përcakton kushtet e ndarjes së re administrative të Perandorisë Bizantine në Arbëri.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8DAEB" w14:textId="77777777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Fjalët kyçe:</w:t>
            </w:r>
          </w:p>
          <w:p w14:paraId="4B031787" w14:textId="4D79AD69" w:rsidR="00017FD0" w:rsidRPr="002C0AE5" w:rsidRDefault="00017FD0" w:rsidP="00335519">
            <w:pPr>
              <w:rPr>
                <w:rFonts w:ascii="Times New Roman" w:hAnsi="Times New Roman"/>
                <w:i/>
                <w:lang w:val="sq-AL"/>
              </w:rPr>
            </w:pPr>
            <w:r w:rsidRPr="002C0AE5">
              <w:rPr>
                <w:rFonts w:ascii="Times New Roman" w:hAnsi="Times New Roman"/>
                <w:i/>
                <w:lang w:val="sq-AL"/>
              </w:rPr>
              <w:t xml:space="preserve">Asimilim, sllav, </w:t>
            </w:r>
            <w:proofErr w:type="spellStart"/>
            <w:r w:rsidRPr="002C0AE5">
              <w:rPr>
                <w:rFonts w:ascii="Times New Roman" w:hAnsi="Times New Roman"/>
                <w:i/>
                <w:lang w:val="sq-AL"/>
              </w:rPr>
              <w:t>sklavini</w:t>
            </w:r>
            <w:proofErr w:type="spellEnd"/>
            <w:r w:rsidRPr="002C0AE5">
              <w:rPr>
                <w:rFonts w:ascii="Times New Roman" w:hAnsi="Times New Roman"/>
                <w:i/>
                <w:lang w:val="sq-AL"/>
              </w:rPr>
              <w:t>, tema.</w:t>
            </w:r>
          </w:p>
        </w:tc>
      </w:tr>
      <w:tr w:rsidR="00631EBA" w:rsidRPr="002C0AE5" w14:paraId="533F8CAA" w14:textId="77777777" w:rsidTr="00B6705F">
        <w:trPr>
          <w:trHeight w:val="863"/>
        </w:trPr>
        <w:tc>
          <w:tcPr>
            <w:tcW w:w="388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0A04" w14:textId="77777777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Burimet: </w:t>
            </w:r>
          </w:p>
          <w:p w14:paraId="44771571" w14:textId="77777777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lang w:val="sq-AL" w:eastAsia="sq-AL"/>
              </w:rPr>
              <w:t>Teksti mësimor i Historisë së Shqipërisë;</w:t>
            </w:r>
          </w:p>
          <w:p w14:paraId="277E6FA9" w14:textId="77777777" w:rsidR="00017FD0" w:rsidRPr="002C0AE5" w:rsidRDefault="00017FD0" w:rsidP="00335519">
            <w:pPr>
              <w:spacing w:after="0" w:line="240" w:lineRule="auto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lang w:val="sq-AL" w:eastAsia="sq-AL"/>
              </w:rPr>
              <w:t>Historia e Shqipërisë, Akademia e Shkencave Volumi 1, 2, 3;</w:t>
            </w:r>
          </w:p>
          <w:p w14:paraId="388E778B" w14:textId="77777777" w:rsidR="00017FD0" w:rsidRPr="002C0AE5" w:rsidRDefault="00017FD0" w:rsidP="00335519">
            <w:pPr>
              <w:spacing w:after="0" w:line="240" w:lineRule="auto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lang w:val="sq-AL" w:eastAsia="sq-AL"/>
              </w:rPr>
              <w:t>Vëzhgime në terren (foto)</w:t>
            </w:r>
          </w:p>
        </w:tc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CDE78" w14:textId="77777777" w:rsidR="00017FD0" w:rsidRPr="002C0AE5" w:rsidRDefault="00017FD0" w:rsidP="00335519">
            <w:pPr>
              <w:jc w:val="both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Lidhja me fushat e tjera ose me temat </w:t>
            </w:r>
            <w:proofErr w:type="spellStart"/>
            <w:r w:rsidRPr="002C0AE5">
              <w:rPr>
                <w:rFonts w:ascii="Times New Roman" w:hAnsi="Times New Roman"/>
                <w:b/>
                <w:lang w:val="sq-AL" w:eastAsia="sq-AL"/>
              </w:rPr>
              <w:t>ndërkurrikulare</w:t>
            </w:r>
            <w:proofErr w:type="spellEnd"/>
            <w:r w:rsidRPr="002C0AE5">
              <w:rPr>
                <w:rFonts w:ascii="Times New Roman" w:hAnsi="Times New Roman"/>
                <w:b/>
                <w:lang w:val="sq-AL" w:eastAsia="sq-AL"/>
              </w:rPr>
              <w:t>:</w:t>
            </w:r>
            <w:r w:rsidRPr="002C0AE5">
              <w:rPr>
                <w:rFonts w:ascii="Times New Roman" w:hAnsi="Times New Roman"/>
                <w:lang w:val="sq-AL" w:eastAsia="sq-AL"/>
              </w:rPr>
              <w:t xml:space="preserve"> Me letërsinë; veprat letrare që trajtojnë tematikat historike të kësaj periudhe, me gjeografinë</w:t>
            </w:r>
          </w:p>
        </w:tc>
      </w:tr>
      <w:tr w:rsidR="00631EBA" w:rsidRPr="002C0AE5" w14:paraId="23B33C31" w14:textId="77777777" w:rsidTr="00B6705F">
        <w:tc>
          <w:tcPr>
            <w:tcW w:w="9350" w:type="dxa"/>
            <w:gridSpan w:val="7"/>
          </w:tcPr>
          <w:p w14:paraId="48044540" w14:textId="77777777" w:rsidR="00017FD0" w:rsidRPr="002C0AE5" w:rsidRDefault="00017FD0" w:rsidP="00335519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Metodologjia, teknikat e përdorura, veprimtaritë e nxënësve.</w:t>
            </w:r>
            <w:r w:rsidRPr="002C0AE5">
              <w:rPr>
                <w:rFonts w:ascii="Times New Roman" w:hAnsi="Times New Roman"/>
                <w:b/>
                <w:i/>
                <w:lang w:val="sq-AL"/>
              </w:rPr>
              <w:t xml:space="preserve"> </w:t>
            </w:r>
          </w:p>
          <w:p w14:paraId="66E18CE0" w14:textId="77777777" w:rsidR="00017FD0" w:rsidRPr="002C0AE5" w:rsidRDefault="00017FD0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i/>
                <w:lang w:val="sq-AL"/>
              </w:rPr>
              <w:t>Metodologjia:</w:t>
            </w:r>
            <w:r w:rsidRPr="002C0AE5">
              <w:rPr>
                <w:rFonts w:ascii="Times New Roman" w:hAnsi="Times New Roman"/>
                <w:lang w:val="sq-AL"/>
              </w:rPr>
              <w:t xml:space="preserve"> Diskutim për njohuritë paraprake, të </w:t>
            </w:r>
            <w:proofErr w:type="spellStart"/>
            <w:r w:rsidRPr="002C0AE5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2C0AE5">
              <w:rPr>
                <w:rFonts w:ascii="Times New Roman" w:hAnsi="Times New Roman"/>
                <w:lang w:val="sq-AL"/>
              </w:rPr>
              <w:t xml:space="preserve"> bashkëpunues, rrjeti i diskutimit, vlerësim.</w:t>
            </w:r>
          </w:p>
          <w:p w14:paraId="75E66B67" w14:textId="77777777" w:rsidR="00017FD0" w:rsidRPr="002C0AE5" w:rsidRDefault="00017FD0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 xml:space="preserve">Veprimtaria e të nxënit: </w:t>
            </w:r>
            <w:r w:rsidRPr="002C0AE5">
              <w:rPr>
                <w:rFonts w:ascii="Times New Roman" w:hAnsi="Times New Roman"/>
                <w:lang w:val="sq-AL"/>
              </w:rPr>
              <w:t>Punë në grup, diskutim, metoda e kombinimit,</w:t>
            </w:r>
            <w:r w:rsidRPr="002C0AE5">
              <w:rPr>
                <w:rFonts w:ascii="Times New Roman" w:hAnsi="Times New Roman"/>
                <w:lang w:val="sq-AL"/>
              </w:rPr>
              <w:tab/>
              <w:t xml:space="preserve">të </w:t>
            </w:r>
            <w:proofErr w:type="spellStart"/>
            <w:r w:rsidRPr="002C0AE5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2C0AE5">
              <w:rPr>
                <w:rFonts w:ascii="Times New Roman" w:hAnsi="Times New Roman"/>
                <w:lang w:val="sq-AL"/>
              </w:rPr>
              <w:t xml:space="preserve"> bashkëpunues</w:t>
            </w:r>
          </w:p>
        </w:tc>
      </w:tr>
      <w:tr w:rsidR="00631EBA" w:rsidRPr="002C0AE5" w14:paraId="63EAE899" w14:textId="77777777" w:rsidTr="00B6705F">
        <w:tc>
          <w:tcPr>
            <w:tcW w:w="935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953AE01" w14:textId="765C64B2" w:rsidR="007424BC" w:rsidRPr="002C0AE5" w:rsidRDefault="007424BC" w:rsidP="007424BC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 xml:space="preserve">Organizimi i </w:t>
            </w:r>
            <w:r w:rsidR="001A5361" w:rsidRPr="002C0AE5">
              <w:rPr>
                <w:rFonts w:ascii="Times New Roman" w:hAnsi="Times New Roman"/>
                <w:b/>
                <w:lang w:val="sq-AL"/>
              </w:rPr>
              <w:t>orës</w:t>
            </w:r>
            <w:r w:rsidRPr="002C0AE5">
              <w:rPr>
                <w:rFonts w:ascii="Times New Roman" w:hAnsi="Times New Roman"/>
                <w:b/>
                <w:lang w:val="sq-AL"/>
              </w:rPr>
              <w:t xml:space="preserve"> së mësimit.</w:t>
            </w:r>
          </w:p>
          <w:p w14:paraId="3A471B61" w14:textId="77777777" w:rsidR="007424BC" w:rsidRPr="002C0AE5" w:rsidRDefault="007424BC" w:rsidP="007424BC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2C0AE5">
              <w:rPr>
                <w:rFonts w:ascii="Times New Roman" w:hAnsi="Times New Roman"/>
                <w:b/>
                <w:i/>
                <w:lang w:val="sq-AL"/>
              </w:rPr>
              <w:t xml:space="preserve">a)Lidhja e temës me njohuritë e mëparshme të nxënësve </w:t>
            </w:r>
          </w:p>
          <w:p w14:paraId="5E693750" w14:textId="77777777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lang w:val="sq-AL"/>
              </w:rPr>
            </w:pPr>
          </w:p>
          <w:p w14:paraId="7B610EE1" w14:textId="77777777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>a) Parashikimi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 (përgatitja për të </w:t>
            </w:r>
            <w:proofErr w:type="spellStart"/>
            <w:r w:rsidRPr="002C0AE5">
              <w:rPr>
                <w:rFonts w:ascii="Times New Roman" w:eastAsia="Calibri" w:hAnsi="Times New Roman"/>
                <w:lang w:val="sq-AL"/>
              </w:rPr>
              <w:t>nxënët</w:t>
            </w:r>
            <w:proofErr w:type="spellEnd"/>
            <w:r w:rsidRPr="002C0AE5">
              <w:rPr>
                <w:rFonts w:ascii="Times New Roman" w:eastAsia="Calibri" w:hAnsi="Times New Roman"/>
                <w:lang w:val="sq-AL"/>
              </w:rPr>
              <w:t xml:space="preserve">) </w:t>
            </w:r>
            <w:proofErr w:type="spellStart"/>
            <w:r w:rsidRPr="002C0AE5">
              <w:rPr>
                <w:rFonts w:ascii="Times New Roman" w:eastAsia="Calibri" w:hAnsi="Times New Roman"/>
                <w:lang w:val="sq-AL"/>
              </w:rPr>
              <w:t>Brainstorming</w:t>
            </w:r>
            <w:proofErr w:type="spellEnd"/>
          </w:p>
          <w:p w14:paraId="5584BEA7" w14:textId="77777777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>Shkruhet në tabelë tema e mësimit dhe u kërkohet nxënësve të japin mendimet e tyre rreth temës.</w:t>
            </w:r>
          </w:p>
          <w:p w14:paraId="609302AE" w14:textId="77777777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>Ju drejtohen pyetje për të kuptuar sa informacion kanë për Perandorinë Bizantine.</w:t>
            </w:r>
          </w:p>
          <w:p w14:paraId="02DAAA47" w14:textId="77777777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lang w:val="sq-AL"/>
              </w:rPr>
            </w:pPr>
          </w:p>
          <w:p w14:paraId="19C309D6" w14:textId="2B32A0AA" w:rsidR="00017FD0" w:rsidRPr="002C0AE5" w:rsidRDefault="006D471B" w:rsidP="006E24F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noProof/>
                <w:lang w:val="sq-AL" w:eastAsia="sq-AL"/>
              </w:rPr>
              <mc:AlternateContent>
                <mc:Choice Requires="wpg">
                  <w:drawing>
                    <wp:anchor distT="0" distB="0" distL="114300" distR="114300" simplePos="0" relativeHeight="251661312" behindDoc="1" locked="0" layoutInCell="1" allowOverlap="1" wp14:anchorId="245D1DB8" wp14:editId="1EBE7736">
                      <wp:simplePos x="0" y="0"/>
                      <wp:positionH relativeFrom="column">
                        <wp:posOffset>1833880</wp:posOffset>
                      </wp:positionH>
                      <wp:positionV relativeFrom="paragraph">
                        <wp:posOffset>267335</wp:posOffset>
                      </wp:positionV>
                      <wp:extent cx="2104390" cy="948690"/>
                      <wp:effectExtent l="38100" t="38100" r="0" b="41910"/>
                      <wp:wrapNone/>
                      <wp:docPr id="17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104390" cy="948690"/>
                                <a:chOff x="4846" y="10013"/>
                                <a:chExt cx="3418" cy="1754"/>
                              </a:xfrm>
                            </wpg:grpSpPr>
                            <wps:wsp>
                              <wps:cNvPr id="18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260" y="10428"/>
                                  <a:ext cx="2629" cy="100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AutoShap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889" y="10888"/>
                                  <a:ext cx="37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AutoShap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6411" y="10013"/>
                                  <a:ext cx="0" cy="42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" name="AutoShap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4846" y="10927"/>
                                  <a:ext cx="414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2" name="AutoShap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536" y="11429"/>
                                  <a:ext cx="13" cy="338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7C3ECDA0" id="Group 15" o:spid="_x0000_s1026" style="position:absolute;margin-left:144.4pt;margin-top:21.05pt;width:165.7pt;height:74.7pt;z-index:-251655168" coordorigin="4846,10013" coordsize="3418,17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">
                      <v:oval id="Oval 3" o:spid="_x0000_s1027" style="position:absolute;left:5260;top:10428;width:2629;height:10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"/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4" o:spid="_x0000_s1028" type="#_x0000_t32" style="position:absolute;left:7889;top:10888;width:3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">
                        <v:stroke endarrow="block"/>
                      </v:shape>
                      <v:shape id="AutoShape 5" o:spid="_x0000_s1029" type="#_x0000_t32" style="position:absolute;left:6411;top:10013;width:0;height:42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">
                        <v:stroke endarrow="block"/>
                      </v:shape>
                      <v:shape id="AutoShape 6" o:spid="_x0000_s1030" type="#_x0000_t32" style="position:absolute;left:4846;top:10927;width:414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">
                        <v:stroke endarrow="block"/>
                      </v:shape>
                      <v:shape id="AutoShape 7" o:spid="_x0000_s1031" type="#_x0000_t32" style="position:absolute;left:6536;top:11429;width:13;height:33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">
                        <v:stroke endarrow="block"/>
                      </v:shape>
                    </v:group>
                  </w:pict>
                </mc:Fallback>
              </mc:AlternateContent>
            </w:r>
            <w:r w:rsidR="00017FD0" w:rsidRPr="002C0AE5">
              <w:rPr>
                <w:rFonts w:ascii="Times New Roman" w:eastAsia="Calibri" w:hAnsi="Times New Roman"/>
                <w:b/>
                <w:lang w:val="sq-AL"/>
              </w:rPr>
              <w:t>Ndërtimi i njohurive</w:t>
            </w:r>
            <w:r w:rsidR="00017FD0" w:rsidRPr="002C0AE5">
              <w:rPr>
                <w:rFonts w:ascii="Times New Roman" w:eastAsia="Calibri" w:hAnsi="Times New Roman"/>
                <w:lang w:val="sq-AL"/>
              </w:rPr>
              <w:t xml:space="preserve"> (përpunim i përmbajtjes) Për ndërtimin e njohurive, mësuesi ndërton </w:t>
            </w:r>
            <w:proofErr w:type="spellStart"/>
            <w:r w:rsidR="00017FD0" w:rsidRPr="002C0AE5">
              <w:rPr>
                <w:rFonts w:ascii="Times New Roman" w:eastAsia="Calibri" w:hAnsi="Times New Roman"/>
                <w:lang w:val="sq-AL"/>
              </w:rPr>
              <w:t>kllasterin</w:t>
            </w:r>
            <w:proofErr w:type="spellEnd"/>
            <w:r w:rsidR="00017FD0" w:rsidRPr="002C0AE5">
              <w:rPr>
                <w:rFonts w:ascii="Times New Roman" w:eastAsia="Calibri" w:hAnsi="Times New Roman"/>
                <w:lang w:val="sq-AL"/>
              </w:rPr>
              <w:t xml:space="preserve"> që paraqitet si më poshtë, duke përcaktuar tiparet që patën territoret ilire në Bizantin.</w:t>
            </w:r>
          </w:p>
          <w:p w14:paraId="1FD78C6B" w14:textId="77777777" w:rsidR="00683556" w:rsidRPr="002C0AE5" w:rsidRDefault="00683556" w:rsidP="00683556">
            <w:pPr>
              <w:pStyle w:val="ListParagraph"/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</w:p>
          <w:p w14:paraId="5190097B" w14:textId="77777777" w:rsidR="001A5361" w:rsidRPr="002C0AE5" w:rsidRDefault="001A5361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</w:p>
          <w:p w14:paraId="6A5D1861" w14:textId="55392E94" w:rsidR="00017FD0" w:rsidRPr="002C0AE5" w:rsidRDefault="00683556" w:rsidP="00DB47BF">
            <w:pPr>
              <w:spacing w:after="0" w:line="240" w:lineRule="auto"/>
              <w:ind w:left="3600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 xml:space="preserve">Territoret ilire në Bizant                                                                                                                 </w:t>
            </w:r>
          </w:p>
          <w:p w14:paraId="107D3694" w14:textId="77777777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</w:p>
          <w:p w14:paraId="2EA3907A" w14:textId="774CB7EE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 xml:space="preserve">                                                                </w:t>
            </w:r>
          </w:p>
          <w:p w14:paraId="53EA6173" w14:textId="77777777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</w:p>
          <w:p w14:paraId="61A95D68" w14:textId="77777777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 xml:space="preserve">                                                       </w:t>
            </w:r>
          </w:p>
          <w:p w14:paraId="622E65E2" w14:textId="6663DB0E" w:rsidR="00017FD0" w:rsidRPr="002C0AE5" w:rsidRDefault="00017FD0" w:rsidP="00017FD0">
            <w:pPr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 xml:space="preserve">Më pas </w:t>
            </w:r>
            <w:r w:rsidR="00683556" w:rsidRPr="002C0AE5">
              <w:rPr>
                <w:rFonts w:ascii="Times New Roman" w:eastAsia="Calibri" w:hAnsi="Times New Roman"/>
                <w:lang w:val="sq-AL"/>
              </w:rPr>
              <w:t>mësuesi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 ndan grupet e punës dhe përcakton detyrat kryesore për secilin grup.</w:t>
            </w:r>
          </w:p>
          <w:p w14:paraId="290778D4" w14:textId="77777777" w:rsidR="00017FD0" w:rsidRPr="002C0AE5" w:rsidRDefault="00017FD0" w:rsidP="00017FD0">
            <w:pPr>
              <w:spacing w:after="0" w:line="240" w:lineRule="auto"/>
              <w:rPr>
                <w:rFonts w:ascii="Times New Roman" w:eastAsia="Calibri" w:hAnsi="Times New Roman"/>
                <w:b/>
                <w:lang w:val="sq-AL"/>
              </w:rPr>
            </w:pPr>
          </w:p>
          <w:p w14:paraId="1EB31BCF" w14:textId="77777777" w:rsidR="00017FD0" w:rsidRPr="002C0AE5" w:rsidRDefault="00017FD0" w:rsidP="00017FD0">
            <w:pPr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>Grupi I-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 evidenton ndryshimet që pësuan territoret e banuara nga shqiptarët në Perandorinë Bizantine                                                                                                 </w:t>
            </w:r>
          </w:p>
          <w:p w14:paraId="583E8FEA" w14:textId="77777777" w:rsidR="00017FD0" w:rsidRPr="002C0AE5" w:rsidRDefault="00017FD0" w:rsidP="0001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lang w:val="sq-AL"/>
              </w:rPr>
            </w:pPr>
          </w:p>
          <w:p w14:paraId="7323FB4A" w14:textId="77777777" w:rsidR="00017FD0" w:rsidRPr="002C0AE5" w:rsidRDefault="00017FD0" w:rsidP="0001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>Grupi II</w:t>
            </w:r>
            <w:r w:rsidRPr="002C0AE5">
              <w:rPr>
                <w:rFonts w:ascii="Times New Roman" w:eastAsia="Calibri" w:hAnsi="Times New Roman"/>
                <w:lang w:val="sq-AL"/>
              </w:rPr>
              <w:t>- gjykon për pasojat e dyndjeve sllave në Ballkan dhe territoret e banuara nga shqiptarët;</w:t>
            </w:r>
          </w:p>
          <w:p w14:paraId="466C4CAE" w14:textId="77777777" w:rsidR="00017FD0" w:rsidRPr="002C0AE5" w:rsidRDefault="00017FD0" w:rsidP="00017FD0">
            <w:pPr>
              <w:spacing w:after="0" w:line="240" w:lineRule="auto"/>
              <w:rPr>
                <w:rFonts w:ascii="Times New Roman" w:eastAsia="Calibri" w:hAnsi="Times New Roman"/>
                <w:b/>
                <w:lang w:val="sq-AL"/>
              </w:rPr>
            </w:pPr>
          </w:p>
          <w:p w14:paraId="43C6805C" w14:textId="77777777" w:rsidR="00017FD0" w:rsidRPr="002C0AE5" w:rsidRDefault="00017FD0" w:rsidP="00017FD0">
            <w:pPr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>Grupi III</w:t>
            </w:r>
            <w:r w:rsidRPr="002C0AE5">
              <w:rPr>
                <w:rFonts w:ascii="Times New Roman" w:eastAsia="Calibri" w:hAnsi="Times New Roman"/>
                <w:lang w:val="sq-AL"/>
              </w:rPr>
              <w:t>-përcakton kushtet e ndarjes së re administrative të Perandorisë Bizantine në Arbëri</w:t>
            </w:r>
          </w:p>
          <w:p w14:paraId="31371866" w14:textId="77777777" w:rsidR="00017FD0" w:rsidRPr="002C0AE5" w:rsidRDefault="00017FD0" w:rsidP="00017FD0">
            <w:pPr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 xml:space="preserve">             </w:t>
            </w:r>
          </w:p>
          <w:p w14:paraId="29AFC5C4" w14:textId="77777777" w:rsidR="00017FD0" w:rsidRPr="002C0AE5" w:rsidRDefault="00017FD0" w:rsidP="00017FD0">
            <w:pPr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>Grupi IV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 - përcakton në hartë Temat</w:t>
            </w:r>
          </w:p>
          <w:p w14:paraId="5742B955" w14:textId="77777777" w:rsidR="00017FD0" w:rsidRPr="002C0AE5" w:rsidRDefault="00017FD0" w:rsidP="00017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</w:p>
          <w:p w14:paraId="35CCD682" w14:textId="77777777" w:rsidR="00017FD0" w:rsidRPr="002C0AE5" w:rsidRDefault="00017FD0" w:rsidP="00017FD0">
            <w:pPr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 xml:space="preserve">c) Përforcimi </w:t>
            </w:r>
            <w:r w:rsidRPr="002C0AE5">
              <w:rPr>
                <w:rFonts w:ascii="Times New Roman" w:eastAsia="Calibri" w:hAnsi="Times New Roman"/>
                <w:lang w:val="sq-AL"/>
              </w:rPr>
              <w:t>(konsolidimi i të nxënit) Diskutim në lidhje me kalanë e Durrësit.</w:t>
            </w:r>
          </w:p>
          <w:p w14:paraId="0E4E10E5" w14:textId="1B182474" w:rsidR="00017FD0" w:rsidRPr="002C0AE5" w:rsidRDefault="00017FD0" w:rsidP="00017FD0">
            <w:pPr>
              <w:rPr>
                <w:rFonts w:ascii="Times New Roman" w:eastAsia="Calibri" w:hAnsi="Times New Roman"/>
                <w:iCs/>
                <w:lang w:val="sq-AL"/>
              </w:rPr>
            </w:pPr>
            <w:r w:rsidRPr="002C0AE5">
              <w:rPr>
                <w:rFonts w:ascii="Times New Roman" w:eastAsia="Calibri" w:hAnsi="Times New Roman"/>
                <w:iCs/>
                <w:lang w:val="sq-AL"/>
              </w:rPr>
              <w:lastRenderedPageBreak/>
              <w:t xml:space="preserve">  Kalaja</w:t>
            </w:r>
            <w:r w:rsidRPr="002C0AE5">
              <w:rPr>
                <w:rFonts w:ascii="Times New Roman" w:eastAsia="Calibri" w:hAnsi="Times New Roman"/>
                <w:iCs/>
                <w:lang w:val="sq-AL"/>
              </w:rPr>
              <w:tab/>
              <w:t xml:space="preserve">e Durrësit e ndërtuar nga perandori bizantin </w:t>
            </w:r>
            <w:proofErr w:type="spellStart"/>
            <w:r w:rsidRPr="002C0AE5">
              <w:rPr>
                <w:rFonts w:ascii="Times New Roman" w:eastAsia="Calibri" w:hAnsi="Times New Roman"/>
                <w:iCs/>
                <w:lang w:val="sq-AL"/>
              </w:rPr>
              <w:t>Anastasi</w:t>
            </w:r>
            <w:proofErr w:type="spellEnd"/>
            <w:r w:rsidRPr="002C0AE5">
              <w:rPr>
                <w:rFonts w:ascii="Times New Roman" w:eastAsia="Calibri" w:hAnsi="Times New Roman"/>
                <w:iCs/>
                <w:lang w:val="sq-AL"/>
              </w:rPr>
              <w:t xml:space="preserve"> I 491-518 </w:t>
            </w:r>
            <w:proofErr w:type="spellStart"/>
            <w:r w:rsidRPr="002C0AE5">
              <w:rPr>
                <w:rFonts w:ascii="Times New Roman" w:eastAsia="Calibri" w:hAnsi="Times New Roman"/>
                <w:iCs/>
                <w:lang w:val="sq-AL"/>
              </w:rPr>
              <w:t>pr.K</w:t>
            </w:r>
            <w:proofErr w:type="spellEnd"/>
            <w:r w:rsidRPr="002C0AE5">
              <w:rPr>
                <w:rFonts w:ascii="Times New Roman" w:eastAsia="Calibri" w:hAnsi="Times New Roman"/>
                <w:iCs/>
                <w:lang w:val="sq-AL"/>
              </w:rPr>
              <w:t>. Ai</w:t>
            </w:r>
            <w:r w:rsidRPr="002C0AE5">
              <w:rPr>
                <w:rFonts w:ascii="Times New Roman" w:eastAsia="Calibri" w:hAnsi="Times New Roman"/>
                <w:iCs/>
                <w:lang w:val="sq-AL"/>
              </w:rPr>
              <w:tab/>
              <w:t>e bëri qytetin një nga qytetet</w:t>
            </w:r>
            <w:r w:rsidRPr="002C0AE5">
              <w:rPr>
                <w:rFonts w:ascii="Times New Roman" w:eastAsia="Calibri" w:hAnsi="Times New Roman"/>
                <w:iCs/>
                <w:lang w:val="sq-AL"/>
              </w:rPr>
              <w:tab/>
              <w:t xml:space="preserve">më të fortifikuara mbi Adriatik. Pse perandorët i kushtuan rëndësi Durrësit dhe rrethinave të tij? </w:t>
            </w:r>
          </w:p>
        </w:tc>
      </w:tr>
      <w:tr w:rsidR="00631EBA" w:rsidRPr="002C0AE5" w14:paraId="3FF6CD0D" w14:textId="77777777" w:rsidTr="00B6705F">
        <w:tc>
          <w:tcPr>
            <w:tcW w:w="935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356CA4E" w14:textId="77777777" w:rsidR="007424BC" w:rsidRPr="002C0AE5" w:rsidRDefault="007424BC" w:rsidP="007424BC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lastRenderedPageBreak/>
              <w:t xml:space="preserve">Vlerësimi: </w:t>
            </w:r>
          </w:p>
          <w:p w14:paraId="539BE4FB" w14:textId="77777777" w:rsidR="007424BC" w:rsidRPr="002C0AE5" w:rsidRDefault="007424BC" w:rsidP="007424BC">
            <w:pPr>
              <w:spacing w:after="0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Nxënësit vlerësohen për strategjitë e të menduarit dhe komunikimit të tyre, shprehitë e nxënësve të shprehura gjatë etapave të mësimit.</w:t>
            </w:r>
          </w:p>
          <w:p w14:paraId="45EA1364" w14:textId="3C9540AE" w:rsidR="00017FD0" w:rsidRPr="00707DEB" w:rsidRDefault="007424BC" w:rsidP="00707DEB">
            <w:pPr>
              <w:spacing w:after="0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 xml:space="preserve">Vlerësohet se si nxënësit punojnë në </w:t>
            </w:r>
            <w:r w:rsidR="00707DEB">
              <w:rPr>
                <w:rFonts w:ascii="Times New Roman" w:hAnsi="Times New Roman"/>
                <w:lang w:val="sq-AL"/>
              </w:rPr>
              <w:t>mënyrë individuale dhe në grup.</w:t>
            </w:r>
          </w:p>
        </w:tc>
      </w:tr>
      <w:tr w:rsidR="00631EBA" w:rsidRPr="002C0AE5" w14:paraId="036BF081" w14:textId="77777777" w:rsidTr="00B6705F">
        <w:tc>
          <w:tcPr>
            <w:tcW w:w="9350" w:type="dxa"/>
            <w:gridSpan w:val="7"/>
          </w:tcPr>
          <w:p w14:paraId="7A2550DF" w14:textId="1A647E02" w:rsidR="00017FD0" w:rsidRPr="002C0AE5" w:rsidRDefault="00017FD0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Detyrat</w:t>
            </w:r>
            <w:r w:rsidR="002C0AE5" w:rsidRPr="002C0AE5">
              <w:rPr>
                <w:rFonts w:ascii="Times New Roman" w:hAnsi="Times New Roman"/>
                <w:b/>
                <w:lang w:val="sq-AL"/>
              </w:rPr>
              <w:t xml:space="preserve"> e dhëna për shtëpi dhe për </w:t>
            </w:r>
            <w:r w:rsidRPr="002C0AE5">
              <w:rPr>
                <w:rFonts w:ascii="Times New Roman" w:hAnsi="Times New Roman"/>
                <w:b/>
                <w:lang w:val="sq-AL"/>
              </w:rPr>
              <w:t xml:space="preserve">punë të pavarur: </w:t>
            </w:r>
          </w:p>
          <w:p w14:paraId="049C8376" w14:textId="77777777" w:rsidR="00017FD0" w:rsidRPr="002C0AE5" w:rsidRDefault="00017FD0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- Ese “Durrësi, një qytet mesjetar midis lindjes dhe perëndimit”, Literaturë, Historia e Shqipërisë,</w:t>
            </w:r>
          </w:p>
        </w:tc>
      </w:tr>
    </w:tbl>
    <w:p w14:paraId="5EF645E6" w14:textId="77777777" w:rsidR="00017FD0" w:rsidRPr="002C0AE5" w:rsidRDefault="00017FD0" w:rsidP="00017FD0">
      <w:pPr>
        <w:tabs>
          <w:tab w:val="left" w:pos="5805"/>
        </w:tabs>
        <w:rPr>
          <w:rFonts w:ascii="Times New Roman" w:hAnsi="Times New Roman"/>
          <w:lang w:val="sq-AL"/>
        </w:rPr>
      </w:pPr>
    </w:p>
    <w:p w14:paraId="28E47BDF" w14:textId="77777777" w:rsidR="00017FD0" w:rsidRPr="002C0AE5" w:rsidRDefault="00017FD0" w:rsidP="00017FD0">
      <w:pPr>
        <w:tabs>
          <w:tab w:val="left" w:pos="5805"/>
        </w:tabs>
        <w:rPr>
          <w:rFonts w:ascii="Times New Roman" w:hAnsi="Times New Roman"/>
          <w:lang w:val="sq-AL"/>
        </w:rPr>
      </w:pPr>
    </w:p>
    <w:p w14:paraId="6070E264" w14:textId="77777777" w:rsidR="00017FD0" w:rsidRPr="002C0AE5" w:rsidRDefault="00017FD0" w:rsidP="00017FD0">
      <w:pPr>
        <w:tabs>
          <w:tab w:val="left" w:pos="5805"/>
        </w:tabs>
        <w:rPr>
          <w:rFonts w:ascii="Times New Roman" w:hAnsi="Times New Roman"/>
          <w:lang w:val="sq-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23"/>
        <w:gridCol w:w="1062"/>
        <w:gridCol w:w="789"/>
        <w:gridCol w:w="2199"/>
        <w:gridCol w:w="140"/>
        <w:gridCol w:w="2337"/>
      </w:tblGrid>
      <w:tr w:rsidR="00631EBA" w:rsidRPr="002C0AE5" w14:paraId="3B83B5D5" w14:textId="77777777" w:rsidTr="00335519">
        <w:tc>
          <w:tcPr>
            <w:tcW w:w="2898" w:type="dxa"/>
            <w:tcBorders>
              <w:bottom w:val="single" w:sz="4" w:space="0" w:color="auto"/>
              <w:right w:val="single" w:sz="4" w:space="0" w:color="auto"/>
            </w:tcBorders>
          </w:tcPr>
          <w:p w14:paraId="165E012B" w14:textId="77777777" w:rsidR="00017FD0" w:rsidRPr="002C0AE5" w:rsidRDefault="00017FD0" w:rsidP="00335519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bookmarkStart w:id="2" w:name="_Hlk507880286"/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Fusha: </w:t>
            </w:r>
            <w:r w:rsidRPr="002C0AE5">
              <w:rPr>
                <w:rFonts w:ascii="Times New Roman" w:hAnsi="Times New Roman"/>
                <w:b/>
                <w:sz w:val="21"/>
                <w:szCs w:val="21"/>
                <w:lang w:val="sq-AL" w:eastAsia="sq-AL"/>
              </w:rPr>
              <w:t>Shoqëria dhe Mjedisi</w:t>
            </w:r>
          </w:p>
        </w:tc>
        <w:tc>
          <w:tcPr>
            <w:tcW w:w="18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791B" w14:textId="77777777" w:rsidR="00017FD0" w:rsidRPr="002C0AE5" w:rsidRDefault="00017FD0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Lënda: Histori</w:t>
            </w:r>
          </w:p>
        </w:tc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DA45" w14:textId="77777777" w:rsidR="00017FD0" w:rsidRPr="002C0AE5" w:rsidRDefault="00017FD0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Shkalla: IV</w:t>
            </w:r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</w:tcBorders>
          </w:tcPr>
          <w:p w14:paraId="6783849F" w14:textId="77777777" w:rsidR="00017FD0" w:rsidRPr="002C0AE5" w:rsidRDefault="00017FD0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Klasa e IX</w:t>
            </w:r>
          </w:p>
        </w:tc>
      </w:tr>
      <w:tr w:rsidR="00631EBA" w:rsidRPr="002C0AE5" w14:paraId="1AB3590E" w14:textId="77777777" w:rsidTr="00335519">
        <w:tc>
          <w:tcPr>
            <w:tcW w:w="47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7FB3" w14:textId="77777777" w:rsidR="00017FD0" w:rsidRPr="002C0AE5" w:rsidRDefault="00017FD0" w:rsidP="00335519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Tematika</w:t>
            </w:r>
            <w:r w:rsidRPr="002C0AE5">
              <w:rPr>
                <w:rFonts w:ascii="Times New Roman" w:hAnsi="Times New Roman"/>
                <w:lang w:val="sq-AL"/>
              </w:rPr>
              <w:t>: S</w:t>
            </w:r>
            <w:r w:rsidRPr="002C0AE5">
              <w:rPr>
                <w:rFonts w:ascii="Times New Roman" w:eastAsia="Calibri" w:hAnsi="Times New Roman"/>
                <w:lang w:val="sq-AL"/>
              </w:rPr>
              <w:t>hqiptarët në mesjetë</w:t>
            </w:r>
          </w:p>
        </w:tc>
        <w:tc>
          <w:tcPr>
            <w:tcW w:w="47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0A6CF45" w14:textId="77777777" w:rsidR="00017FD0" w:rsidRPr="002C0AE5" w:rsidRDefault="00017FD0" w:rsidP="00335519">
            <w:pPr>
              <w:spacing w:after="0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Situata e të nxënit:</w:t>
            </w:r>
            <w:r w:rsidRPr="002C0AE5">
              <w:rPr>
                <w:rFonts w:ascii="Times New Roman" w:hAnsi="Times New Roman"/>
                <w:lang w:val="sq-AL"/>
              </w:rPr>
              <w:t xml:space="preserve"> Shekujt IV-VI janë jo vetëm periudha e përballimit me sukses e sulmeve barbare, por edhe periudha e rigjallërimit të ilirëve pasa rënies së Perandorisë </w:t>
            </w:r>
            <w:r w:rsidRPr="002C0AE5">
              <w:rPr>
                <w:rFonts w:ascii="Times New Roman" w:hAnsi="Times New Roman"/>
                <w:i/>
                <w:iCs/>
                <w:lang w:val="sq-AL"/>
              </w:rPr>
              <w:t>Romake</w:t>
            </w:r>
          </w:p>
          <w:p w14:paraId="3A6A4A5B" w14:textId="77777777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</w:p>
        </w:tc>
      </w:tr>
      <w:tr w:rsidR="00631EBA" w:rsidRPr="002C0AE5" w14:paraId="14909F12" w14:textId="77777777" w:rsidTr="00335519">
        <w:trPr>
          <w:trHeight w:val="1115"/>
        </w:trPr>
        <w:tc>
          <w:tcPr>
            <w:tcW w:w="47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3950" w14:textId="77777777" w:rsidR="00017FD0" w:rsidRPr="002C0AE5" w:rsidRDefault="00017FD0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Tema mësimore:</w:t>
            </w:r>
            <w:r w:rsidRPr="002C0AE5">
              <w:rPr>
                <w:rFonts w:ascii="Times New Roman" w:hAnsi="Times New Roman"/>
                <w:lang w:val="sq-AL"/>
              </w:rPr>
              <w:t xml:space="preserve"> </w:t>
            </w:r>
          </w:p>
          <w:p w14:paraId="7C235659" w14:textId="552AE3A0" w:rsidR="00017FD0" w:rsidRPr="002C0AE5" w:rsidRDefault="00017FD0" w:rsidP="004D4AD9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 xml:space="preserve">2.2 </w:t>
            </w:r>
            <w:r w:rsidRPr="002C0AE5">
              <w:rPr>
                <w:rFonts w:ascii="µ'5»ˇøÂ'91Â'1" w:hAnsi="µ'5»ˇøÂ'91Â'1" w:cs="µ'5»ˇøÂ'91Â'1"/>
                <w:lang w:val="sq-AL"/>
              </w:rPr>
              <w:t>Zhvillimi ekonomik dhe shoqëror në vendbanimet mesjetare arbërore</w:t>
            </w:r>
          </w:p>
        </w:tc>
        <w:tc>
          <w:tcPr>
            <w:tcW w:w="478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2B493A2" w14:textId="77777777" w:rsidR="00017FD0" w:rsidRPr="002C0AE5" w:rsidRDefault="00017FD0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</w:tr>
      <w:tr w:rsidR="00631EBA" w:rsidRPr="002C0AE5" w14:paraId="23484D93" w14:textId="77777777" w:rsidTr="00335519">
        <w:tc>
          <w:tcPr>
            <w:tcW w:w="703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3AB4" w14:textId="77777777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Rezultatet e të nxënit të kompetencave </w:t>
            </w:r>
          </w:p>
          <w:p w14:paraId="475FB19B" w14:textId="77777777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të fushës/lëndës sipas temës mësimore:</w:t>
            </w:r>
          </w:p>
          <w:p w14:paraId="0EDE1889" w14:textId="4D1680DA" w:rsidR="00017FD0" w:rsidRPr="002C0AE5" w:rsidRDefault="007424BC" w:rsidP="006E24FF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Identifikon</w:t>
            </w:r>
            <w:r w:rsidR="00017FD0" w:rsidRPr="002C0AE5">
              <w:rPr>
                <w:rFonts w:ascii="Times New Roman" w:hAnsi="Times New Roman"/>
                <w:lang w:val="sq-AL"/>
              </w:rPr>
              <w:t xml:space="preserve"> faktorët që ndikuan në lindjen e </w:t>
            </w:r>
            <w:r w:rsidR="00DB47BF" w:rsidRPr="002C0AE5">
              <w:rPr>
                <w:rFonts w:ascii="Times New Roman" w:hAnsi="Times New Roman"/>
                <w:lang w:val="sq-AL"/>
              </w:rPr>
              <w:t>marrëdhënieve</w:t>
            </w:r>
            <w:r w:rsidR="00017FD0" w:rsidRPr="002C0AE5">
              <w:rPr>
                <w:rFonts w:ascii="Times New Roman" w:hAnsi="Times New Roman"/>
                <w:lang w:val="sq-AL"/>
              </w:rPr>
              <w:t xml:space="preserve"> e feudale; </w:t>
            </w:r>
          </w:p>
          <w:p w14:paraId="103C28E1" w14:textId="1DDD7122" w:rsidR="007424BC" w:rsidRPr="002C0AE5" w:rsidRDefault="00017FD0" w:rsidP="006E24FF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përshkruan karakteristikat e qytetit dhe të fshatit mesjetar arbëror;</w:t>
            </w:r>
          </w:p>
          <w:p w14:paraId="61409118" w14:textId="064FC782" w:rsidR="007424BC" w:rsidRPr="002C0AE5" w:rsidRDefault="007424BC" w:rsidP="006E24FF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>evidenton ndryshimet që pësuan territoret e banuara nga arbrit në Perandorinë Bizantine.</w:t>
            </w:r>
            <w:r w:rsidRPr="002C0AE5">
              <w:rPr>
                <w:rFonts w:ascii="Times New Roman" w:eastAsia="Calibri" w:hAnsi="Times New Roman"/>
                <w:lang w:val="sq-AL" w:eastAsia="sq-AL"/>
              </w:rPr>
              <w:tab/>
            </w:r>
          </w:p>
          <w:p w14:paraId="346A7BE1" w14:textId="16557025" w:rsidR="00017FD0" w:rsidRPr="002C0AE5" w:rsidRDefault="00017FD0" w:rsidP="007424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arkerFelt-Thi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ab/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1F461F" w14:textId="77777777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Fjalët kyçe:</w:t>
            </w:r>
            <w:r w:rsidRPr="002C0AE5">
              <w:rPr>
                <w:rFonts w:ascii="Times New Roman" w:hAnsi="Times New Roman"/>
                <w:lang w:val="sq-AL"/>
              </w:rPr>
              <w:t xml:space="preserve"> </w:t>
            </w:r>
          </w:p>
          <w:p w14:paraId="6ED1F5DD" w14:textId="696B5334" w:rsidR="00017FD0" w:rsidRPr="002C0AE5" w:rsidRDefault="00017FD0" w:rsidP="00335519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 w:eastAsia="sq-AL"/>
              </w:rPr>
              <w:t xml:space="preserve">bashkësi fshatare, </w:t>
            </w:r>
            <w:proofErr w:type="spellStart"/>
            <w:r w:rsidRPr="002C0AE5">
              <w:rPr>
                <w:rFonts w:ascii="Times New Roman" w:hAnsi="Times New Roman"/>
                <w:lang w:val="sq-AL" w:eastAsia="sq-AL"/>
              </w:rPr>
              <w:t>pronia</w:t>
            </w:r>
            <w:proofErr w:type="spellEnd"/>
            <w:r w:rsidRPr="002C0AE5">
              <w:rPr>
                <w:rFonts w:ascii="Times New Roman" w:hAnsi="Times New Roman"/>
                <w:lang w:val="sq-AL" w:eastAsia="sq-AL"/>
              </w:rPr>
              <w:t xml:space="preserve">, bashtinë, statut, qytete, tregti. </w:t>
            </w:r>
          </w:p>
          <w:p w14:paraId="07D220FD" w14:textId="77777777" w:rsidR="00017FD0" w:rsidRPr="002C0AE5" w:rsidRDefault="00017FD0" w:rsidP="00335519">
            <w:pPr>
              <w:rPr>
                <w:rFonts w:ascii="Times New Roman" w:hAnsi="Times New Roman"/>
                <w:lang w:val="sq-AL" w:eastAsia="sq-AL"/>
              </w:rPr>
            </w:pPr>
          </w:p>
        </w:tc>
      </w:tr>
      <w:tr w:rsidR="00631EBA" w:rsidRPr="002C0AE5" w14:paraId="06E3F187" w14:textId="77777777" w:rsidTr="00335519">
        <w:trPr>
          <w:trHeight w:val="863"/>
        </w:trPr>
        <w:tc>
          <w:tcPr>
            <w:tcW w:w="39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B4B4" w14:textId="77777777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Burimet: </w:t>
            </w:r>
          </w:p>
          <w:p w14:paraId="26252EFD" w14:textId="77777777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lang w:val="sq-AL" w:eastAsia="sq-AL"/>
              </w:rPr>
              <w:t>Teksti mësimor i Historisë së Shqipërisë;</w:t>
            </w:r>
          </w:p>
          <w:p w14:paraId="7B887254" w14:textId="77777777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 w:eastAsia="sq-AL"/>
              </w:rPr>
              <w:t>Interneti</w:t>
            </w:r>
            <w:r w:rsidRPr="002C0AE5">
              <w:rPr>
                <w:rFonts w:ascii="Times New Roman" w:hAnsi="Times New Roman"/>
                <w:lang w:val="sq-AL"/>
              </w:rPr>
              <w:t xml:space="preserve"> </w:t>
            </w:r>
          </w:p>
        </w:tc>
        <w:tc>
          <w:tcPr>
            <w:tcW w:w="5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96F93A" w14:textId="77777777" w:rsidR="00017FD0" w:rsidRPr="002C0AE5" w:rsidRDefault="00017FD0" w:rsidP="00335519">
            <w:pPr>
              <w:jc w:val="both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Lidhja me fushat e tjera ose me temat </w:t>
            </w:r>
            <w:proofErr w:type="spellStart"/>
            <w:r w:rsidRPr="002C0AE5">
              <w:rPr>
                <w:rFonts w:ascii="Times New Roman" w:hAnsi="Times New Roman"/>
                <w:b/>
                <w:lang w:val="sq-AL" w:eastAsia="sq-AL"/>
              </w:rPr>
              <w:t>ndërkurrikulare</w:t>
            </w:r>
            <w:proofErr w:type="spellEnd"/>
            <w:r w:rsidRPr="002C0AE5">
              <w:rPr>
                <w:rFonts w:ascii="Times New Roman" w:hAnsi="Times New Roman"/>
                <w:b/>
                <w:lang w:val="sq-AL" w:eastAsia="sq-AL"/>
              </w:rPr>
              <w:t>:</w:t>
            </w:r>
            <w:r w:rsidRPr="002C0AE5">
              <w:rPr>
                <w:rFonts w:ascii="Times New Roman" w:hAnsi="Times New Roman"/>
                <w:lang w:val="sq-AL" w:eastAsia="sq-AL"/>
              </w:rPr>
              <w:t xml:space="preserve"> Me letërsinë; veprat letrare që trajtojnë tematikat historike të kësaj periudhe, me gjeografinë</w:t>
            </w:r>
          </w:p>
        </w:tc>
      </w:tr>
      <w:tr w:rsidR="00631EBA" w:rsidRPr="002C0AE5" w14:paraId="4D7053F2" w14:textId="77777777" w:rsidTr="00335519">
        <w:tc>
          <w:tcPr>
            <w:tcW w:w="9576" w:type="dxa"/>
            <w:gridSpan w:val="6"/>
          </w:tcPr>
          <w:p w14:paraId="71B57825" w14:textId="77777777" w:rsidR="00017FD0" w:rsidRPr="002C0AE5" w:rsidRDefault="00017FD0" w:rsidP="00335519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Metodologjia, teknikat e përdorura, veprimtaritë e nxënësve.</w:t>
            </w:r>
            <w:r w:rsidRPr="002C0AE5">
              <w:rPr>
                <w:rFonts w:ascii="Times New Roman" w:hAnsi="Times New Roman"/>
                <w:b/>
                <w:i/>
                <w:lang w:val="sq-AL"/>
              </w:rPr>
              <w:t xml:space="preserve"> </w:t>
            </w:r>
          </w:p>
          <w:p w14:paraId="59CF14CF" w14:textId="77777777" w:rsidR="00017FD0" w:rsidRPr="002C0AE5" w:rsidRDefault="00017FD0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i/>
                <w:lang w:val="sq-AL"/>
              </w:rPr>
              <w:t>Metodologjia:</w:t>
            </w:r>
            <w:r w:rsidRPr="002C0AE5">
              <w:rPr>
                <w:rFonts w:ascii="Times New Roman" w:hAnsi="Times New Roman"/>
                <w:lang w:val="sq-AL"/>
              </w:rPr>
              <w:t xml:space="preserve"> Diskutim për njohuritë paraprake, të </w:t>
            </w:r>
            <w:proofErr w:type="spellStart"/>
            <w:r w:rsidRPr="002C0AE5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2C0AE5">
              <w:rPr>
                <w:rFonts w:ascii="Times New Roman" w:hAnsi="Times New Roman"/>
                <w:lang w:val="sq-AL"/>
              </w:rPr>
              <w:t xml:space="preserve"> bashkëpunues, rrjeti i diskutimit, vlerësim.</w:t>
            </w:r>
          </w:p>
          <w:p w14:paraId="785E1C4B" w14:textId="77777777" w:rsidR="00017FD0" w:rsidRPr="002C0AE5" w:rsidRDefault="00017FD0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 xml:space="preserve">Veprimtaria e të nxënit: </w:t>
            </w:r>
            <w:r w:rsidRPr="002C0AE5">
              <w:rPr>
                <w:rFonts w:ascii="Times New Roman" w:hAnsi="Times New Roman"/>
                <w:lang w:val="sq-AL"/>
              </w:rPr>
              <w:t>Punë në grup, diskutim, metoda e kombinimit,</w:t>
            </w:r>
            <w:r w:rsidRPr="002C0AE5">
              <w:rPr>
                <w:rFonts w:ascii="Times New Roman" w:hAnsi="Times New Roman"/>
                <w:lang w:val="sq-AL"/>
              </w:rPr>
              <w:tab/>
              <w:t xml:space="preserve">të </w:t>
            </w:r>
            <w:proofErr w:type="spellStart"/>
            <w:r w:rsidRPr="002C0AE5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2C0AE5">
              <w:rPr>
                <w:rFonts w:ascii="Times New Roman" w:hAnsi="Times New Roman"/>
                <w:lang w:val="sq-AL"/>
              </w:rPr>
              <w:t xml:space="preserve"> bashkëpunues</w:t>
            </w:r>
          </w:p>
        </w:tc>
      </w:tr>
      <w:tr w:rsidR="00631EBA" w:rsidRPr="002C0AE5" w14:paraId="289903F8" w14:textId="77777777" w:rsidTr="00335519">
        <w:tc>
          <w:tcPr>
            <w:tcW w:w="957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7457A84" w14:textId="3ADCB70C" w:rsidR="00132F6E" w:rsidRPr="002C0AE5" w:rsidRDefault="00132F6E" w:rsidP="00132F6E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Organizimi i or</w:t>
            </w:r>
            <w:r w:rsidR="00F3059F" w:rsidRPr="002C0AE5">
              <w:rPr>
                <w:rFonts w:ascii="Times New Roman" w:hAnsi="Times New Roman"/>
                <w:b/>
                <w:lang w:val="sq-AL"/>
              </w:rPr>
              <w:t>ë</w:t>
            </w:r>
            <w:r w:rsidRPr="002C0AE5">
              <w:rPr>
                <w:rFonts w:ascii="Times New Roman" w:hAnsi="Times New Roman"/>
                <w:b/>
                <w:lang w:val="sq-AL"/>
              </w:rPr>
              <w:t>s së mësimit.</w:t>
            </w:r>
          </w:p>
          <w:p w14:paraId="0F79DF1D" w14:textId="77777777" w:rsidR="00132F6E" w:rsidRPr="002C0AE5" w:rsidRDefault="00132F6E" w:rsidP="00132F6E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2C0AE5">
              <w:rPr>
                <w:rFonts w:ascii="Times New Roman" w:hAnsi="Times New Roman"/>
                <w:b/>
                <w:i/>
                <w:lang w:val="sq-AL"/>
              </w:rPr>
              <w:t xml:space="preserve">a)Lidhja e temës me njohuritë e mëparshme të nxënësve </w:t>
            </w:r>
          </w:p>
          <w:p w14:paraId="3E4B6F49" w14:textId="2CA256AC" w:rsidR="00132F6E" w:rsidRPr="002C0AE5" w:rsidRDefault="00132F6E" w:rsidP="00132F6E">
            <w:pPr>
              <w:spacing w:after="0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lang w:val="sq-AL"/>
              </w:rPr>
              <w:t>Para se të fillojë kjo orë mësimi mësuesi/ja diskuton me nxënësit në vija të përgjithshme rreth njohurive që kan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 xml:space="preserve"> marr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 xml:space="preserve"> n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 xml:space="preserve"> orët e m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 xml:space="preserve">parshme mësimore. </w:t>
            </w:r>
          </w:p>
          <w:p w14:paraId="5171281C" w14:textId="77777777" w:rsidR="00132F6E" w:rsidRPr="002C0AE5" w:rsidRDefault="00132F6E" w:rsidP="00132F6E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lang w:val="sq-AL"/>
              </w:rPr>
            </w:pPr>
          </w:p>
          <w:p w14:paraId="69513790" w14:textId="77777777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 xml:space="preserve">Parashikimi 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(përgatitja për të </w:t>
            </w:r>
            <w:proofErr w:type="spellStart"/>
            <w:r w:rsidRPr="002C0AE5">
              <w:rPr>
                <w:rFonts w:ascii="Times New Roman" w:eastAsia="Calibri" w:hAnsi="Times New Roman"/>
                <w:lang w:val="sq-AL"/>
              </w:rPr>
              <w:t>nxënët</w:t>
            </w:r>
            <w:proofErr w:type="spellEnd"/>
            <w:r w:rsidRPr="002C0AE5">
              <w:rPr>
                <w:rFonts w:ascii="Times New Roman" w:eastAsia="Calibri" w:hAnsi="Times New Roman"/>
                <w:lang w:val="sq-AL"/>
              </w:rPr>
              <w:t>) Stuhia e mendimeve</w:t>
            </w:r>
          </w:p>
          <w:p w14:paraId="6BCD888B" w14:textId="77777777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 xml:space="preserve">Mësuesi shkruan në tabelë temën e mësimit dhe u kërkon nxënësve të japin mendimet e tyre rreth temës. Mësuesi i shkruan ato në tabelë. </w:t>
            </w:r>
          </w:p>
          <w:p w14:paraId="46FC38A7" w14:textId="77777777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lang w:val="sq-AL"/>
              </w:rPr>
            </w:pPr>
          </w:p>
          <w:p w14:paraId="551637C2" w14:textId="77777777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>Ndërtimi i njohurive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 (përpunim i përmbajtjes) Metoda e kombinimit</w:t>
            </w:r>
          </w:p>
          <w:p w14:paraId="5065E631" w14:textId="77777777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lastRenderedPageBreak/>
              <w:t>Formohen grupet fillestare të bashkëpunimit dhe nxënësit pajisen me tekstin përmbledhës të temës dhe me fletët e ekspertit, sipas zgjedhjes.</w:t>
            </w:r>
          </w:p>
          <w:p w14:paraId="703CC209" w14:textId="77777777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>Më pas nxënësit rigrupohen sipas numrave përkatës dhe krijohen grupet e ekspertëve.</w:t>
            </w:r>
          </w:p>
          <w:p w14:paraId="65ECC41C" w14:textId="77777777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 xml:space="preserve">Në fund kthehen nxënësit në grupet fillestare të bashkëpunimit, tashmë të përgatitur si ekspertë </w:t>
            </w:r>
          </w:p>
          <w:p w14:paraId="472C554A" w14:textId="77777777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lang w:val="sq-AL" w:eastAsia="sq-AL"/>
              </w:rPr>
            </w:pPr>
          </w:p>
          <w:p w14:paraId="0AD0E009" w14:textId="77777777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proofErr w:type="spellStart"/>
            <w:r w:rsidRPr="002C0AE5">
              <w:rPr>
                <w:rFonts w:ascii="Times New Roman" w:eastAsia="Calibri" w:hAnsi="Times New Roman"/>
                <w:b/>
                <w:lang w:val="sq-AL" w:eastAsia="sq-AL"/>
              </w:rPr>
              <w:t>Gr</w:t>
            </w:r>
            <w:proofErr w:type="spellEnd"/>
            <w:r w:rsidRPr="002C0AE5">
              <w:rPr>
                <w:rFonts w:ascii="Times New Roman" w:eastAsia="Calibri" w:hAnsi="Times New Roman"/>
                <w:b/>
                <w:lang w:val="sq-AL" w:eastAsia="sq-AL"/>
              </w:rPr>
              <w:t>. I</w:t>
            </w:r>
            <w:r w:rsidRPr="002C0AE5">
              <w:rPr>
                <w:rFonts w:ascii="Times New Roman" w:eastAsia="Calibri" w:hAnsi="Times New Roman"/>
                <w:lang w:val="sq-AL" w:eastAsia="sq-AL"/>
              </w:rPr>
              <w:t>-evidenton ndryshimet që pësuan territoret e banuara nga arbrit në Perandorinë Bizantine;</w:t>
            </w:r>
            <w:r w:rsidRPr="002C0AE5">
              <w:rPr>
                <w:rFonts w:ascii="Times New Roman" w:eastAsia="Calibri" w:hAnsi="Times New Roman"/>
                <w:lang w:val="sq-AL" w:eastAsia="sq-AL"/>
              </w:rPr>
              <w:tab/>
            </w:r>
          </w:p>
          <w:p w14:paraId="0A2F7F2E" w14:textId="77777777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lang w:val="sq-AL" w:eastAsia="sq-AL"/>
              </w:rPr>
            </w:pPr>
          </w:p>
          <w:p w14:paraId="5B2ECD3E" w14:textId="3DC71DD2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proofErr w:type="spellStart"/>
            <w:r w:rsidRPr="002C0AE5">
              <w:rPr>
                <w:rFonts w:ascii="Times New Roman" w:eastAsia="Calibri" w:hAnsi="Times New Roman"/>
                <w:b/>
                <w:lang w:val="sq-AL" w:eastAsia="sq-AL"/>
              </w:rPr>
              <w:t>Gr</w:t>
            </w:r>
            <w:proofErr w:type="spellEnd"/>
            <w:r w:rsidRPr="002C0AE5">
              <w:rPr>
                <w:rFonts w:ascii="Times New Roman" w:eastAsia="Calibri" w:hAnsi="Times New Roman"/>
                <w:b/>
                <w:lang w:val="sq-AL" w:eastAsia="sq-AL"/>
              </w:rPr>
              <w:t>. II</w:t>
            </w:r>
            <w:r w:rsidRPr="002C0AE5">
              <w:rPr>
                <w:rFonts w:ascii="Times New Roman" w:eastAsia="Calibri" w:hAnsi="Times New Roman"/>
                <w:lang w:val="sq-AL" w:eastAsia="sq-AL"/>
              </w:rPr>
              <w:t xml:space="preserve">-gjykon për pasojat e dyndjeve </w:t>
            </w:r>
            <w:r w:rsidR="00DB47BF" w:rsidRPr="002C0AE5">
              <w:rPr>
                <w:rFonts w:ascii="Times New Roman" w:eastAsia="Calibri" w:hAnsi="Times New Roman"/>
                <w:lang w:val="sq-AL" w:eastAsia="sq-AL"/>
              </w:rPr>
              <w:t>sllave</w:t>
            </w:r>
            <w:r w:rsidRPr="002C0AE5">
              <w:rPr>
                <w:rFonts w:ascii="Times New Roman" w:eastAsia="Calibri" w:hAnsi="Times New Roman"/>
                <w:lang w:val="sq-AL" w:eastAsia="sq-AL"/>
              </w:rPr>
              <w:t xml:space="preserve"> në Ballkan dhe në territoret e banuara nga arbrit;</w:t>
            </w:r>
            <w:r w:rsidRPr="002C0AE5">
              <w:rPr>
                <w:rFonts w:ascii="Times New Roman" w:eastAsia="Calibri" w:hAnsi="Times New Roman"/>
                <w:lang w:val="sq-AL" w:eastAsia="sq-AL"/>
              </w:rPr>
              <w:tab/>
            </w:r>
          </w:p>
          <w:p w14:paraId="2D84B2F1" w14:textId="77777777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lang w:val="sq-AL" w:eastAsia="sq-AL"/>
              </w:rPr>
            </w:pPr>
          </w:p>
          <w:p w14:paraId="56D1A536" w14:textId="77777777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proofErr w:type="spellStart"/>
            <w:r w:rsidRPr="002C0AE5">
              <w:rPr>
                <w:rFonts w:ascii="Times New Roman" w:eastAsia="Calibri" w:hAnsi="Times New Roman"/>
                <w:b/>
                <w:lang w:val="sq-AL" w:eastAsia="sq-AL"/>
              </w:rPr>
              <w:t>Gr</w:t>
            </w:r>
            <w:proofErr w:type="spellEnd"/>
            <w:r w:rsidRPr="002C0AE5">
              <w:rPr>
                <w:rFonts w:ascii="Times New Roman" w:eastAsia="Calibri" w:hAnsi="Times New Roman"/>
                <w:b/>
                <w:lang w:val="sq-AL" w:eastAsia="sq-AL"/>
              </w:rPr>
              <w:t>. III</w:t>
            </w:r>
            <w:r w:rsidRPr="002C0AE5">
              <w:rPr>
                <w:rFonts w:ascii="Times New Roman" w:eastAsia="Calibri" w:hAnsi="Times New Roman"/>
                <w:lang w:val="sq-AL" w:eastAsia="sq-AL"/>
              </w:rPr>
              <w:t>-përcakton kushtet e ndarjes së re administrative të Perandorisë Bizantine në Arbëri.</w:t>
            </w:r>
          </w:p>
          <w:p w14:paraId="43BBE468" w14:textId="77777777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 xml:space="preserve">Të gjitha të dhënat bashkë me shembujt që grupet kanë sjellë përmblidhen dhe shënohen në letër </w:t>
            </w:r>
            <w:proofErr w:type="spellStart"/>
            <w:r w:rsidRPr="002C0AE5">
              <w:rPr>
                <w:rFonts w:ascii="Times New Roman" w:eastAsia="Calibri" w:hAnsi="Times New Roman"/>
                <w:lang w:val="sq-AL" w:eastAsia="sq-AL"/>
              </w:rPr>
              <w:t>flipçart</w:t>
            </w:r>
            <w:proofErr w:type="spellEnd"/>
            <w:r w:rsidRPr="002C0AE5">
              <w:rPr>
                <w:rFonts w:ascii="Times New Roman" w:eastAsia="Calibri" w:hAnsi="Times New Roman"/>
                <w:lang w:val="sq-AL" w:eastAsia="sq-AL"/>
              </w:rPr>
              <w:t xml:space="preserve"> duke u afishuar në një vend të dukshëm. </w:t>
            </w:r>
          </w:p>
          <w:p w14:paraId="1A3630D1" w14:textId="77777777" w:rsidR="00017FD0" w:rsidRPr="002C0AE5" w:rsidRDefault="00017FD0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>Të gjithë nxënësit lexojnë materialet e afishuara dhe ata mund të diskutojnë apo shtojnë mendime të tjera në to.</w:t>
            </w:r>
          </w:p>
          <w:p w14:paraId="2C007519" w14:textId="5563E92D" w:rsidR="00017FD0" w:rsidRPr="002C0AE5" w:rsidRDefault="00017FD0" w:rsidP="00335519">
            <w:pPr>
              <w:rPr>
                <w:rFonts w:ascii="Times New Roman" w:eastAsia="Calibri" w:hAnsi="Times New Roman"/>
                <w:lang w:val="sq-AL"/>
              </w:rPr>
            </w:pPr>
          </w:p>
        </w:tc>
      </w:tr>
      <w:tr w:rsidR="00631EBA" w:rsidRPr="002C0AE5" w14:paraId="7AA9F134" w14:textId="77777777" w:rsidTr="00335519">
        <w:tc>
          <w:tcPr>
            <w:tcW w:w="957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13A0A4D" w14:textId="20E7F263" w:rsidR="00017FD0" w:rsidRPr="002C0AE5" w:rsidRDefault="00017FD0" w:rsidP="004D4AD9">
            <w:pPr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lastRenderedPageBreak/>
              <w:t xml:space="preserve"> Vlerësimi i nxënësve: </w:t>
            </w:r>
            <w:r w:rsidRPr="002C0AE5">
              <w:rPr>
                <w:rFonts w:ascii="Times New Roman" w:hAnsi="Times New Roman"/>
                <w:lang w:val="sq-AL"/>
              </w:rPr>
              <w:t>Nxënësit vlerësohen për strategjitë e të menduarit dhe komunikimit të tyre, shprehitë e nxënësve të shprehura gjatë etapave të mësimit. Mësuesi ndjek punën e pavarur në klasë Vlerëson nxënësit për saktësinë dhe arsyetimin në lidhje me tem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="004D4AD9" w:rsidRPr="002C0AE5">
              <w:rPr>
                <w:rFonts w:ascii="Times New Roman" w:hAnsi="Times New Roman"/>
                <w:lang w:val="sq-AL"/>
              </w:rPr>
              <w:t>n m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="004D4AD9" w:rsidRPr="002C0AE5">
              <w:rPr>
                <w:rFonts w:ascii="Times New Roman" w:hAnsi="Times New Roman"/>
                <w:lang w:val="sq-AL"/>
              </w:rPr>
              <w:t>simore t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="004D4AD9" w:rsidRPr="002C0AE5">
              <w:rPr>
                <w:rFonts w:ascii="Times New Roman" w:hAnsi="Times New Roman"/>
                <w:lang w:val="sq-AL"/>
              </w:rPr>
              <w:t xml:space="preserve"> trajtuar</w:t>
            </w:r>
            <w:r w:rsidRPr="002C0AE5">
              <w:rPr>
                <w:rFonts w:ascii="Times New Roman" w:hAnsi="Times New Roman"/>
                <w:lang w:val="sq-AL"/>
              </w:rPr>
              <w:t xml:space="preserve"> në këto orë mësimi. Vlerësohet se si nxënësit punojnë në mënyrë individuale dhe në grup.</w:t>
            </w:r>
          </w:p>
        </w:tc>
      </w:tr>
      <w:tr w:rsidR="00631EBA" w:rsidRPr="002C0AE5" w14:paraId="49DA8780" w14:textId="77777777" w:rsidTr="00335519">
        <w:tc>
          <w:tcPr>
            <w:tcW w:w="9576" w:type="dxa"/>
            <w:gridSpan w:val="6"/>
          </w:tcPr>
          <w:p w14:paraId="649751CC" w14:textId="7D770CD8" w:rsidR="00017FD0" w:rsidRPr="002C0AE5" w:rsidRDefault="00017FD0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 xml:space="preserve">Detyrat e dhëna për shtëpi dhe për punë të pavarur: </w:t>
            </w:r>
          </w:p>
          <w:p w14:paraId="1EF8CCEE" w14:textId="2D4C9B70" w:rsidR="00017FD0" w:rsidRPr="002C0AE5" w:rsidRDefault="00017FD0" w:rsidP="004D4A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 xml:space="preserve">- </w:t>
            </w:r>
            <w:r w:rsidR="004D4AD9" w:rsidRPr="002C0AE5">
              <w:rPr>
                <w:rFonts w:ascii="Times New Roman" w:eastAsia="Calibri" w:hAnsi="Times New Roman"/>
                <w:lang w:val="sq-AL"/>
              </w:rPr>
              <w:t>P</w:t>
            </w:r>
            <w:r w:rsidR="00F3059F" w:rsidRPr="002C0AE5">
              <w:rPr>
                <w:rFonts w:ascii="Times New Roman" w:eastAsia="Calibri" w:hAnsi="Times New Roman"/>
                <w:lang w:val="sq-AL"/>
              </w:rPr>
              <w:t>ë</w:t>
            </w:r>
            <w:r w:rsidR="004D4AD9" w:rsidRPr="002C0AE5">
              <w:rPr>
                <w:rFonts w:ascii="Times New Roman" w:eastAsia="Calibri" w:hAnsi="Times New Roman"/>
                <w:lang w:val="sq-AL"/>
              </w:rPr>
              <w:t xml:space="preserve">rshkruaj </w:t>
            </w:r>
            <w:r w:rsidR="004D4AD9" w:rsidRPr="002C0AE5">
              <w:rPr>
                <w:rFonts w:ascii="Times New Roman" w:eastAsia="Calibri" w:hAnsi="Times New Roman"/>
                <w:lang w:val="sq-AL" w:eastAsia="sq-AL"/>
              </w:rPr>
              <w:t>ndryshimet që pësuan territoret e banuara nga arbrit në Perandorinë Bizantine</w:t>
            </w:r>
            <w:r w:rsidR="004D4AD9" w:rsidRPr="002C0AE5">
              <w:rPr>
                <w:rFonts w:ascii="Times New Roman" w:hAnsi="Times New Roman"/>
                <w:lang w:val="sq-AL"/>
              </w:rPr>
              <w:t xml:space="preserve"> </w:t>
            </w:r>
          </w:p>
        </w:tc>
      </w:tr>
      <w:bookmarkEnd w:id="2"/>
    </w:tbl>
    <w:p w14:paraId="65AA0200" w14:textId="77777777" w:rsidR="00017FD0" w:rsidRPr="002C0AE5" w:rsidRDefault="00017FD0" w:rsidP="00017FD0">
      <w:pPr>
        <w:tabs>
          <w:tab w:val="left" w:pos="5805"/>
        </w:tabs>
        <w:rPr>
          <w:rFonts w:ascii="Times New Roman" w:hAnsi="Times New Roman"/>
          <w:lang w:val="sq-AL"/>
        </w:rPr>
      </w:pPr>
    </w:p>
    <w:p w14:paraId="6A84344F" w14:textId="77777777" w:rsidR="00017FD0" w:rsidRPr="002C0AE5" w:rsidRDefault="00017FD0" w:rsidP="00017FD0">
      <w:pPr>
        <w:tabs>
          <w:tab w:val="left" w:pos="5805"/>
        </w:tabs>
        <w:rPr>
          <w:rFonts w:ascii="Times New Roman" w:hAnsi="Times New Roman"/>
          <w:lang w:val="sq-AL"/>
        </w:rPr>
      </w:pPr>
    </w:p>
    <w:p w14:paraId="1F8AC20D" w14:textId="77777777" w:rsidR="00017FD0" w:rsidRPr="002C0AE5" w:rsidRDefault="00017FD0" w:rsidP="00017FD0">
      <w:pPr>
        <w:tabs>
          <w:tab w:val="left" w:pos="5805"/>
        </w:tabs>
        <w:rPr>
          <w:rFonts w:ascii="Times New Roman" w:hAnsi="Times New Roman"/>
          <w:lang w:val="sq-AL"/>
        </w:rPr>
      </w:pPr>
    </w:p>
    <w:p w14:paraId="131109D8" w14:textId="77777777" w:rsidR="00017FD0" w:rsidRPr="002C0AE5" w:rsidRDefault="00017FD0" w:rsidP="00017FD0">
      <w:pPr>
        <w:tabs>
          <w:tab w:val="left" w:pos="5805"/>
        </w:tabs>
        <w:rPr>
          <w:rFonts w:ascii="Times New Roman" w:hAnsi="Times New Roman"/>
          <w:lang w:val="sq-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23"/>
        <w:gridCol w:w="1061"/>
        <w:gridCol w:w="788"/>
        <w:gridCol w:w="2198"/>
        <w:gridCol w:w="141"/>
        <w:gridCol w:w="2339"/>
      </w:tblGrid>
      <w:tr w:rsidR="00631EBA" w:rsidRPr="002C0AE5" w14:paraId="0E389190" w14:textId="77777777" w:rsidTr="00335519">
        <w:tc>
          <w:tcPr>
            <w:tcW w:w="2898" w:type="dxa"/>
            <w:tcBorders>
              <w:bottom w:val="single" w:sz="4" w:space="0" w:color="auto"/>
              <w:right w:val="single" w:sz="4" w:space="0" w:color="auto"/>
            </w:tcBorders>
          </w:tcPr>
          <w:p w14:paraId="1B76ACE7" w14:textId="77777777" w:rsidR="00017FD0" w:rsidRPr="002C0AE5" w:rsidRDefault="00017FD0" w:rsidP="00335519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Fusha: </w:t>
            </w:r>
            <w:r w:rsidRPr="002C0AE5">
              <w:rPr>
                <w:rFonts w:ascii="Times New Roman" w:hAnsi="Times New Roman"/>
                <w:b/>
                <w:sz w:val="21"/>
                <w:szCs w:val="21"/>
                <w:lang w:val="sq-AL" w:eastAsia="sq-AL"/>
              </w:rPr>
              <w:t>Shoqëria dhe Mjedisi</w:t>
            </w:r>
          </w:p>
        </w:tc>
        <w:tc>
          <w:tcPr>
            <w:tcW w:w="18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DD48" w14:textId="77777777" w:rsidR="00017FD0" w:rsidRPr="002C0AE5" w:rsidRDefault="00017FD0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Lënda: Histori</w:t>
            </w:r>
          </w:p>
        </w:tc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D1F3" w14:textId="77777777" w:rsidR="00017FD0" w:rsidRPr="002C0AE5" w:rsidRDefault="00017FD0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Shkalla: IV</w:t>
            </w:r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</w:tcBorders>
          </w:tcPr>
          <w:p w14:paraId="266F12FF" w14:textId="77777777" w:rsidR="00017FD0" w:rsidRPr="002C0AE5" w:rsidRDefault="00017FD0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Klasa e IX</w:t>
            </w:r>
          </w:p>
        </w:tc>
      </w:tr>
      <w:tr w:rsidR="00631EBA" w:rsidRPr="002C0AE5" w14:paraId="6A2D6563" w14:textId="77777777" w:rsidTr="00335519">
        <w:tc>
          <w:tcPr>
            <w:tcW w:w="47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FB62" w14:textId="77777777" w:rsidR="00017FD0" w:rsidRPr="002C0AE5" w:rsidRDefault="00017FD0" w:rsidP="00335519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Tematika</w:t>
            </w:r>
            <w:r w:rsidRPr="002C0AE5">
              <w:rPr>
                <w:rFonts w:ascii="Times New Roman" w:hAnsi="Times New Roman"/>
                <w:lang w:val="sq-AL"/>
              </w:rPr>
              <w:t>: S</w:t>
            </w:r>
            <w:r w:rsidRPr="002C0AE5">
              <w:rPr>
                <w:rFonts w:ascii="Times New Roman" w:eastAsia="Calibri" w:hAnsi="Times New Roman"/>
                <w:lang w:val="sq-AL"/>
              </w:rPr>
              <w:t>hqiptarët në mesjetë</w:t>
            </w:r>
          </w:p>
        </w:tc>
        <w:tc>
          <w:tcPr>
            <w:tcW w:w="47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A9CAFAD" w14:textId="3CAE2266" w:rsidR="00017FD0" w:rsidRPr="002C0AE5" w:rsidRDefault="00017FD0" w:rsidP="00335519">
            <w:pPr>
              <w:spacing w:after="0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Situata e të nxënit:</w:t>
            </w:r>
            <w:r w:rsidRPr="002C0AE5">
              <w:rPr>
                <w:rFonts w:ascii="Times New Roman" w:hAnsi="Times New Roman"/>
                <w:lang w:val="sq-AL"/>
              </w:rPr>
              <w:t xml:space="preserve"> </w:t>
            </w:r>
          </w:p>
          <w:p w14:paraId="33DE8803" w14:textId="24D7E217" w:rsidR="007424BC" w:rsidRPr="002C0AE5" w:rsidRDefault="007424BC" w:rsidP="00335519">
            <w:pPr>
              <w:spacing w:after="0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 xml:space="preserve">Diskutim mbi </w:t>
            </w:r>
            <w:r w:rsidRPr="002C0AE5">
              <w:rPr>
                <w:rFonts w:ascii="Times New Roman" w:eastAsia="Calibri" w:hAnsi="Times New Roman"/>
                <w:lang w:val="sq-AL" w:eastAsia="sq-AL"/>
              </w:rPr>
              <w:t>marrëdhëniet feudale.</w:t>
            </w:r>
          </w:p>
          <w:p w14:paraId="580C47DA" w14:textId="77777777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</w:p>
        </w:tc>
      </w:tr>
      <w:tr w:rsidR="00631EBA" w:rsidRPr="002C0AE5" w14:paraId="390C25AC" w14:textId="77777777" w:rsidTr="00DB47BF">
        <w:trPr>
          <w:trHeight w:val="724"/>
        </w:trPr>
        <w:tc>
          <w:tcPr>
            <w:tcW w:w="47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7615" w14:textId="77777777" w:rsidR="00017FD0" w:rsidRPr="002C0AE5" w:rsidRDefault="00017FD0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Tema mësimore:</w:t>
            </w:r>
            <w:r w:rsidRPr="002C0AE5">
              <w:rPr>
                <w:rFonts w:ascii="Times New Roman" w:hAnsi="Times New Roman"/>
                <w:lang w:val="sq-AL"/>
              </w:rPr>
              <w:t xml:space="preserve"> </w:t>
            </w:r>
          </w:p>
          <w:p w14:paraId="5EF71D90" w14:textId="77777777" w:rsidR="00017FD0" w:rsidRPr="002C0AE5" w:rsidRDefault="00017FD0" w:rsidP="00335519">
            <w:pPr>
              <w:spacing w:after="0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 xml:space="preserve">2.3 </w:t>
            </w:r>
            <w:r w:rsidRPr="002C0AE5">
              <w:rPr>
                <w:rFonts w:ascii="Pµ'5»ˇøÂ'91Â'1" w:hAnsi="Pµ'5»ˇøÂ'91Â'1" w:cs="Pµ'5»ˇøÂ'91Â'1"/>
                <w:lang w:val="sq-AL"/>
              </w:rPr>
              <w:t>Principatat Arbërore në shek. XII-XV</w:t>
            </w:r>
          </w:p>
        </w:tc>
        <w:tc>
          <w:tcPr>
            <w:tcW w:w="478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9360936" w14:textId="77777777" w:rsidR="00017FD0" w:rsidRPr="002C0AE5" w:rsidRDefault="00017FD0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</w:tr>
      <w:tr w:rsidR="00631EBA" w:rsidRPr="002C0AE5" w14:paraId="47287EB6" w14:textId="77777777" w:rsidTr="00335519">
        <w:tc>
          <w:tcPr>
            <w:tcW w:w="703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1526" w14:textId="77777777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Rezultatet e të nxënit të kompetencave </w:t>
            </w:r>
          </w:p>
          <w:p w14:paraId="114E083B" w14:textId="77777777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të fushës/lëndës sipas temës mësimore:</w:t>
            </w:r>
          </w:p>
          <w:p w14:paraId="04CDDB1F" w14:textId="77777777" w:rsidR="00017FD0" w:rsidRPr="002C0AE5" w:rsidRDefault="00017FD0" w:rsidP="006E24FF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evidenton rolin e Principatës së Arbrit si organizim shtetëror;</w:t>
            </w:r>
            <w:r w:rsidRPr="002C0AE5">
              <w:rPr>
                <w:rFonts w:ascii="Times New Roman" w:hAnsi="Times New Roman"/>
                <w:lang w:val="sq-AL"/>
              </w:rPr>
              <w:tab/>
            </w:r>
          </w:p>
          <w:p w14:paraId="685BF991" w14:textId="77777777" w:rsidR="00017FD0" w:rsidRPr="002C0AE5" w:rsidRDefault="00017FD0" w:rsidP="006E24FF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përcakton në hartë shtrirjen e Principatave Arbërore të shek. XII-XV;</w:t>
            </w:r>
            <w:r w:rsidRPr="002C0AE5">
              <w:rPr>
                <w:rFonts w:ascii="Times New Roman" w:hAnsi="Times New Roman"/>
                <w:lang w:val="sq-AL"/>
              </w:rPr>
              <w:tab/>
            </w:r>
          </w:p>
          <w:p w14:paraId="2B82308E" w14:textId="77777777" w:rsidR="00017FD0" w:rsidRPr="002C0AE5" w:rsidRDefault="00017FD0" w:rsidP="006E24FF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arkerFelt-Thi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përshkruan veçoritë e principatave arbërore gjatë shek. XIV-XV.</w:t>
            </w:r>
            <w:r w:rsidRPr="002C0AE5">
              <w:rPr>
                <w:rFonts w:ascii="Times New Roman" w:hAnsi="Times New Roman"/>
                <w:lang w:val="sq-AL"/>
              </w:rPr>
              <w:tab/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D7B3F" w14:textId="77777777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Fjalët kyçe:</w:t>
            </w:r>
            <w:r w:rsidRPr="002C0AE5">
              <w:rPr>
                <w:rFonts w:ascii="Times New Roman" w:hAnsi="Times New Roman"/>
                <w:lang w:val="sq-AL"/>
              </w:rPr>
              <w:t xml:space="preserve"> </w:t>
            </w:r>
          </w:p>
          <w:p w14:paraId="1ABDFA8D" w14:textId="451AC5BC" w:rsidR="00017FD0" w:rsidRPr="002C0AE5" w:rsidRDefault="00017FD0" w:rsidP="00335519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 w:eastAsia="sq-AL"/>
              </w:rPr>
              <w:t xml:space="preserve">Principata e Arbrit, </w:t>
            </w:r>
            <w:proofErr w:type="spellStart"/>
            <w:r w:rsidRPr="002C0AE5">
              <w:rPr>
                <w:rFonts w:ascii="Times New Roman" w:hAnsi="Times New Roman"/>
                <w:lang w:val="sq-AL" w:eastAsia="sq-AL"/>
              </w:rPr>
              <w:t>arhond</w:t>
            </w:r>
            <w:proofErr w:type="spellEnd"/>
            <w:r w:rsidRPr="002C0AE5">
              <w:rPr>
                <w:rFonts w:ascii="Times New Roman" w:hAnsi="Times New Roman"/>
                <w:lang w:val="sq-AL" w:eastAsia="sq-AL"/>
              </w:rPr>
              <w:t>, shtet mesjetar</w:t>
            </w:r>
          </w:p>
          <w:p w14:paraId="0541C4D3" w14:textId="77777777" w:rsidR="00017FD0" w:rsidRPr="002C0AE5" w:rsidRDefault="00017FD0" w:rsidP="00335519">
            <w:pPr>
              <w:rPr>
                <w:rFonts w:ascii="Times New Roman" w:hAnsi="Times New Roman"/>
                <w:lang w:val="sq-AL" w:eastAsia="sq-AL"/>
              </w:rPr>
            </w:pPr>
          </w:p>
        </w:tc>
      </w:tr>
      <w:tr w:rsidR="00631EBA" w:rsidRPr="002C0AE5" w14:paraId="68CF5199" w14:textId="77777777" w:rsidTr="00335519">
        <w:trPr>
          <w:trHeight w:val="863"/>
        </w:trPr>
        <w:tc>
          <w:tcPr>
            <w:tcW w:w="39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DE76" w14:textId="77777777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Burimet: </w:t>
            </w:r>
          </w:p>
          <w:p w14:paraId="3210469C" w14:textId="77777777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lang w:val="sq-AL" w:eastAsia="sq-AL"/>
              </w:rPr>
              <w:t>Teksti mësimor i Historisë së Shqipërisë;</w:t>
            </w:r>
          </w:p>
          <w:p w14:paraId="35719E52" w14:textId="77777777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 w:eastAsia="sq-AL"/>
              </w:rPr>
              <w:t>Interneti</w:t>
            </w:r>
            <w:r w:rsidRPr="002C0AE5">
              <w:rPr>
                <w:rFonts w:ascii="Times New Roman" w:hAnsi="Times New Roman"/>
                <w:lang w:val="sq-AL"/>
              </w:rPr>
              <w:t xml:space="preserve"> </w:t>
            </w:r>
          </w:p>
        </w:tc>
        <w:tc>
          <w:tcPr>
            <w:tcW w:w="5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D38CD9" w14:textId="77777777" w:rsidR="00017FD0" w:rsidRPr="002C0AE5" w:rsidRDefault="00017FD0" w:rsidP="00335519">
            <w:pPr>
              <w:jc w:val="both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Lidhja me fushat e tjera ose me temat </w:t>
            </w:r>
            <w:proofErr w:type="spellStart"/>
            <w:r w:rsidRPr="002C0AE5">
              <w:rPr>
                <w:rFonts w:ascii="Times New Roman" w:hAnsi="Times New Roman"/>
                <w:b/>
                <w:lang w:val="sq-AL" w:eastAsia="sq-AL"/>
              </w:rPr>
              <w:t>ndërkurrikulare</w:t>
            </w:r>
            <w:proofErr w:type="spellEnd"/>
            <w:r w:rsidRPr="002C0AE5">
              <w:rPr>
                <w:rFonts w:ascii="Times New Roman" w:hAnsi="Times New Roman"/>
                <w:b/>
                <w:lang w:val="sq-AL" w:eastAsia="sq-AL"/>
              </w:rPr>
              <w:t>:</w:t>
            </w:r>
            <w:r w:rsidRPr="002C0AE5">
              <w:rPr>
                <w:rFonts w:ascii="Times New Roman" w:hAnsi="Times New Roman"/>
                <w:lang w:val="sq-AL" w:eastAsia="sq-AL"/>
              </w:rPr>
              <w:t xml:space="preserve"> Me letërsinë; veprat letrare që trajtojnë tematikat historike të kësaj periudhe, me gjeografinë</w:t>
            </w:r>
          </w:p>
        </w:tc>
      </w:tr>
      <w:tr w:rsidR="00631EBA" w:rsidRPr="002C0AE5" w14:paraId="49E2B7E7" w14:textId="77777777" w:rsidTr="00335519">
        <w:tc>
          <w:tcPr>
            <w:tcW w:w="9576" w:type="dxa"/>
            <w:gridSpan w:val="6"/>
          </w:tcPr>
          <w:p w14:paraId="747A4294" w14:textId="77777777" w:rsidR="00017FD0" w:rsidRPr="002C0AE5" w:rsidRDefault="00017FD0" w:rsidP="00335519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Metodologjia, teknikat e përdorura, veprimtaritë e nxënësve.</w:t>
            </w:r>
            <w:r w:rsidRPr="002C0AE5">
              <w:rPr>
                <w:rFonts w:ascii="Times New Roman" w:hAnsi="Times New Roman"/>
                <w:b/>
                <w:i/>
                <w:lang w:val="sq-AL"/>
              </w:rPr>
              <w:t xml:space="preserve"> </w:t>
            </w:r>
          </w:p>
          <w:p w14:paraId="11592C78" w14:textId="77777777" w:rsidR="00017FD0" w:rsidRPr="002C0AE5" w:rsidRDefault="00017FD0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i/>
                <w:lang w:val="sq-AL"/>
              </w:rPr>
              <w:t>Metodologjia:</w:t>
            </w:r>
            <w:r w:rsidRPr="002C0AE5">
              <w:rPr>
                <w:rFonts w:ascii="Times New Roman" w:hAnsi="Times New Roman"/>
                <w:lang w:val="sq-AL"/>
              </w:rPr>
              <w:t xml:space="preserve"> Diskutim për njohuritë paraprake, të </w:t>
            </w:r>
            <w:proofErr w:type="spellStart"/>
            <w:r w:rsidRPr="002C0AE5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2C0AE5">
              <w:rPr>
                <w:rFonts w:ascii="Times New Roman" w:hAnsi="Times New Roman"/>
                <w:lang w:val="sq-AL"/>
              </w:rPr>
              <w:t xml:space="preserve"> bashkëpunues, rrjeti i diskutimit, vlerësim.</w:t>
            </w:r>
          </w:p>
          <w:p w14:paraId="250B9F15" w14:textId="77777777" w:rsidR="00017FD0" w:rsidRPr="002C0AE5" w:rsidRDefault="00017FD0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 xml:space="preserve">Veprimtaria e të nxënit: </w:t>
            </w:r>
            <w:r w:rsidRPr="002C0AE5">
              <w:rPr>
                <w:rFonts w:ascii="Times New Roman" w:hAnsi="Times New Roman"/>
                <w:lang w:val="sq-AL"/>
              </w:rPr>
              <w:t>Punë në grup, diskutim, metoda e kombinimit,</w:t>
            </w:r>
            <w:r w:rsidRPr="002C0AE5">
              <w:rPr>
                <w:rFonts w:ascii="Times New Roman" w:hAnsi="Times New Roman"/>
                <w:lang w:val="sq-AL"/>
              </w:rPr>
              <w:tab/>
              <w:t xml:space="preserve">të </w:t>
            </w:r>
            <w:proofErr w:type="spellStart"/>
            <w:r w:rsidRPr="002C0AE5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2C0AE5">
              <w:rPr>
                <w:rFonts w:ascii="Times New Roman" w:hAnsi="Times New Roman"/>
                <w:lang w:val="sq-AL"/>
              </w:rPr>
              <w:t xml:space="preserve"> bashkëpunues</w:t>
            </w:r>
          </w:p>
        </w:tc>
      </w:tr>
      <w:tr w:rsidR="00631EBA" w:rsidRPr="002C0AE5" w14:paraId="3FB2402C" w14:textId="77777777" w:rsidTr="00335519">
        <w:tc>
          <w:tcPr>
            <w:tcW w:w="957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6870EB8" w14:textId="1EED4454" w:rsidR="00132F6E" w:rsidRPr="002C0AE5" w:rsidRDefault="00132F6E" w:rsidP="00132F6E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Organizimi i or</w:t>
            </w:r>
            <w:r w:rsidR="00F3059F" w:rsidRPr="002C0AE5">
              <w:rPr>
                <w:rFonts w:ascii="Times New Roman" w:hAnsi="Times New Roman"/>
                <w:b/>
                <w:lang w:val="sq-AL"/>
              </w:rPr>
              <w:t>ë</w:t>
            </w:r>
            <w:r w:rsidRPr="002C0AE5">
              <w:rPr>
                <w:rFonts w:ascii="Times New Roman" w:hAnsi="Times New Roman"/>
                <w:b/>
                <w:lang w:val="sq-AL"/>
              </w:rPr>
              <w:t>s së mësimit.</w:t>
            </w:r>
          </w:p>
          <w:p w14:paraId="364C8E73" w14:textId="77777777" w:rsidR="00132F6E" w:rsidRPr="002C0AE5" w:rsidRDefault="00132F6E" w:rsidP="00132F6E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2C0AE5">
              <w:rPr>
                <w:rFonts w:ascii="Times New Roman" w:hAnsi="Times New Roman"/>
                <w:b/>
                <w:i/>
                <w:lang w:val="sq-AL"/>
              </w:rPr>
              <w:lastRenderedPageBreak/>
              <w:t xml:space="preserve">a)Lidhja e temës me njohuritë e mëparshme të nxënësve </w:t>
            </w:r>
          </w:p>
          <w:p w14:paraId="5F921A3F" w14:textId="41CF346B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 xml:space="preserve">Parashikimi 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(përgatitja për të </w:t>
            </w:r>
            <w:proofErr w:type="spellStart"/>
            <w:r w:rsidRPr="002C0AE5">
              <w:rPr>
                <w:rFonts w:ascii="Times New Roman" w:eastAsia="Calibri" w:hAnsi="Times New Roman"/>
                <w:lang w:val="sq-AL"/>
              </w:rPr>
              <w:t>nxënët</w:t>
            </w:r>
            <w:proofErr w:type="spellEnd"/>
            <w:r w:rsidRPr="002C0AE5">
              <w:rPr>
                <w:rFonts w:ascii="Times New Roman" w:eastAsia="Calibri" w:hAnsi="Times New Roman"/>
                <w:lang w:val="sq-AL"/>
              </w:rPr>
              <w:t>) Stuhia e mendimeve</w:t>
            </w:r>
          </w:p>
          <w:p w14:paraId="0305BF94" w14:textId="22864C4A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>Mësuesi</w:t>
            </w:r>
            <w:r w:rsidR="00132F6E" w:rsidRPr="002C0AE5">
              <w:rPr>
                <w:rFonts w:ascii="Times New Roman" w:eastAsia="Calibri" w:hAnsi="Times New Roman"/>
                <w:lang w:val="sq-AL" w:eastAsia="sq-AL"/>
              </w:rPr>
              <w:t>/ja</w:t>
            </w:r>
            <w:r w:rsidRPr="002C0AE5">
              <w:rPr>
                <w:rFonts w:ascii="Times New Roman" w:eastAsia="Calibri" w:hAnsi="Times New Roman"/>
                <w:lang w:val="sq-AL" w:eastAsia="sq-AL"/>
              </w:rPr>
              <w:t xml:space="preserve"> shkruan në tabelë temën e mësimit dhe u kërkon nxënësve të japin mendimet e tyre rreth temës. Mësuesi</w:t>
            </w:r>
            <w:r w:rsidR="00132F6E" w:rsidRPr="002C0AE5">
              <w:rPr>
                <w:rFonts w:ascii="Times New Roman" w:eastAsia="Calibri" w:hAnsi="Times New Roman"/>
                <w:lang w:val="sq-AL" w:eastAsia="sq-AL"/>
              </w:rPr>
              <w:t>/ja</w:t>
            </w:r>
            <w:r w:rsidRPr="002C0AE5">
              <w:rPr>
                <w:rFonts w:ascii="Times New Roman" w:eastAsia="Calibri" w:hAnsi="Times New Roman"/>
                <w:lang w:val="sq-AL" w:eastAsia="sq-AL"/>
              </w:rPr>
              <w:t xml:space="preserve"> i shkruan ato në tabelë. Më pas mësuesi</w:t>
            </w:r>
            <w:r w:rsidR="00132F6E" w:rsidRPr="002C0AE5">
              <w:rPr>
                <w:rFonts w:ascii="Times New Roman" w:eastAsia="Calibri" w:hAnsi="Times New Roman"/>
                <w:lang w:val="sq-AL" w:eastAsia="sq-AL"/>
              </w:rPr>
              <w:t>/ja</w:t>
            </w:r>
            <w:r w:rsidRPr="002C0AE5">
              <w:rPr>
                <w:rFonts w:ascii="Times New Roman" w:eastAsia="Calibri" w:hAnsi="Times New Roman"/>
                <w:lang w:val="sq-AL" w:eastAsia="sq-AL"/>
              </w:rPr>
              <w:t xml:space="preserve"> shpjegon si marrëdhëniet feudale dhe dobësimi i pozitave gjeografike ndikuan në formimin e Principatës së Arbrit.</w:t>
            </w:r>
          </w:p>
          <w:p w14:paraId="0E933855" w14:textId="77777777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>Ndërtimi i njohurive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 (përpunim i përmbajtjes) Metoda e kombinimit</w:t>
            </w:r>
          </w:p>
          <w:p w14:paraId="40E4C4C3" w14:textId="77777777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>Formohen grupet fillestare të bashkëpunimit dhe nxënësit pajisen me tekstin përmbledhës të temës dhe me fletët e ekspertit, sipas zgjedhjes.</w:t>
            </w:r>
          </w:p>
          <w:p w14:paraId="235D39F1" w14:textId="77777777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>Më pas nxënësit rigrupohen sipas numrave përkatës dhe krijohen grupet e ekspertëve.</w:t>
            </w:r>
          </w:p>
          <w:p w14:paraId="4A84A8DE" w14:textId="77777777" w:rsidR="00017FD0" w:rsidRPr="002C0AE5" w:rsidRDefault="00017FD0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lang w:val="sq-AL"/>
              </w:rPr>
            </w:pPr>
          </w:p>
          <w:p w14:paraId="5E4F3014" w14:textId="77777777" w:rsidR="00017FD0" w:rsidRPr="002C0AE5" w:rsidRDefault="00017FD0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proofErr w:type="spellStart"/>
            <w:r w:rsidRPr="002C0AE5">
              <w:rPr>
                <w:rFonts w:ascii="Times New Roman" w:eastAsia="Calibri" w:hAnsi="Times New Roman"/>
                <w:b/>
                <w:lang w:val="sq-AL"/>
              </w:rPr>
              <w:t>Gr</w:t>
            </w:r>
            <w:proofErr w:type="spellEnd"/>
            <w:r w:rsidRPr="002C0AE5">
              <w:rPr>
                <w:rFonts w:ascii="Times New Roman" w:eastAsia="Calibri" w:hAnsi="Times New Roman"/>
                <w:b/>
                <w:lang w:val="sq-AL"/>
              </w:rPr>
              <w:t>. I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 - evidenton arsyet pse Arbëria ishte midis Lindjes dhe Perëndimit;</w:t>
            </w:r>
          </w:p>
          <w:p w14:paraId="1EF44A88" w14:textId="77777777" w:rsidR="00017FD0" w:rsidRPr="002C0AE5" w:rsidRDefault="00017FD0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lang w:val="sq-AL"/>
              </w:rPr>
            </w:pPr>
          </w:p>
          <w:p w14:paraId="1CDC0007" w14:textId="77777777" w:rsidR="00017FD0" w:rsidRPr="002C0AE5" w:rsidRDefault="00017FD0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proofErr w:type="spellStart"/>
            <w:r w:rsidRPr="002C0AE5">
              <w:rPr>
                <w:rFonts w:ascii="Times New Roman" w:eastAsia="Calibri" w:hAnsi="Times New Roman"/>
                <w:b/>
                <w:lang w:val="sq-AL"/>
              </w:rPr>
              <w:t>Gr</w:t>
            </w:r>
            <w:proofErr w:type="spellEnd"/>
            <w:r w:rsidRPr="002C0AE5">
              <w:rPr>
                <w:rFonts w:ascii="Times New Roman" w:eastAsia="Calibri" w:hAnsi="Times New Roman"/>
                <w:b/>
                <w:lang w:val="sq-AL"/>
              </w:rPr>
              <w:t>. II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 - përshkruan tiparet e organizimit politik dhe shoqëror të Principatës së Arbrit;</w:t>
            </w:r>
          </w:p>
          <w:p w14:paraId="3EF9BDFF" w14:textId="77777777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lang w:val="sq-AL" w:eastAsia="sq-AL"/>
              </w:rPr>
            </w:pPr>
          </w:p>
          <w:p w14:paraId="0DFAB4FC" w14:textId="77777777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proofErr w:type="spellStart"/>
            <w:r w:rsidRPr="002C0AE5">
              <w:rPr>
                <w:rFonts w:ascii="Times New Roman" w:eastAsia="Calibri" w:hAnsi="Times New Roman"/>
                <w:b/>
                <w:lang w:val="sq-AL" w:eastAsia="sq-AL"/>
              </w:rPr>
              <w:t>Gr</w:t>
            </w:r>
            <w:proofErr w:type="spellEnd"/>
            <w:r w:rsidRPr="002C0AE5">
              <w:rPr>
                <w:rFonts w:ascii="Times New Roman" w:eastAsia="Calibri" w:hAnsi="Times New Roman"/>
                <w:b/>
                <w:lang w:val="sq-AL" w:eastAsia="sq-AL"/>
              </w:rPr>
              <w:t xml:space="preserve">. III </w:t>
            </w:r>
            <w:r w:rsidRPr="002C0AE5">
              <w:rPr>
                <w:rFonts w:ascii="Times New Roman" w:eastAsia="Calibri" w:hAnsi="Times New Roman"/>
                <w:lang w:val="sq-AL" w:eastAsia="sq-AL"/>
              </w:rPr>
              <w:t>-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 vlerëson rolin e Principatës së Arbrit si organizim shtetëror.</w:t>
            </w:r>
          </w:p>
          <w:p w14:paraId="65FDD6C0" w14:textId="77777777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 w:eastAsia="sq-AL"/>
              </w:rPr>
            </w:pPr>
          </w:p>
          <w:p w14:paraId="56246E39" w14:textId="63D4F996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b/>
                <w:lang w:val="sq-AL" w:eastAsia="sq-AL"/>
              </w:rPr>
              <w:t xml:space="preserve">Grupi IV </w:t>
            </w:r>
            <w:r w:rsidRPr="002C0AE5">
              <w:rPr>
                <w:rFonts w:ascii="Times New Roman" w:eastAsia="Calibri" w:hAnsi="Times New Roman"/>
                <w:lang w:val="sq-AL" w:eastAsia="sq-AL"/>
              </w:rPr>
              <w:t>- evidenton arsyet e krijimit të principatave në shekullin XIV p</w:t>
            </w:r>
            <w:r w:rsidR="00F3059F" w:rsidRPr="002C0AE5">
              <w:rPr>
                <w:rFonts w:ascii="Times New Roman" w:eastAsia="Calibri" w:hAnsi="Times New Roman"/>
                <w:lang w:val="sq-AL" w:eastAsia="sq-AL"/>
              </w:rPr>
              <w:t>ë</w:t>
            </w:r>
            <w:r w:rsidRPr="002C0AE5">
              <w:rPr>
                <w:rFonts w:ascii="Times New Roman" w:eastAsia="Calibri" w:hAnsi="Times New Roman"/>
                <w:lang w:val="sq-AL" w:eastAsia="sq-AL"/>
              </w:rPr>
              <w:t>rcakton tiparet e principatave të shekullit XIV</w:t>
            </w:r>
          </w:p>
          <w:p w14:paraId="4EA55ED1" w14:textId="77777777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 w:eastAsia="sq-AL"/>
              </w:rPr>
            </w:pPr>
          </w:p>
          <w:p w14:paraId="39335729" w14:textId="77777777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 xml:space="preserve">Në fund kthehen nxënësit në grupet fillestare të bashkëpunimit, tashmë të përgatitur si ekspertë </w:t>
            </w:r>
          </w:p>
          <w:p w14:paraId="01A39491" w14:textId="77777777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 xml:space="preserve">Të gjitha të dhënat bashkë me shembujt që grupet kanë sjellë përmblidhen dhe shënohen në letër </w:t>
            </w:r>
            <w:proofErr w:type="spellStart"/>
            <w:r w:rsidRPr="002C0AE5">
              <w:rPr>
                <w:rFonts w:ascii="Times New Roman" w:eastAsia="Calibri" w:hAnsi="Times New Roman"/>
                <w:lang w:val="sq-AL" w:eastAsia="sq-AL"/>
              </w:rPr>
              <w:t>flipçart</w:t>
            </w:r>
            <w:proofErr w:type="spellEnd"/>
            <w:r w:rsidRPr="002C0AE5">
              <w:rPr>
                <w:rFonts w:ascii="Times New Roman" w:eastAsia="Calibri" w:hAnsi="Times New Roman"/>
                <w:lang w:val="sq-AL" w:eastAsia="sq-AL"/>
              </w:rPr>
              <w:t xml:space="preserve"> duke u afishuar në një vend të dukshëm. </w:t>
            </w:r>
          </w:p>
          <w:p w14:paraId="7B873BE4" w14:textId="77777777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lang w:val="sq-AL"/>
              </w:rPr>
            </w:pPr>
          </w:p>
          <w:p w14:paraId="0E118308" w14:textId="77777777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 xml:space="preserve">c) Përforcimi </w:t>
            </w:r>
            <w:r w:rsidRPr="002C0AE5">
              <w:rPr>
                <w:rFonts w:ascii="Times New Roman" w:eastAsia="Calibri" w:hAnsi="Times New Roman"/>
                <w:lang w:val="sq-AL"/>
              </w:rPr>
              <w:t>(konsolidimi i të nxënit) Turi i galerisë</w:t>
            </w:r>
          </w:p>
          <w:p w14:paraId="50DC89D2" w14:textId="77777777" w:rsidR="00017FD0" w:rsidRPr="002C0AE5" w:rsidRDefault="00017FD0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lang w:val="sq-AL"/>
              </w:rPr>
            </w:pPr>
          </w:p>
          <w:p w14:paraId="37A014CE" w14:textId="77777777" w:rsidR="00017FD0" w:rsidRPr="002C0AE5" w:rsidRDefault="00017FD0" w:rsidP="00335519">
            <w:pPr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>Të gjithë nxënësit lexojnë materialet e afishuara dhe ata mund të diskutojnë apo shtojnë mendime të tjera në to.</w:t>
            </w:r>
            <w:r w:rsidRPr="002C0AE5">
              <w:rPr>
                <w:rFonts w:ascii="Times New Roman" w:hAnsi="Times New Roman"/>
                <w:lang w:val="sq-AL"/>
              </w:rPr>
              <w:t xml:space="preserve">  Më pas p</w:t>
            </w:r>
            <w:r w:rsidRPr="002C0AE5">
              <w:rPr>
                <w:rFonts w:ascii="Times New Roman" w:eastAsia="Calibri" w:hAnsi="Times New Roman"/>
                <w:lang w:val="sq-AL"/>
              </w:rPr>
              <w:t>lotësohet tabela</w:t>
            </w:r>
            <w:r w:rsidRPr="002C0AE5">
              <w:rPr>
                <w:rFonts w:ascii="Times New Roman" w:eastAsia="Calibri" w:hAnsi="Times New Roman"/>
                <w:lang w:val="sq-AL"/>
              </w:rPr>
              <w:tab/>
              <w:t xml:space="preserve">me karakteristikat e Principatës së Arbrit dhe principatave të tjera të </w:t>
            </w:r>
            <w:proofErr w:type="spellStart"/>
            <w:r w:rsidRPr="002C0AE5">
              <w:rPr>
                <w:rFonts w:ascii="Times New Roman" w:eastAsia="Calibri" w:hAnsi="Times New Roman"/>
                <w:lang w:val="sq-AL"/>
              </w:rPr>
              <w:t>shek.XIV</w:t>
            </w:r>
            <w:proofErr w:type="spellEnd"/>
          </w:p>
          <w:p w14:paraId="134B02AC" w14:textId="77777777" w:rsidR="00017FD0" w:rsidRPr="002C0AE5" w:rsidRDefault="00017FD0" w:rsidP="00335519">
            <w:pPr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>Koha Shtrirja Prijësit/Titujt Qendra Politika e jashtme Besim</w:t>
            </w:r>
          </w:p>
        </w:tc>
      </w:tr>
      <w:tr w:rsidR="00631EBA" w:rsidRPr="002C0AE5" w14:paraId="327B6334" w14:textId="77777777" w:rsidTr="00335519">
        <w:tc>
          <w:tcPr>
            <w:tcW w:w="957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DDBE762" w14:textId="77777777" w:rsidR="007424BC" w:rsidRPr="002C0AE5" w:rsidRDefault="007424BC" w:rsidP="007424BC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lastRenderedPageBreak/>
              <w:t xml:space="preserve">Vlerësimi: </w:t>
            </w:r>
          </w:p>
          <w:p w14:paraId="28487A70" w14:textId="77777777" w:rsidR="007424BC" w:rsidRPr="002C0AE5" w:rsidRDefault="007424BC" w:rsidP="007424BC">
            <w:pPr>
              <w:spacing w:after="0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Nxënësit vlerësohen për strategjitë e të menduarit dhe komunikimit të tyre, shprehitë e nxënësve të shprehura gjatë etapave të mësimit.</w:t>
            </w:r>
          </w:p>
          <w:p w14:paraId="3454C0F6" w14:textId="6EB16E24" w:rsidR="00017FD0" w:rsidRPr="002C0AE5" w:rsidRDefault="007424BC" w:rsidP="003D7E06">
            <w:pPr>
              <w:spacing w:after="0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Vlerësohet se si nxënësit punojnë në mënyrë individuale dhe në grup.</w:t>
            </w:r>
          </w:p>
        </w:tc>
      </w:tr>
      <w:tr w:rsidR="00017FD0" w:rsidRPr="002C0AE5" w14:paraId="3D92750D" w14:textId="77777777" w:rsidTr="00335519">
        <w:tc>
          <w:tcPr>
            <w:tcW w:w="9576" w:type="dxa"/>
            <w:gridSpan w:val="6"/>
          </w:tcPr>
          <w:p w14:paraId="42998075" w14:textId="38AA6C36" w:rsidR="00017FD0" w:rsidRPr="002C0AE5" w:rsidRDefault="00017FD0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 xml:space="preserve">Detyrat e dhëna për shtëpi dhe për punë të pavarur: </w:t>
            </w:r>
          </w:p>
          <w:p w14:paraId="15E1D5AF" w14:textId="77777777" w:rsidR="00017FD0" w:rsidRPr="002C0AE5" w:rsidRDefault="00017FD0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 xml:space="preserve">- </w:t>
            </w:r>
            <w:r w:rsidRPr="002C0AE5">
              <w:rPr>
                <w:rFonts w:ascii="Times New Roman" w:eastAsia="Calibri" w:hAnsi="Times New Roman"/>
                <w:lang w:val="sq-AL"/>
              </w:rPr>
              <w:t>Rubrika: Kërkimi historik</w:t>
            </w:r>
          </w:p>
          <w:p w14:paraId="13CF5180" w14:textId="77777777" w:rsidR="00017FD0" w:rsidRPr="002C0AE5" w:rsidRDefault="00017FD0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>● Ese historike argumentuese “Principata e Arbrit, model i shtetit mesjetar shqiptar”, Literaturë,</w:t>
            </w:r>
          </w:p>
          <w:p w14:paraId="13765473" w14:textId="77777777" w:rsidR="00017FD0" w:rsidRPr="002C0AE5" w:rsidRDefault="00017FD0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</w:tr>
    </w:tbl>
    <w:p w14:paraId="6EED2A24" w14:textId="77777777" w:rsidR="00017FD0" w:rsidRPr="002C0AE5" w:rsidRDefault="00017FD0" w:rsidP="00017FD0">
      <w:pPr>
        <w:tabs>
          <w:tab w:val="left" w:pos="5805"/>
        </w:tabs>
        <w:rPr>
          <w:rFonts w:ascii="Times New Roman" w:hAnsi="Times New Roman"/>
          <w:lang w:val="sq-AL"/>
        </w:rPr>
      </w:pPr>
    </w:p>
    <w:p w14:paraId="461B9483" w14:textId="77777777" w:rsidR="00017FD0" w:rsidRPr="002C0AE5" w:rsidRDefault="00017FD0" w:rsidP="00017FD0">
      <w:pPr>
        <w:tabs>
          <w:tab w:val="left" w:pos="5805"/>
        </w:tabs>
        <w:rPr>
          <w:rFonts w:ascii="Times New Roman" w:hAnsi="Times New Roman"/>
          <w:lang w:val="sq-AL"/>
        </w:rPr>
      </w:pPr>
    </w:p>
    <w:p w14:paraId="73A3AC8A" w14:textId="77777777" w:rsidR="00DB47BF" w:rsidRPr="002C0AE5" w:rsidRDefault="00DB47BF" w:rsidP="00017FD0">
      <w:pPr>
        <w:tabs>
          <w:tab w:val="left" w:pos="5805"/>
        </w:tabs>
        <w:rPr>
          <w:rFonts w:ascii="Times New Roman" w:hAnsi="Times New Roman"/>
          <w:lang w:val="sq-AL"/>
        </w:rPr>
      </w:pPr>
    </w:p>
    <w:p w14:paraId="691F1EF2" w14:textId="77777777" w:rsidR="00DB47BF" w:rsidRPr="002C0AE5" w:rsidRDefault="00DB47BF" w:rsidP="00017FD0">
      <w:pPr>
        <w:tabs>
          <w:tab w:val="left" w:pos="5805"/>
        </w:tabs>
        <w:rPr>
          <w:rFonts w:ascii="Times New Roman" w:hAnsi="Times New Roman"/>
          <w:lang w:val="sq-AL"/>
        </w:rPr>
      </w:pPr>
    </w:p>
    <w:p w14:paraId="69F30AA5" w14:textId="77777777" w:rsidR="00DB47BF" w:rsidRPr="002C0AE5" w:rsidRDefault="00DB47BF" w:rsidP="00017FD0">
      <w:pPr>
        <w:tabs>
          <w:tab w:val="left" w:pos="5805"/>
        </w:tabs>
        <w:rPr>
          <w:rFonts w:ascii="Times New Roman" w:hAnsi="Times New Roman"/>
          <w:lang w:val="sq-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05"/>
        <w:gridCol w:w="786"/>
        <w:gridCol w:w="946"/>
        <w:gridCol w:w="1917"/>
        <w:gridCol w:w="192"/>
        <w:gridCol w:w="2404"/>
      </w:tblGrid>
      <w:tr w:rsidR="00631EBA" w:rsidRPr="002C0AE5" w14:paraId="695F98B9" w14:textId="77777777" w:rsidTr="00707DEB">
        <w:tc>
          <w:tcPr>
            <w:tcW w:w="2972" w:type="dxa"/>
            <w:tcBorders>
              <w:bottom w:val="single" w:sz="4" w:space="0" w:color="auto"/>
              <w:right w:val="single" w:sz="4" w:space="0" w:color="auto"/>
            </w:tcBorders>
          </w:tcPr>
          <w:p w14:paraId="0ED9DAA1" w14:textId="15BE3FE5" w:rsidR="00D55739" w:rsidRPr="002C0AE5" w:rsidRDefault="00DB47BF" w:rsidP="00707DEB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bookmarkStart w:id="3" w:name="_Hlk507956091"/>
            <w:proofErr w:type="spellStart"/>
            <w:r w:rsidRPr="002C0AE5">
              <w:rPr>
                <w:rFonts w:ascii="Times New Roman" w:hAnsi="Times New Roman"/>
                <w:b/>
                <w:lang w:val="sq-AL" w:eastAsia="sq-AL"/>
              </w:rPr>
              <w:lastRenderedPageBreak/>
              <w:t>Fusha:Shoqëria</w:t>
            </w:r>
            <w:proofErr w:type="spellEnd"/>
            <w:r w:rsidR="00D55739" w:rsidRPr="002C0AE5">
              <w:rPr>
                <w:rFonts w:ascii="Times New Roman" w:hAnsi="Times New Roman"/>
                <w:b/>
                <w:lang w:val="sq-AL" w:eastAsia="sq-AL"/>
              </w:rPr>
              <w:t xml:space="preserve"> dhe Mjedisi</w:t>
            </w:r>
          </w:p>
        </w:tc>
        <w:tc>
          <w:tcPr>
            <w:tcW w:w="172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08A9" w14:textId="77777777" w:rsidR="00D55739" w:rsidRPr="002C0AE5" w:rsidRDefault="00D55739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Lënda: Histori</w:t>
            </w:r>
          </w:p>
        </w:tc>
        <w:tc>
          <w:tcPr>
            <w:tcW w:w="21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21C0" w14:textId="77777777" w:rsidR="00D55739" w:rsidRPr="002C0AE5" w:rsidRDefault="00D55739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Shkalla: IV</w:t>
            </w:r>
          </w:p>
        </w:tc>
        <w:tc>
          <w:tcPr>
            <w:tcW w:w="2502" w:type="dxa"/>
            <w:tcBorders>
              <w:left w:val="single" w:sz="4" w:space="0" w:color="auto"/>
              <w:bottom w:val="single" w:sz="4" w:space="0" w:color="auto"/>
            </w:tcBorders>
          </w:tcPr>
          <w:p w14:paraId="7AFD7ADE" w14:textId="77777777" w:rsidR="00D55739" w:rsidRPr="002C0AE5" w:rsidRDefault="00D55739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Klasa e IX</w:t>
            </w:r>
          </w:p>
        </w:tc>
      </w:tr>
      <w:tr w:rsidR="00631EBA" w:rsidRPr="002C0AE5" w14:paraId="11CB3D7D" w14:textId="77777777" w:rsidTr="00707DEB">
        <w:tc>
          <w:tcPr>
            <w:tcW w:w="470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D7A3" w14:textId="77777777" w:rsidR="00D55739" w:rsidRPr="002C0AE5" w:rsidRDefault="00D55739" w:rsidP="00335519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Tematika</w:t>
            </w:r>
            <w:r w:rsidRPr="002C0AE5">
              <w:rPr>
                <w:rFonts w:ascii="Times New Roman" w:hAnsi="Times New Roman"/>
                <w:lang w:val="sq-AL"/>
              </w:rPr>
              <w:t>: S</w:t>
            </w:r>
            <w:r w:rsidRPr="002C0AE5">
              <w:rPr>
                <w:rFonts w:ascii="Times New Roman" w:eastAsia="Calibri" w:hAnsi="Times New Roman"/>
                <w:lang w:val="sq-AL"/>
              </w:rPr>
              <w:t>hqiptarët në mesjetë</w:t>
            </w:r>
          </w:p>
          <w:p w14:paraId="37C7474E" w14:textId="77777777" w:rsidR="00D55739" w:rsidRPr="002C0AE5" w:rsidRDefault="00D55739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  <w:tc>
          <w:tcPr>
            <w:tcW w:w="464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0752ED" w14:textId="77777777" w:rsidR="00D55739" w:rsidRPr="002C0AE5" w:rsidRDefault="00D55739" w:rsidP="00335519">
            <w:pPr>
              <w:spacing w:after="0" w:line="240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Situata e të nxënit: </w:t>
            </w:r>
          </w:p>
          <w:p w14:paraId="7B0534E5" w14:textId="77777777" w:rsidR="00D55739" w:rsidRPr="002C0AE5" w:rsidRDefault="00D55739" w:rsidP="00335519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A do të ketë kisha ndikim, në art dhe kulturë, gjatë mesjetës? Pse?</w:t>
            </w:r>
          </w:p>
        </w:tc>
      </w:tr>
      <w:tr w:rsidR="00631EBA" w:rsidRPr="002C0AE5" w14:paraId="131DA0C7" w14:textId="77777777" w:rsidTr="00707DEB">
        <w:trPr>
          <w:trHeight w:val="845"/>
        </w:trPr>
        <w:tc>
          <w:tcPr>
            <w:tcW w:w="470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A779" w14:textId="77777777" w:rsidR="00D55739" w:rsidRPr="002C0AE5" w:rsidRDefault="00D55739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Tema mësimore:</w:t>
            </w:r>
            <w:r w:rsidRPr="002C0AE5">
              <w:rPr>
                <w:rFonts w:ascii="Times New Roman" w:hAnsi="Times New Roman"/>
                <w:lang w:val="sq-AL"/>
              </w:rPr>
              <w:t xml:space="preserve"> </w:t>
            </w:r>
          </w:p>
          <w:p w14:paraId="29DF963D" w14:textId="77777777" w:rsidR="00D55739" w:rsidRPr="002C0AE5" w:rsidRDefault="00D55739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>2.4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 Besimi, arti dhe kultura në Arbëri </w:t>
            </w:r>
          </w:p>
          <w:p w14:paraId="01936E5E" w14:textId="177A7018" w:rsidR="00D55739" w:rsidRPr="002C0AE5" w:rsidRDefault="00D55739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</w:p>
        </w:tc>
        <w:tc>
          <w:tcPr>
            <w:tcW w:w="464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FDB536" w14:textId="77777777" w:rsidR="00D55739" w:rsidRPr="002C0AE5" w:rsidRDefault="00D55739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</w:tr>
      <w:tr w:rsidR="00631EBA" w:rsidRPr="002C0AE5" w14:paraId="4FF0707D" w14:textId="77777777" w:rsidTr="00707DEB">
        <w:tc>
          <w:tcPr>
            <w:tcW w:w="665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AE32" w14:textId="77777777" w:rsidR="00D55739" w:rsidRPr="002C0AE5" w:rsidRDefault="00D55739" w:rsidP="0033551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Rezultatet e të nxënit të kompetencave </w:t>
            </w:r>
          </w:p>
          <w:p w14:paraId="107AAE5D" w14:textId="59A4126C" w:rsidR="00D55739" w:rsidRPr="002C0AE5" w:rsidRDefault="00D55739" w:rsidP="0033551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të fushës/lëndës sipas temës mësimore:</w:t>
            </w:r>
          </w:p>
          <w:p w14:paraId="4D7FEF11" w14:textId="77777777" w:rsidR="00D55739" w:rsidRPr="002C0AE5" w:rsidRDefault="00D55739" w:rsidP="006E24FF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>tregon disa nga aspektet e zhvillimit të artit, kulturës,</w:t>
            </w:r>
          </w:p>
          <w:p w14:paraId="40032B61" w14:textId="77777777" w:rsidR="00D55739" w:rsidRPr="002C0AE5" w:rsidRDefault="00D55739" w:rsidP="006E24FF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>letërsisë dhe arsimit në Arbërinë mesjetare;</w:t>
            </w:r>
          </w:p>
          <w:p w14:paraId="54A3F7A9" w14:textId="77777777" w:rsidR="00D55739" w:rsidRPr="002C0AE5" w:rsidRDefault="00D55739" w:rsidP="006E24FF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>përcakton kushtet e përhapjes dhe organizimit të besimit të krishterë në Arbërinë mesjetare;</w:t>
            </w:r>
          </w:p>
          <w:p w14:paraId="7B0D59CE" w14:textId="36569049" w:rsidR="00D55739" w:rsidRPr="002C0AE5" w:rsidRDefault="00D55739" w:rsidP="00132F6E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/>
                <w:lang w:val="sq-AL"/>
              </w:rPr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3B1CCF" w14:textId="77777777" w:rsidR="00D55739" w:rsidRPr="002C0AE5" w:rsidRDefault="00D55739" w:rsidP="00335519">
            <w:pPr>
              <w:spacing w:after="0" w:line="240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Situata e të nxënit: </w:t>
            </w:r>
          </w:p>
          <w:p w14:paraId="58CD1D78" w14:textId="7255444D" w:rsidR="00D55739" w:rsidRPr="002C0AE5" w:rsidRDefault="00D55739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i/>
                <w:iCs/>
                <w:lang w:val="sq-AL"/>
              </w:rPr>
            </w:pPr>
            <w:r w:rsidRPr="002C0AE5">
              <w:rPr>
                <w:rFonts w:ascii="Times New Roman" w:eastAsia="Calibri" w:hAnsi="Times New Roman"/>
                <w:i/>
                <w:iCs/>
                <w:lang w:val="sq-AL"/>
              </w:rPr>
              <w:t xml:space="preserve">epitaf, </w:t>
            </w:r>
            <w:proofErr w:type="spellStart"/>
            <w:r w:rsidRPr="002C0AE5">
              <w:rPr>
                <w:rFonts w:ascii="Times New Roman" w:eastAsia="Calibri" w:hAnsi="Times New Roman"/>
                <w:i/>
                <w:iCs/>
                <w:lang w:val="sq-AL"/>
              </w:rPr>
              <w:t>kodikë</w:t>
            </w:r>
            <w:proofErr w:type="spellEnd"/>
            <w:r w:rsidRPr="002C0AE5">
              <w:rPr>
                <w:rFonts w:ascii="Times New Roman" w:eastAsia="Calibri" w:hAnsi="Times New Roman"/>
                <w:i/>
                <w:iCs/>
                <w:lang w:val="sq-AL"/>
              </w:rPr>
              <w:t xml:space="preserve">, arkitekturë, </w:t>
            </w:r>
            <w:r w:rsidR="00DB47BF" w:rsidRPr="002C0AE5">
              <w:rPr>
                <w:rFonts w:ascii="Times New Roman" w:eastAsia="Calibri" w:hAnsi="Times New Roman"/>
                <w:i/>
                <w:iCs/>
                <w:lang w:val="sq-AL"/>
              </w:rPr>
              <w:t>bizantine</w:t>
            </w:r>
            <w:r w:rsidRPr="002C0AE5">
              <w:rPr>
                <w:rFonts w:ascii="Times New Roman" w:eastAsia="Calibri" w:hAnsi="Times New Roman"/>
                <w:i/>
                <w:iCs/>
                <w:lang w:val="sq-AL"/>
              </w:rPr>
              <w:t xml:space="preserve"> dhe romane,</w:t>
            </w:r>
            <w:r w:rsidRPr="002C0AE5">
              <w:rPr>
                <w:rFonts w:ascii="Times New Roman" w:hAnsi="Times New Roman"/>
                <w:lang w:val="sq-AL"/>
              </w:rPr>
              <w:t xml:space="preserve"> </w:t>
            </w:r>
            <w:r w:rsidRPr="002C0AE5">
              <w:rPr>
                <w:rFonts w:ascii="Times New Roman" w:hAnsi="Times New Roman"/>
                <w:i/>
                <w:lang w:val="sq-AL"/>
              </w:rPr>
              <w:t>ilir, arbër.</w:t>
            </w:r>
          </w:p>
        </w:tc>
      </w:tr>
      <w:tr w:rsidR="00631EBA" w:rsidRPr="002C0AE5" w14:paraId="445AD052" w14:textId="77777777" w:rsidTr="00707DEB">
        <w:trPr>
          <w:trHeight w:val="863"/>
        </w:trPr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5AD4" w14:textId="77777777" w:rsidR="00D55739" w:rsidRPr="002C0AE5" w:rsidRDefault="00D55739" w:rsidP="00335519">
            <w:pPr>
              <w:spacing w:after="0" w:line="240" w:lineRule="auto"/>
              <w:jc w:val="both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Burimet: </w:t>
            </w:r>
          </w:p>
          <w:p w14:paraId="7F6154AC" w14:textId="77777777" w:rsidR="00D55739" w:rsidRPr="002C0AE5" w:rsidRDefault="00D55739" w:rsidP="00335519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 w:eastAsia="sq-AL"/>
              </w:rPr>
              <w:t>Teksti i Historisë, Interneti</w:t>
            </w:r>
          </w:p>
        </w:tc>
        <w:tc>
          <w:tcPr>
            <w:tcW w:w="5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FA4CA2" w14:textId="77777777" w:rsidR="00D55739" w:rsidRPr="002C0AE5" w:rsidRDefault="00D55739" w:rsidP="00335519">
            <w:pPr>
              <w:jc w:val="both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Lidhja me fushat e tjera ose me temat </w:t>
            </w:r>
            <w:proofErr w:type="spellStart"/>
            <w:r w:rsidRPr="002C0AE5">
              <w:rPr>
                <w:rFonts w:ascii="Times New Roman" w:hAnsi="Times New Roman"/>
                <w:b/>
                <w:lang w:val="sq-AL" w:eastAsia="sq-AL"/>
              </w:rPr>
              <w:t>ndërkurrikulare</w:t>
            </w:r>
            <w:proofErr w:type="spellEnd"/>
            <w:r w:rsidRPr="002C0AE5">
              <w:rPr>
                <w:rFonts w:ascii="Times New Roman" w:hAnsi="Times New Roman"/>
                <w:b/>
                <w:lang w:val="sq-AL" w:eastAsia="sq-AL"/>
              </w:rPr>
              <w:t>:</w:t>
            </w:r>
            <w:r w:rsidRPr="002C0AE5">
              <w:rPr>
                <w:rFonts w:ascii="Times New Roman" w:hAnsi="Times New Roman"/>
                <w:lang w:val="sq-AL" w:eastAsia="sq-AL"/>
              </w:rPr>
              <w:t xml:space="preserve"> Me letërsinë; veprat letrare që trajtojnë tematikat historike të kësaj periudhe, me gjeografinë</w:t>
            </w:r>
          </w:p>
        </w:tc>
      </w:tr>
      <w:tr w:rsidR="00631EBA" w:rsidRPr="002C0AE5" w14:paraId="3F92DCC0" w14:textId="77777777" w:rsidTr="00707DEB">
        <w:tc>
          <w:tcPr>
            <w:tcW w:w="9350" w:type="dxa"/>
            <w:gridSpan w:val="6"/>
          </w:tcPr>
          <w:p w14:paraId="6AF6C216" w14:textId="77777777" w:rsidR="00D55739" w:rsidRPr="002C0AE5" w:rsidRDefault="00D55739" w:rsidP="00335519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Metodologjia, teknikat e përdorura, veprimtaritë e nxënësve.</w:t>
            </w:r>
            <w:r w:rsidRPr="002C0AE5">
              <w:rPr>
                <w:rFonts w:ascii="Times New Roman" w:hAnsi="Times New Roman"/>
                <w:b/>
                <w:i/>
                <w:lang w:val="sq-AL"/>
              </w:rPr>
              <w:t xml:space="preserve"> </w:t>
            </w:r>
          </w:p>
          <w:p w14:paraId="1780C034" w14:textId="77777777" w:rsidR="00D55739" w:rsidRPr="002C0AE5" w:rsidRDefault="00D55739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i/>
                <w:lang w:val="sq-AL"/>
              </w:rPr>
              <w:t>Metodologjia:</w:t>
            </w:r>
            <w:r w:rsidRPr="002C0AE5">
              <w:rPr>
                <w:rFonts w:ascii="Times New Roman" w:hAnsi="Times New Roman"/>
                <w:lang w:val="sq-AL"/>
              </w:rPr>
              <w:t xml:space="preserve"> Diskutim për njohuritë paraprake, të </w:t>
            </w:r>
            <w:proofErr w:type="spellStart"/>
            <w:r w:rsidRPr="002C0AE5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2C0AE5">
              <w:rPr>
                <w:rFonts w:ascii="Times New Roman" w:hAnsi="Times New Roman"/>
                <w:lang w:val="sq-AL"/>
              </w:rPr>
              <w:t xml:space="preserve"> bashkëpunues, rrjeti i diskutimit, vlerësim.</w:t>
            </w:r>
          </w:p>
          <w:p w14:paraId="415A4842" w14:textId="77777777" w:rsidR="00D55739" w:rsidRPr="002C0AE5" w:rsidRDefault="00D55739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 xml:space="preserve">Veprimtaria e të nxënit: </w:t>
            </w:r>
            <w:r w:rsidRPr="002C0AE5">
              <w:rPr>
                <w:rFonts w:ascii="Times New Roman" w:hAnsi="Times New Roman"/>
                <w:lang w:val="sq-AL"/>
              </w:rPr>
              <w:t xml:space="preserve">Punë në dyshe, diskutim, metoda e kombinimit, të </w:t>
            </w:r>
            <w:proofErr w:type="spellStart"/>
            <w:r w:rsidRPr="002C0AE5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2C0AE5">
              <w:rPr>
                <w:rFonts w:ascii="Times New Roman" w:hAnsi="Times New Roman"/>
                <w:lang w:val="sq-AL"/>
              </w:rPr>
              <w:t xml:space="preserve"> bashkëpunues</w:t>
            </w:r>
          </w:p>
        </w:tc>
      </w:tr>
      <w:tr w:rsidR="00631EBA" w:rsidRPr="002C0AE5" w14:paraId="201B1EF3" w14:textId="77777777" w:rsidTr="00707DEB">
        <w:tc>
          <w:tcPr>
            <w:tcW w:w="935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AFEA3F5" w14:textId="1C85EBA8" w:rsidR="00132F6E" w:rsidRPr="002C0AE5" w:rsidRDefault="00132F6E" w:rsidP="004D6FA9">
            <w:pPr>
              <w:spacing w:after="0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Organizimi i or</w:t>
            </w:r>
            <w:r w:rsidR="00F3059F" w:rsidRPr="002C0AE5">
              <w:rPr>
                <w:rFonts w:ascii="Times New Roman" w:hAnsi="Times New Roman"/>
                <w:b/>
                <w:lang w:val="sq-AL"/>
              </w:rPr>
              <w:t>ë</w:t>
            </w:r>
            <w:r w:rsidRPr="002C0AE5">
              <w:rPr>
                <w:rFonts w:ascii="Times New Roman" w:hAnsi="Times New Roman"/>
                <w:b/>
                <w:lang w:val="sq-AL"/>
              </w:rPr>
              <w:t>s së mësimit.</w:t>
            </w:r>
          </w:p>
          <w:p w14:paraId="05E4ACDF" w14:textId="77777777" w:rsidR="00132F6E" w:rsidRPr="002C0AE5" w:rsidRDefault="00132F6E" w:rsidP="004D6FA9">
            <w:pPr>
              <w:spacing w:after="0"/>
              <w:rPr>
                <w:rFonts w:ascii="Times New Roman" w:hAnsi="Times New Roman"/>
                <w:b/>
                <w:i/>
                <w:lang w:val="sq-AL"/>
              </w:rPr>
            </w:pPr>
            <w:r w:rsidRPr="002C0AE5">
              <w:rPr>
                <w:rFonts w:ascii="Times New Roman" w:hAnsi="Times New Roman"/>
                <w:b/>
                <w:i/>
                <w:lang w:val="sq-AL"/>
              </w:rPr>
              <w:t xml:space="preserve">a)Lidhja e temës me njohuritë e mëparshme të nxënësve </w:t>
            </w:r>
          </w:p>
          <w:p w14:paraId="1529751F" w14:textId="334785FF" w:rsidR="00132F6E" w:rsidRPr="002C0AE5" w:rsidRDefault="00132F6E" w:rsidP="004D6FA9">
            <w:pPr>
              <w:spacing w:after="0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lang w:val="sq-AL"/>
              </w:rPr>
              <w:t>Para se të fillojë kjo orë mësimi mësuesi/ja diskuton me nxënësit në vija të përgjithshme rreth njohurive që kan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 xml:space="preserve"> marr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 xml:space="preserve"> n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 xml:space="preserve"> orët e m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 xml:space="preserve">parshme mësimore. </w:t>
            </w:r>
          </w:p>
          <w:p w14:paraId="2B4C94F8" w14:textId="77777777" w:rsidR="004D6FA9" w:rsidRPr="002C0AE5" w:rsidRDefault="004D6FA9" w:rsidP="004D6FA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 xml:space="preserve">Parashikimi 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(përgatitja për të </w:t>
            </w:r>
            <w:proofErr w:type="spellStart"/>
            <w:r w:rsidRPr="002C0AE5">
              <w:rPr>
                <w:rFonts w:ascii="Times New Roman" w:eastAsia="Calibri" w:hAnsi="Times New Roman"/>
                <w:lang w:val="sq-AL"/>
              </w:rPr>
              <w:t>nxënët</w:t>
            </w:r>
            <w:proofErr w:type="spellEnd"/>
            <w:r w:rsidRPr="002C0AE5">
              <w:rPr>
                <w:rFonts w:ascii="Times New Roman" w:eastAsia="Calibri" w:hAnsi="Times New Roman"/>
                <w:lang w:val="sq-AL"/>
              </w:rPr>
              <w:t>) Stuhia e mendimeve</w:t>
            </w:r>
          </w:p>
          <w:p w14:paraId="33FBA611" w14:textId="77777777" w:rsidR="004D6FA9" w:rsidRPr="002C0AE5" w:rsidRDefault="004D6FA9" w:rsidP="004D6FA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 xml:space="preserve">Mësuesi shkruan në tabelë temën e mësimit dhe u kërkon nxënësve të japin mendimet e tyre rreth temës. Mësuesi i shkruan ato në tabelë. </w:t>
            </w:r>
          </w:p>
          <w:p w14:paraId="002B8440" w14:textId="77777777" w:rsidR="00D55739" w:rsidRPr="002C0AE5" w:rsidRDefault="00D55739" w:rsidP="004D6FA9">
            <w:pPr>
              <w:spacing w:after="0" w:line="240" w:lineRule="auto"/>
              <w:rPr>
                <w:rFonts w:ascii="Times New Roman" w:hAnsi="Times New Roman"/>
                <w:b/>
                <w:lang w:val="sq-AL"/>
              </w:rPr>
            </w:pPr>
          </w:p>
          <w:p w14:paraId="207D3E34" w14:textId="77777777" w:rsidR="00D55739" w:rsidRPr="002C0AE5" w:rsidRDefault="00D55739" w:rsidP="004D6FA9">
            <w:pPr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 xml:space="preserve">Parashikimi 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(përgatitja për të </w:t>
            </w:r>
            <w:proofErr w:type="spellStart"/>
            <w:r w:rsidRPr="002C0AE5">
              <w:rPr>
                <w:rFonts w:ascii="Times New Roman" w:eastAsia="Calibri" w:hAnsi="Times New Roman"/>
                <w:lang w:val="sq-AL"/>
              </w:rPr>
              <w:t>nxënët</w:t>
            </w:r>
            <w:proofErr w:type="spellEnd"/>
            <w:r w:rsidRPr="002C0AE5">
              <w:rPr>
                <w:rFonts w:ascii="Times New Roman" w:eastAsia="Calibri" w:hAnsi="Times New Roman"/>
                <w:lang w:val="sq-AL"/>
              </w:rPr>
              <w:t xml:space="preserve">) </w:t>
            </w:r>
          </w:p>
          <w:p w14:paraId="7FC81825" w14:textId="3814E93A" w:rsidR="00D55739" w:rsidRPr="002C0AE5" w:rsidRDefault="006D471B" w:rsidP="004D6FA9">
            <w:pPr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hAnsi="Times New Roman"/>
                <w:noProof/>
                <w:lang w:val="sq-AL" w:eastAsia="sq-AL"/>
              </w:rPr>
              <mc:AlternateContent>
                <mc:Choice Requires="wpg">
                  <w:drawing>
                    <wp:anchor distT="0" distB="0" distL="114300" distR="114300" simplePos="0" relativeHeight="251663360" behindDoc="1" locked="0" layoutInCell="1" allowOverlap="1" wp14:anchorId="701FCBC9" wp14:editId="2D5F322E">
                      <wp:simplePos x="0" y="0"/>
                      <wp:positionH relativeFrom="column">
                        <wp:posOffset>2506345</wp:posOffset>
                      </wp:positionH>
                      <wp:positionV relativeFrom="paragraph">
                        <wp:posOffset>255905</wp:posOffset>
                      </wp:positionV>
                      <wp:extent cx="1603375" cy="916940"/>
                      <wp:effectExtent l="0" t="0" r="0" b="16510"/>
                      <wp:wrapNone/>
                      <wp:docPr id="90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03375" cy="916940"/>
                                <a:chOff x="1663" y="5344"/>
                                <a:chExt cx="2468" cy="1707"/>
                              </a:xfrm>
                            </wpg:grpSpPr>
                            <wps:wsp>
                              <wps:cNvPr id="91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17" y="5726"/>
                                  <a:ext cx="1635" cy="99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" name="AutoShape 14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3646" y="5879"/>
                                  <a:ext cx="447" cy="1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3" name="AutoShape 1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3224" y="5344"/>
                                  <a:ext cx="268" cy="38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4" name="AutoShape 16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1967" y="5682"/>
                                  <a:ext cx="359" cy="197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5" name="AutoShape 1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663" y="6152"/>
                                  <a:ext cx="454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6" name="AutoShape 1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752" y="6284"/>
                                  <a:ext cx="379" cy="18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7" name="AutoShape 19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3224" y="6724"/>
                                  <a:ext cx="195" cy="327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8" name="AutoShape 20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2597" y="5439"/>
                                  <a:ext cx="201" cy="28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9" name="AutoShape 21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2047" y="6549"/>
                                  <a:ext cx="279" cy="22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0B50A91" id="Group 12" o:spid="_x0000_s1026" style="position:absolute;margin-left:197.35pt;margin-top:20.15pt;width:126.25pt;height:72.2pt;z-index:-251653120" coordorigin="1663,5344" coordsize="2468,17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">
                      <v:oval id="Oval 13" o:spid="_x0000_s1027" style="position:absolute;left:2117;top:5726;width:1635;height:9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"/>
                      <v:shape id="AutoShape 14" o:spid="_x0000_s1028" type="#_x0000_t32" style="position:absolute;left:3646;top:5879;width:447;height:10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"/>
                      <v:shape id="AutoShape 15" o:spid="_x0000_s1029" type="#_x0000_t32" style="position:absolute;left:3224;top:5344;width:268;height:38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"/>
                      <v:shape id="AutoShape 16" o:spid="_x0000_s1030" type="#_x0000_t32" style="position:absolute;left:1967;top:5682;width:359;height:197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"/>
                      <v:shape id="AutoShape 17" o:spid="_x0000_s1031" type="#_x0000_t32" style="position:absolute;left:1663;top:6152;width:454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"/>
                      <v:shape id="AutoShape 18" o:spid="_x0000_s1032" type="#_x0000_t32" style="position:absolute;left:3752;top:6284;width:379;height:1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"/>
                      <v:shape id="AutoShape 19" o:spid="_x0000_s1033" type="#_x0000_t32" style="position:absolute;left:3224;top:6724;width:195;height:327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"/>
                      <v:shape id="AutoShape 20" o:spid="_x0000_s1034" type="#_x0000_t32" style="position:absolute;left:2597;top:5439;width:201;height:286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"/>
                      <v:shape id="AutoShape 21" o:spid="_x0000_s1035" type="#_x0000_t32" style="position:absolute;left:2047;top:6549;width:279;height:22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"/>
                    </v:group>
                  </w:pict>
                </mc:Fallback>
              </mc:AlternateContent>
            </w:r>
            <w:r w:rsidR="00D55739" w:rsidRPr="002C0AE5">
              <w:rPr>
                <w:rFonts w:ascii="Times New Roman" w:eastAsia="Calibri" w:hAnsi="Times New Roman"/>
                <w:lang w:val="sq-AL"/>
              </w:rPr>
              <w:t>Pasi nxënësit njihen me tiparet e besimit, artit dhe kulturës në Arbëri, nxiten nxënësit të plotësojnë në skemën e mëposhtme karakteristikat e artit dhe kulturës në Arbëri.</w:t>
            </w:r>
          </w:p>
          <w:p w14:paraId="3A534811" w14:textId="77777777" w:rsidR="00D55739" w:rsidRPr="002C0AE5" w:rsidRDefault="00D55739" w:rsidP="004D6FA9">
            <w:pPr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</w:p>
          <w:p w14:paraId="28007B22" w14:textId="77777777" w:rsidR="00D55739" w:rsidRPr="002C0AE5" w:rsidRDefault="00D55739" w:rsidP="004D6FA9">
            <w:pPr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 xml:space="preserve">                                                                                    Arti dhe kultura</w:t>
            </w:r>
          </w:p>
          <w:p w14:paraId="3580A1B7" w14:textId="2A6E89A7" w:rsidR="00D55739" w:rsidRPr="002C0AE5" w:rsidRDefault="00D55739" w:rsidP="004D6FA9">
            <w:pPr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 xml:space="preserve">                                                                                     në Arbër</w:t>
            </w:r>
            <w:r w:rsidR="003D05D1">
              <w:rPr>
                <w:rFonts w:ascii="Times New Roman" w:eastAsia="Calibri" w:hAnsi="Times New Roman"/>
                <w:lang w:val="sq-AL"/>
              </w:rPr>
              <w:t>i</w:t>
            </w:r>
            <w:r w:rsidRPr="002C0AE5">
              <w:rPr>
                <w:rFonts w:ascii="Times New Roman" w:eastAsia="Calibri" w:hAnsi="Times New Roman"/>
                <w:i/>
                <w:lang w:val="sq-AL"/>
              </w:rPr>
              <w:t xml:space="preserve">                                                                                       </w:t>
            </w:r>
          </w:p>
          <w:p w14:paraId="22C8C592" w14:textId="77777777" w:rsidR="00D55739" w:rsidRPr="002C0AE5" w:rsidRDefault="00D55739" w:rsidP="004D6FA9">
            <w:pPr>
              <w:tabs>
                <w:tab w:val="left" w:pos="5503"/>
              </w:tabs>
              <w:spacing w:after="0" w:line="240" w:lineRule="auto"/>
              <w:rPr>
                <w:rFonts w:ascii="Times New Roman" w:eastAsia="Calibri" w:hAnsi="Times New Roman"/>
                <w:b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ab/>
            </w:r>
          </w:p>
          <w:p w14:paraId="0B502E96" w14:textId="77777777" w:rsidR="00D55739" w:rsidRPr="002C0AE5" w:rsidRDefault="00D55739" w:rsidP="004D6FA9">
            <w:pPr>
              <w:spacing w:after="0" w:line="240" w:lineRule="auto"/>
              <w:rPr>
                <w:rFonts w:ascii="Times New Roman" w:eastAsia="Calibri" w:hAnsi="Times New Roman"/>
                <w:b/>
                <w:lang w:val="sq-AL"/>
              </w:rPr>
            </w:pPr>
          </w:p>
          <w:p w14:paraId="1E17DAFB" w14:textId="77777777" w:rsidR="00D55739" w:rsidRPr="002C0AE5" w:rsidRDefault="00D55739" w:rsidP="004D6FA9">
            <w:pPr>
              <w:spacing w:after="0" w:line="240" w:lineRule="auto"/>
              <w:rPr>
                <w:rFonts w:ascii="Times New Roman" w:eastAsia="Calibri" w:hAnsi="Times New Roman"/>
                <w:b/>
                <w:lang w:val="sq-AL"/>
              </w:rPr>
            </w:pPr>
          </w:p>
          <w:p w14:paraId="1438824A" w14:textId="77777777" w:rsidR="00D55739" w:rsidRPr="002C0AE5" w:rsidRDefault="00D55739" w:rsidP="004D6FA9">
            <w:pPr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>b) Ndërtimi i njohurive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 (përpunim i përmbajtjes) Pyetja sjell pyetjen.</w:t>
            </w:r>
          </w:p>
          <w:p w14:paraId="56EAFFB6" w14:textId="77777777" w:rsidR="00D55739" w:rsidRPr="002C0AE5" w:rsidRDefault="00D55739" w:rsidP="004D6FA9">
            <w:pPr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>Pasi nxënësit lexojnë tekstin ju drejtohen pyetjet rreth mësimit.</w:t>
            </w:r>
          </w:p>
          <w:p w14:paraId="1060D71D" w14:textId="77777777" w:rsidR="00D55739" w:rsidRPr="002C0AE5" w:rsidRDefault="00D55739" w:rsidP="004D6FA9">
            <w:pPr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 xml:space="preserve">Ndërkohë nxënësit studiojnë materialin e ri duke punuar në dyshe. </w:t>
            </w:r>
          </w:p>
          <w:p w14:paraId="6E293FE2" w14:textId="77777777" w:rsidR="00D55739" w:rsidRPr="002C0AE5" w:rsidRDefault="00D55739" w:rsidP="004D6FA9">
            <w:pPr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 xml:space="preserve"> Plotësohet formula për përgjigjet e pyetjeve Pse.</w:t>
            </w:r>
            <w:r w:rsidRPr="002C0AE5">
              <w:rPr>
                <w:rFonts w:ascii="Times New Roman" w:eastAsia="Calibri" w:hAnsi="Times New Roman"/>
                <w:b/>
                <w:lang w:val="sq-AL"/>
              </w:rPr>
              <w:t xml:space="preserve">         </w:t>
            </w:r>
          </w:p>
          <w:p w14:paraId="3F84C4D3" w14:textId="77777777" w:rsidR="00D55739" w:rsidRPr="002C0AE5" w:rsidRDefault="00D55739" w:rsidP="004D6FA9">
            <w:pPr>
              <w:spacing w:after="0" w:line="240" w:lineRule="auto"/>
              <w:rPr>
                <w:rFonts w:ascii="Times New Roman" w:eastAsia="Calibri" w:hAnsi="Times New Roman"/>
                <w:b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 xml:space="preserve">    ?                                                           +                                                   =</w:t>
            </w:r>
          </w:p>
          <w:tbl>
            <w:tblPr>
              <w:tblW w:w="92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052"/>
              <w:gridCol w:w="241"/>
              <w:gridCol w:w="3052"/>
              <w:gridCol w:w="321"/>
              <w:gridCol w:w="2570"/>
            </w:tblGrid>
            <w:tr w:rsidR="00631EBA" w:rsidRPr="002C0AE5" w14:paraId="71A83D92" w14:textId="77777777" w:rsidTr="00335519">
              <w:trPr>
                <w:trHeight w:val="863"/>
              </w:trPr>
              <w:tc>
                <w:tcPr>
                  <w:tcW w:w="3052" w:type="dxa"/>
                </w:tcPr>
                <w:p w14:paraId="637FB914" w14:textId="77777777" w:rsidR="00D55739" w:rsidRPr="002C0AE5" w:rsidRDefault="00D55739" w:rsidP="004D6FA9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lang w:val="sq-AL"/>
                    </w:rPr>
                  </w:pPr>
                  <w:r w:rsidRPr="002C0AE5">
                    <w:rPr>
                      <w:rFonts w:ascii="Times New Roman" w:eastAsia="Calibri" w:hAnsi="Times New Roman"/>
                      <w:b/>
                      <w:lang w:val="sq-AL"/>
                    </w:rPr>
                    <w:t>Çfarë po mësoj në këtë çast?</w:t>
                  </w:r>
                </w:p>
                <w:p w14:paraId="35EC19B8" w14:textId="77777777" w:rsidR="00D55739" w:rsidRPr="002C0AE5" w:rsidRDefault="00D55739" w:rsidP="004D6FA9">
                  <w:pPr>
                    <w:tabs>
                      <w:tab w:val="left" w:pos="252"/>
                    </w:tabs>
                    <w:spacing w:after="0" w:line="240" w:lineRule="auto"/>
                    <w:ind w:left="252"/>
                    <w:rPr>
                      <w:rFonts w:ascii="Times New Roman" w:eastAsia="Calibri" w:hAnsi="Times New Roman"/>
                      <w:lang w:val="sq-AL"/>
                    </w:rPr>
                  </w:pPr>
                </w:p>
              </w:tc>
              <w:tc>
                <w:tcPr>
                  <w:tcW w:w="241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3DA37F6F" w14:textId="77777777" w:rsidR="00D55739" w:rsidRPr="002C0AE5" w:rsidRDefault="00D55739" w:rsidP="004D6FA9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lang w:val="sq-AL"/>
                    </w:rPr>
                  </w:pPr>
                </w:p>
              </w:tc>
              <w:tc>
                <w:tcPr>
                  <w:tcW w:w="3052" w:type="dxa"/>
                  <w:shd w:val="clear" w:color="auto" w:fill="auto"/>
                </w:tcPr>
                <w:p w14:paraId="445CAC20" w14:textId="77777777" w:rsidR="00D55739" w:rsidRPr="002C0AE5" w:rsidRDefault="00D55739" w:rsidP="004D6FA9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lang w:val="sq-AL"/>
                    </w:rPr>
                  </w:pPr>
                  <w:r w:rsidRPr="002C0AE5">
                    <w:rPr>
                      <w:rFonts w:ascii="Times New Roman" w:eastAsia="Calibri" w:hAnsi="Times New Roman"/>
                      <w:b/>
                      <w:lang w:val="sq-AL"/>
                    </w:rPr>
                    <w:t>Çfarë di që më parë rreth kësaj?</w:t>
                  </w:r>
                </w:p>
                <w:p w14:paraId="3244298F" w14:textId="77777777" w:rsidR="00D55739" w:rsidRPr="002C0AE5" w:rsidRDefault="00D55739" w:rsidP="004D6FA9">
                  <w:pPr>
                    <w:tabs>
                      <w:tab w:val="left" w:pos="252"/>
                    </w:tabs>
                    <w:spacing w:after="0" w:line="240" w:lineRule="auto"/>
                    <w:ind w:left="252"/>
                    <w:rPr>
                      <w:rFonts w:ascii="Times New Roman" w:eastAsia="Calibri" w:hAnsi="Times New Roman"/>
                      <w:lang w:val="sq-AL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7BFB15EF" w14:textId="77777777" w:rsidR="00D55739" w:rsidRPr="002C0AE5" w:rsidRDefault="00D55739" w:rsidP="004D6FA9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lang w:val="sq-AL"/>
                    </w:rPr>
                  </w:pPr>
                </w:p>
              </w:tc>
              <w:tc>
                <w:tcPr>
                  <w:tcW w:w="2570" w:type="dxa"/>
                  <w:shd w:val="clear" w:color="auto" w:fill="auto"/>
                </w:tcPr>
                <w:p w14:paraId="6A855A7F" w14:textId="77777777" w:rsidR="00D55739" w:rsidRPr="002C0AE5" w:rsidRDefault="00D55739" w:rsidP="004D6FA9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lang w:val="sq-AL"/>
                    </w:rPr>
                  </w:pPr>
                  <w:r w:rsidRPr="002C0AE5">
                    <w:rPr>
                      <w:rFonts w:ascii="Times New Roman" w:eastAsia="Calibri" w:hAnsi="Times New Roman"/>
                      <w:b/>
                      <w:lang w:val="sq-AL"/>
                    </w:rPr>
                    <w:t>Marrëdhëniet shkak- pasojë e mundshme</w:t>
                  </w:r>
                </w:p>
                <w:p w14:paraId="18EDB0E7" w14:textId="77777777" w:rsidR="00D55739" w:rsidRPr="002C0AE5" w:rsidRDefault="00D55739" w:rsidP="004D6FA9">
                  <w:pPr>
                    <w:spacing w:after="0" w:line="240" w:lineRule="auto"/>
                    <w:ind w:left="252"/>
                    <w:rPr>
                      <w:rFonts w:ascii="Times New Roman" w:eastAsia="Calibri" w:hAnsi="Times New Roman"/>
                      <w:lang w:val="sq-AL"/>
                    </w:rPr>
                  </w:pPr>
                </w:p>
              </w:tc>
            </w:tr>
          </w:tbl>
          <w:p w14:paraId="5E4EF7F5" w14:textId="77777777" w:rsidR="00D55739" w:rsidRPr="002C0AE5" w:rsidRDefault="00D55739" w:rsidP="004D6FA9">
            <w:pPr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 xml:space="preserve"> </w:t>
            </w:r>
            <w:r w:rsidRPr="002C0AE5">
              <w:rPr>
                <w:rFonts w:ascii="Times New Roman" w:eastAsia="Calibri" w:hAnsi="Times New Roman"/>
                <w:lang w:val="sq-AL"/>
              </w:rPr>
              <w:t>Nxënësit në dyshe pasi kanë punuar për plotësimin e të dhënave në tabelën e dhënë nga mësuesi, do të jenë në gjendje tu përgjigjen pyetjeve të mësuesit.</w:t>
            </w:r>
          </w:p>
          <w:p w14:paraId="168B5DD4" w14:textId="77777777" w:rsidR="00D55739" w:rsidRPr="002C0AE5" w:rsidRDefault="00D55739" w:rsidP="004D6FA9">
            <w:pPr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</w:p>
          <w:p w14:paraId="7B9B5019" w14:textId="77777777" w:rsidR="00D55739" w:rsidRPr="002C0AE5" w:rsidRDefault="00D55739" w:rsidP="004D6FA9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iCs/>
                <w:lang w:val="sq-AL"/>
              </w:rPr>
              <w:lastRenderedPageBreak/>
              <w:t xml:space="preserve">- Pse kisha </w:t>
            </w:r>
            <w:r w:rsidRPr="002C0AE5">
              <w:rPr>
                <w:rFonts w:ascii="Times New Roman" w:hAnsi="Times New Roman"/>
                <w:lang w:val="sq-AL"/>
              </w:rPr>
              <w:t xml:space="preserve">do të ketë ndikim, në art dhe kulturë, gjatë mesjetës? </w:t>
            </w:r>
          </w:p>
          <w:p w14:paraId="105CD73B" w14:textId="77777777" w:rsidR="00D55739" w:rsidRPr="002C0AE5" w:rsidRDefault="00D55739" w:rsidP="004D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-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 Cilat ishin disa nga aspektet e zhvillimit të artit, kulturës në Arbëri?</w:t>
            </w:r>
          </w:p>
          <w:p w14:paraId="54B9A78F" w14:textId="77777777" w:rsidR="00D55739" w:rsidRPr="002C0AE5" w:rsidRDefault="00D55739" w:rsidP="004D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>- Si u pasqyrua letërsia dhe arsimi në Arbërinë mesjetare?</w:t>
            </w:r>
          </w:p>
          <w:p w14:paraId="37D922DC" w14:textId="4C2A303D" w:rsidR="00D55739" w:rsidRPr="002C0AE5" w:rsidRDefault="00D55739" w:rsidP="00DB47BF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>- Cilat ishin kushtet e përhapjes dhe organizimit të besimit të krishterë në Arbërinë mesjetare?</w:t>
            </w:r>
          </w:p>
        </w:tc>
      </w:tr>
      <w:tr w:rsidR="00631EBA" w:rsidRPr="002C0AE5" w14:paraId="798EA1CC" w14:textId="77777777" w:rsidTr="00707DEB">
        <w:tc>
          <w:tcPr>
            <w:tcW w:w="935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2A4DBBD" w14:textId="57051A73" w:rsidR="00D55739" w:rsidRPr="002C0AE5" w:rsidRDefault="00D55739" w:rsidP="004D6FA9">
            <w:pPr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lastRenderedPageBreak/>
              <w:t xml:space="preserve"> </w:t>
            </w:r>
            <w:r w:rsidR="00132F6E" w:rsidRPr="002C0AE5">
              <w:rPr>
                <w:rFonts w:ascii="Times New Roman" w:hAnsi="Times New Roman"/>
                <w:b/>
                <w:lang w:val="sq-AL"/>
              </w:rPr>
              <w:t xml:space="preserve">Vlerësimi i nxënësve: </w:t>
            </w:r>
            <w:r w:rsidR="00132F6E" w:rsidRPr="002C0AE5">
              <w:rPr>
                <w:rFonts w:ascii="Times New Roman" w:hAnsi="Times New Roman"/>
                <w:lang w:val="sq-AL"/>
              </w:rPr>
              <w:t>Nxënësit vlerësohen për strategjitë e të menduarit dhe komunikimit të tyre, shprehitë e nxënësve të shprehura gjatë etapave të mësimit. Mësuesi ndjek punën e pavarur në klasë Vlerëson nxënësit për saktësinë dhe arsyetimin në lidhje me tem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="00132F6E" w:rsidRPr="002C0AE5">
              <w:rPr>
                <w:rFonts w:ascii="Times New Roman" w:hAnsi="Times New Roman"/>
                <w:lang w:val="sq-AL"/>
              </w:rPr>
              <w:t>n m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="00132F6E" w:rsidRPr="002C0AE5">
              <w:rPr>
                <w:rFonts w:ascii="Times New Roman" w:hAnsi="Times New Roman"/>
                <w:lang w:val="sq-AL"/>
              </w:rPr>
              <w:t>simore t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="00132F6E" w:rsidRPr="002C0AE5">
              <w:rPr>
                <w:rFonts w:ascii="Times New Roman" w:hAnsi="Times New Roman"/>
                <w:lang w:val="sq-AL"/>
              </w:rPr>
              <w:t xml:space="preserve"> trajtuar në kët</w:t>
            </w:r>
            <w:r w:rsidR="003C5E0C" w:rsidRPr="002C0AE5">
              <w:rPr>
                <w:rFonts w:ascii="Times New Roman" w:hAnsi="Times New Roman"/>
                <w:lang w:val="sq-AL"/>
              </w:rPr>
              <w:t>ë</w:t>
            </w:r>
            <w:r w:rsidR="00132F6E" w:rsidRPr="002C0AE5">
              <w:rPr>
                <w:rFonts w:ascii="Times New Roman" w:hAnsi="Times New Roman"/>
                <w:lang w:val="sq-AL"/>
              </w:rPr>
              <w:t xml:space="preserve"> orë mësimi. Vlerësohet se si nxënësit punojnë në mënyrë individuale dhe në grup.</w:t>
            </w:r>
          </w:p>
        </w:tc>
      </w:tr>
      <w:tr w:rsidR="00631EBA" w:rsidRPr="002C0AE5" w14:paraId="08149C66" w14:textId="77777777" w:rsidTr="00707DEB">
        <w:tc>
          <w:tcPr>
            <w:tcW w:w="9350" w:type="dxa"/>
            <w:gridSpan w:val="6"/>
          </w:tcPr>
          <w:p w14:paraId="6FE1FB87" w14:textId="78538769" w:rsidR="00D55739" w:rsidRPr="002C0AE5" w:rsidRDefault="00D55739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Detyrat</w:t>
            </w:r>
            <w:r w:rsidR="00DB47BF" w:rsidRPr="002C0AE5">
              <w:rPr>
                <w:rFonts w:ascii="Times New Roman" w:hAnsi="Times New Roman"/>
                <w:b/>
                <w:lang w:val="sq-AL"/>
              </w:rPr>
              <w:t xml:space="preserve"> e dhëna për shtëpi dhe për </w:t>
            </w:r>
            <w:r w:rsidRPr="002C0AE5">
              <w:rPr>
                <w:rFonts w:ascii="Times New Roman" w:hAnsi="Times New Roman"/>
                <w:b/>
                <w:lang w:val="sq-AL"/>
              </w:rPr>
              <w:t xml:space="preserve">punë të pavarur: </w:t>
            </w:r>
          </w:p>
          <w:p w14:paraId="4B7B63F3" w14:textId="77777777" w:rsidR="00D55739" w:rsidRPr="002C0AE5" w:rsidRDefault="00D55739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 xml:space="preserve">- </w:t>
            </w:r>
            <w:r w:rsidRPr="002C0AE5">
              <w:rPr>
                <w:rFonts w:ascii="Times New Roman" w:eastAsia="Calibri" w:hAnsi="Times New Roman"/>
                <w:lang w:val="sq-AL"/>
              </w:rPr>
              <w:t>Rubrika: Kërkimi historik</w:t>
            </w:r>
          </w:p>
          <w:p w14:paraId="57B64F7F" w14:textId="0D4C8E80" w:rsidR="00D55739" w:rsidRPr="002C0AE5" w:rsidRDefault="00D55739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 xml:space="preserve">● Ese historike argumentuese </w:t>
            </w:r>
            <w:r w:rsidRPr="002C0AE5">
              <w:rPr>
                <w:rFonts w:ascii="Times New Roman" w:hAnsi="Times New Roman"/>
                <w:lang w:val="sq-AL"/>
              </w:rPr>
              <w:t xml:space="preserve">“Kostumet shqiptare, </w:t>
            </w:r>
            <w:r w:rsidR="00707DEB">
              <w:rPr>
                <w:rFonts w:ascii="Times New Roman" w:hAnsi="Times New Roman"/>
                <w:lang w:val="sq-AL"/>
              </w:rPr>
              <w:t xml:space="preserve">dëshmi e traditës </w:t>
            </w:r>
            <w:proofErr w:type="spellStart"/>
            <w:r w:rsidR="00707DEB">
              <w:rPr>
                <w:rFonts w:ascii="Times New Roman" w:hAnsi="Times New Roman"/>
                <w:lang w:val="sq-AL"/>
              </w:rPr>
              <w:t>iliro</w:t>
            </w:r>
            <w:proofErr w:type="spellEnd"/>
            <w:r w:rsidR="00707DEB">
              <w:rPr>
                <w:rFonts w:ascii="Times New Roman" w:hAnsi="Times New Roman"/>
                <w:lang w:val="sq-AL"/>
              </w:rPr>
              <w:t>-arbërore”</w:t>
            </w:r>
          </w:p>
        </w:tc>
      </w:tr>
      <w:bookmarkEnd w:id="3"/>
    </w:tbl>
    <w:p w14:paraId="6BC543BD" w14:textId="77777777" w:rsidR="00017FD0" w:rsidRPr="002C0AE5" w:rsidRDefault="00017FD0">
      <w:pPr>
        <w:rPr>
          <w:lang w:val="sq-AL"/>
        </w:rPr>
      </w:pPr>
    </w:p>
    <w:p w14:paraId="2975296D" w14:textId="77777777" w:rsidR="00D55739" w:rsidRPr="002C0AE5" w:rsidRDefault="00D55739">
      <w:pPr>
        <w:rPr>
          <w:lang w:val="sq-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73"/>
        <w:gridCol w:w="1066"/>
        <w:gridCol w:w="801"/>
        <w:gridCol w:w="2218"/>
        <w:gridCol w:w="145"/>
        <w:gridCol w:w="2247"/>
      </w:tblGrid>
      <w:tr w:rsidR="00631EBA" w:rsidRPr="002C0AE5" w14:paraId="31B2EAF1" w14:textId="77777777" w:rsidTr="00335519">
        <w:tc>
          <w:tcPr>
            <w:tcW w:w="2898" w:type="dxa"/>
            <w:tcBorders>
              <w:bottom w:val="single" w:sz="4" w:space="0" w:color="auto"/>
              <w:right w:val="single" w:sz="4" w:space="0" w:color="auto"/>
            </w:tcBorders>
          </w:tcPr>
          <w:p w14:paraId="6171BAB5" w14:textId="77777777" w:rsidR="00DB47BF" w:rsidRPr="002C0AE5" w:rsidRDefault="00DB47BF" w:rsidP="00335519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Fusha: Shoqëria</w:t>
            </w:r>
            <w:r w:rsidR="00D55739" w:rsidRPr="002C0AE5">
              <w:rPr>
                <w:rFonts w:ascii="Times New Roman" w:hAnsi="Times New Roman"/>
                <w:b/>
                <w:lang w:val="sq-AL" w:eastAsia="sq-AL"/>
              </w:rPr>
              <w:t xml:space="preserve"> </w:t>
            </w:r>
          </w:p>
          <w:p w14:paraId="67DC5080" w14:textId="631496C2" w:rsidR="00D55739" w:rsidRPr="002C0AE5" w:rsidRDefault="00D55739" w:rsidP="00335519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dhe Mjedisi</w:t>
            </w:r>
          </w:p>
        </w:tc>
        <w:tc>
          <w:tcPr>
            <w:tcW w:w="18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2F1F" w14:textId="77777777" w:rsidR="00D55739" w:rsidRPr="002C0AE5" w:rsidRDefault="00D55739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Lënda: Histori</w:t>
            </w:r>
          </w:p>
        </w:tc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6BF7" w14:textId="77777777" w:rsidR="00D55739" w:rsidRPr="002C0AE5" w:rsidRDefault="00D55739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Shkalla: IV</w:t>
            </w:r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</w:tcBorders>
          </w:tcPr>
          <w:p w14:paraId="3D77A2F2" w14:textId="77777777" w:rsidR="00D55739" w:rsidRPr="002C0AE5" w:rsidRDefault="00D55739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Klasa e IX</w:t>
            </w:r>
          </w:p>
        </w:tc>
      </w:tr>
      <w:tr w:rsidR="00631EBA" w:rsidRPr="002C0AE5" w14:paraId="57DF3D8C" w14:textId="77777777" w:rsidTr="00335519">
        <w:tc>
          <w:tcPr>
            <w:tcW w:w="47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EEE7" w14:textId="77777777" w:rsidR="00D55739" w:rsidRPr="002C0AE5" w:rsidRDefault="00D55739" w:rsidP="00335519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Tematika</w:t>
            </w:r>
            <w:r w:rsidRPr="002C0AE5">
              <w:rPr>
                <w:rFonts w:ascii="Times New Roman" w:hAnsi="Times New Roman"/>
                <w:lang w:val="sq-AL"/>
              </w:rPr>
              <w:t>: S</w:t>
            </w:r>
            <w:r w:rsidRPr="002C0AE5">
              <w:rPr>
                <w:rFonts w:ascii="Times New Roman" w:eastAsia="Calibri" w:hAnsi="Times New Roman"/>
                <w:lang w:val="sq-AL"/>
              </w:rPr>
              <w:t>hqiptarët në mesjetë</w:t>
            </w:r>
          </w:p>
          <w:p w14:paraId="7138D51A" w14:textId="77777777" w:rsidR="00D55739" w:rsidRPr="002C0AE5" w:rsidRDefault="00D55739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  <w:tc>
          <w:tcPr>
            <w:tcW w:w="47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447B3" w14:textId="77777777" w:rsidR="00D55739" w:rsidRPr="002C0AE5" w:rsidRDefault="00D55739" w:rsidP="00335519">
            <w:pPr>
              <w:spacing w:after="0" w:line="240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Situata e të nxënit: </w:t>
            </w:r>
          </w:p>
          <w:p w14:paraId="384F5E3E" w14:textId="77777777" w:rsidR="00D55739" w:rsidRPr="002C0AE5" w:rsidRDefault="00D55739" w:rsidP="00335519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A do të ketë kisha ndikim, në art dhe kulturë, gjatë mesjetës? Pse?</w:t>
            </w:r>
          </w:p>
        </w:tc>
      </w:tr>
      <w:tr w:rsidR="00631EBA" w:rsidRPr="002C0AE5" w14:paraId="7D976819" w14:textId="77777777" w:rsidTr="00335519">
        <w:trPr>
          <w:trHeight w:val="845"/>
        </w:trPr>
        <w:tc>
          <w:tcPr>
            <w:tcW w:w="47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1993" w14:textId="77777777" w:rsidR="00D55739" w:rsidRPr="002C0AE5" w:rsidRDefault="00D55739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Tema mësimore:</w:t>
            </w:r>
            <w:r w:rsidRPr="002C0AE5">
              <w:rPr>
                <w:rFonts w:ascii="Times New Roman" w:hAnsi="Times New Roman"/>
                <w:lang w:val="sq-AL"/>
              </w:rPr>
              <w:t xml:space="preserve"> </w:t>
            </w:r>
          </w:p>
          <w:p w14:paraId="724FC4BE" w14:textId="310F4DB6" w:rsidR="00D55739" w:rsidRPr="002C0AE5" w:rsidRDefault="00D55739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 xml:space="preserve">2.5 Vazhdimësia </w:t>
            </w:r>
            <w:proofErr w:type="spellStart"/>
            <w:r w:rsidRPr="002C0AE5">
              <w:rPr>
                <w:rFonts w:ascii="Times New Roman" w:eastAsia="Calibri" w:hAnsi="Times New Roman"/>
                <w:lang w:val="sq-AL"/>
              </w:rPr>
              <w:t>iliro</w:t>
            </w:r>
            <w:proofErr w:type="spellEnd"/>
            <w:r w:rsidR="00707DEB">
              <w:rPr>
                <w:rFonts w:ascii="Times New Roman" w:eastAsia="Calibri" w:hAnsi="Times New Roman"/>
                <w:lang w:val="sq-AL"/>
              </w:rPr>
              <w:t>-</w:t>
            </w:r>
            <w:r w:rsidRPr="002C0AE5">
              <w:rPr>
                <w:rFonts w:ascii="Times New Roman" w:eastAsia="Calibri" w:hAnsi="Times New Roman"/>
                <w:lang w:val="sq-AL"/>
              </w:rPr>
              <w:t>arbërore</w:t>
            </w:r>
          </w:p>
        </w:tc>
        <w:tc>
          <w:tcPr>
            <w:tcW w:w="47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3B9386" w14:textId="77777777" w:rsidR="00D55739" w:rsidRPr="002C0AE5" w:rsidRDefault="00D55739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</w:tr>
      <w:tr w:rsidR="00631EBA" w:rsidRPr="002C0AE5" w14:paraId="700AE641" w14:textId="77777777" w:rsidTr="00335519">
        <w:tc>
          <w:tcPr>
            <w:tcW w:w="703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80FE" w14:textId="77777777" w:rsidR="00D55739" w:rsidRPr="002C0AE5" w:rsidRDefault="00D55739" w:rsidP="0033551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Rezultatet e të nxënit të kompetencave </w:t>
            </w:r>
          </w:p>
          <w:p w14:paraId="673E5821" w14:textId="77777777" w:rsidR="00D55739" w:rsidRPr="002C0AE5" w:rsidRDefault="00D55739" w:rsidP="0033551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të fushës/lëndës sipas temës mësimore:</w:t>
            </w:r>
          </w:p>
          <w:p w14:paraId="64E8C44E" w14:textId="633BC963" w:rsidR="00D55739" w:rsidRPr="002C0AE5" w:rsidRDefault="00D55739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val="sq-AL"/>
              </w:rPr>
            </w:pPr>
          </w:p>
          <w:p w14:paraId="50BFD002" w14:textId="77777777" w:rsidR="00D55739" w:rsidRPr="002C0AE5" w:rsidRDefault="00D55739" w:rsidP="006E24FF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evidenton të dhënat arkeologjike dhe historike që tregojnë vazhdimësinë ilire-arbërore;</w:t>
            </w:r>
          </w:p>
          <w:p w14:paraId="5AFB323B" w14:textId="557A837A" w:rsidR="00132F6E" w:rsidRPr="002C0AE5" w:rsidRDefault="00D55739" w:rsidP="006E24FF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liston t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 xml:space="preserve"> dh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 xml:space="preserve">na historike </w:t>
            </w:r>
            <w:r w:rsidR="00132F6E" w:rsidRPr="002C0AE5">
              <w:rPr>
                <w:rFonts w:ascii="Times New Roman" w:hAnsi="Times New Roman"/>
                <w:lang w:val="sq-AL"/>
              </w:rPr>
              <w:t xml:space="preserve"> që tregojnë vazhdimësinë ilire-arbërore;</w:t>
            </w:r>
          </w:p>
          <w:p w14:paraId="1502CF14" w14:textId="77777777" w:rsidR="00D55739" w:rsidRPr="002C0AE5" w:rsidRDefault="00D55739" w:rsidP="006E24FF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analizon vazhdimësinë ilire-arbërore</w:t>
            </w:r>
          </w:p>
          <w:p w14:paraId="699BB73D" w14:textId="77777777" w:rsidR="00D55739" w:rsidRPr="002C0AE5" w:rsidRDefault="00D55739" w:rsidP="00D55739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/>
                <w:lang w:val="sq-AL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D18930" w14:textId="77777777" w:rsidR="00D55739" w:rsidRPr="002C0AE5" w:rsidRDefault="00D55739" w:rsidP="00335519">
            <w:pPr>
              <w:spacing w:after="0" w:line="240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Situata e të nxënit: </w:t>
            </w:r>
          </w:p>
          <w:p w14:paraId="2288AABD" w14:textId="01B9482E" w:rsidR="00D55739" w:rsidRPr="002C0AE5" w:rsidRDefault="00D55739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i/>
                <w:iCs/>
                <w:lang w:val="sq-AL"/>
              </w:rPr>
            </w:pPr>
            <w:r w:rsidRPr="002C0AE5">
              <w:rPr>
                <w:rFonts w:ascii="Times New Roman" w:hAnsi="Times New Roman"/>
                <w:i/>
                <w:lang w:val="sq-AL"/>
              </w:rPr>
              <w:t xml:space="preserve"> Kultura e Komanit, gërmime arkeologjike, etnografi, të dhëna gjuhësore.</w:t>
            </w:r>
          </w:p>
        </w:tc>
      </w:tr>
      <w:tr w:rsidR="00631EBA" w:rsidRPr="002C0AE5" w14:paraId="361CDA8E" w14:textId="77777777" w:rsidTr="00335519">
        <w:trPr>
          <w:trHeight w:val="863"/>
        </w:trPr>
        <w:tc>
          <w:tcPr>
            <w:tcW w:w="39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4465" w14:textId="77777777" w:rsidR="00D55739" w:rsidRPr="002C0AE5" w:rsidRDefault="00D55739" w:rsidP="00335519">
            <w:pPr>
              <w:spacing w:after="0" w:line="240" w:lineRule="auto"/>
              <w:jc w:val="both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Burimet: </w:t>
            </w:r>
          </w:p>
          <w:p w14:paraId="6FBCCF66" w14:textId="77777777" w:rsidR="00D55739" w:rsidRPr="002C0AE5" w:rsidRDefault="00D55739" w:rsidP="00335519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 w:eastAsia="sq-AL"/>
              </w:rPr>
              <w:t>Teksti i Historisë, Interneti</w:t>
            </w:r>
          </w:p>
        </w:tc>
        <w:tc>
          <w:tcPr>
            <w:tcW w:w="5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D6DDF" w14:textId="77777777" w:rsidR="00D55739" w:rsidRPr="002C0AE5" w:rsidRDefault="00D55739" w:rsidP="00335519">
            <w:pPr>
              <w:jc w:val="both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Lidhja me fushat e tjera ose me temat </w:t>
            </w:r>
            <w:proofErr w:type="spellStart"/>
            <w:r w:rsidRPr="002C0AE5">
              <w:rPr>
                <w:rFonts w:ascii="Times New Roman" w:hAnsi="Times New Roman"/>
                <w:b/>
                <w:lang w:val="sq-AL" w:eastAsia="sq-AL"/>
              </w:rPr>
              <w:t>ndërkurrikulare</w:t>
            </w:r>
            <w:proofErr w:type="spellEnd"/>
            <w:r w:rsidRPr="002C0AE5">
              <w:rPr>
                <w:rFonts w:ascii="Times New Roman" w:hAnsi="Times New Roman"/>
                <w:b/>
                <w:lang w:val="sq-AL" w:eastAsia="sq-AL"/>
              </w:rPr>
              <w:t>:</w:t>
            </w:r>
            <w:r w:rsidRPr="002C0AE5">
              <w:rPr>
                <w:rFonts w:ascii="Times New Roman" w:hAnsi="Times New Roman"/>
                <w:lang w:val="sq-AL" w:eastAsia="sq-AL"/>
              </w:rPr>
              <w:t xml:space="preserve"> Me letërsinë; veprat letrare që trajtojnë tematikat historike të kësaj periudhe, me gjeografinë</w:t>
            </w:r>
          </w:p>
        </w:tc>
      </w:tr>
      <w:tr w:rsidR="00631EBA" w:rsidRPr="002C0AE5" w14:paraId="5FC31F70" w14:textId="77777777" w:rsidTr="00335519">
        <w:tc>
          <w:tcPr>
            <w:tcW w:w="9576" w:type="dxa"/>
            <w:gridSpan w:val="6"/>
          </w:tcPr>
          <w:p w14:paraId="0BF94B90" w14:textId="77777777" w:rsidR="00D55739" w:rsidRPr="002C0AE5" w:rsidRDefault="00D55739" w:rsidP="00335519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Metodologjia, teknikat e përdorura, veprimtaritë e nxënësve.</w:t>
            </w:r>
            <w:r w:rsidRPr="002C0AE5">
              <w:rPr>
                <w:rFonts w:ascii="Times New Roman" w:hAnsi="Times New Roman"/>
                <w:b/>
                <w:i/>
                <w:lang w:val="sq-AL"/>
              </w:rPr>
              <w:t xml:space="preserve"> </w:t>
            </w:r>
          </w:p>
          <w:p w14:paraId="75D47BD9" w14:textId="63470381" w:rsidR="00D55739" w:rsidRPr="002C0AE5" w:rsidRDefault="00D55739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i/>
                <w:lang w:val="sq-AL"/>
              </w:rPr>
              <w:t>Metodologjia:</w:t>
            </w:r>
            <w:r w:rsidRPr="002C0AE5">
              <w:rPr>
                <w:rFonts w:ascii="Times New Roman" w:hAnsi="Times New Roman"/>
                <w:lang w:val="sq-AL"/>
              </w:rPr>
              <w:t xml:space="preserve"> Diskutim për njohuritë paraprake, të </w:t>
            </w:r>
            <w:proofErr w:type="spellStart"/>
            <w:r w:rsidRPr="002C0AE5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2C0AE5">
              <w:rPr>
                <w:rFonts w:ascii="Times New Roman" w:hAnsi="Times New Roman"/>
                <w:lang w:val="sq-AL"/>
              </w:rPr>
              <w:t xml:space="preserve"> bashkëpunues, </w:t>
            </w:r>
            <w:r w:rsidR="00132F6E" w:rsidRPr="002C0AE5">
              <w:rPr>
                <w:rFonts w:ascii="Times New Roman" w:eastAsia="Calibri" w:hAnsi="Times New Roman"/>
                <w:lang w:val="sq-AL"/>
              </w:rPr>
              <w:t>pyetja sjell pyetjen</w:t>
            </w:r>
            <w:r w:rsidRPr="002C0AE5">
              <w:rPr>
                <w:rFonts w:ascii="Times New Roman" w:hAnsi="Times New Roman"/>
                <w:lang w:val="sq-AL"/>
              </w:rPr>
              <w:t>, vlerësim.</w:t>
            </w:r>
          </w:p>
          <w:p w14:paraId="73A017EF" w14:textId="77777777" w:rsidR="00D55739" w:rsidRPr="002C0AE5" w:rsidRDefault="00D55739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 xml:space="preserve">Veprimtaria e të nxënit: </w:t>
            </w:r>
            <w:r w:rsidRPr="002C0AE5">
              <w:rPr>
                <w:rFonts w:ascii="Times New Roman" w:hAnsi="Times New Roman"/>
                <w:lang w:val="sq-AL"/>
              </w:rPr>
              <w:t xml:space="preserve">Punë në dyshe, diskutim, metoda e kombinimit, të </w:t>
            </w:r>
            <w:proofErr w:type="spellStart"/>
            <w:r w:rsidRPr="002C0AE5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2C0AE5">
              <w:rPr>
                <w:rFonts w:ascii="Times New Roman" w:hAnsi="Times New Roman"/>
                <w:lang w:val="sq-AL"/>
              </w:rPr>
              <w:t xml:space="preserve"> bashkëpunues</w:t>
            </w:r>
          </w:p>
        </w:tc>
      </w:tr>
      <w:tr w:rsidR="00631EBA" w:rsidRPr="002C0AE5" w14:paraId="5D0056FE" w14:textId="77777777" w:rsidTr="00335519">
        <w:tc>
          <w:tcPr>
            <w:tcW w:w="957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6BC307A" w14:textId="1CDB793A" w:rsidR="00132F6E" w:rsidRPr="002C0AE5" w:rsidRDefault="00132F6E" w:rsidP="00132F6E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 xml:space="preserve">Organizimi i </w:t>
            </w:r>
            <w:r w:rsidR="00DB47BF" w:rsidRPr="002C0AE5">
              <w:rPr>
                <w:rFonts w:ascii="Times New Roman" w:hAnsi="Times New Roman"/>
                <w:b/>
                <w:lang w:val="sq-AL"/>
              </w:rPr>
              <w:t>orës</w:t>
            </w:r>
            <w:r w:rsidRPr="002C0AE5">
              <w:rPr>
                <w:rFonts w:ascii="Times New Roman" w:hAnsi="Times New Roman"/>
                <w:b/>
                <w:lang w:val="sq-AL"/>
              </w:rPr>
              <w:t xml:space="preserve"> së mësimit.</w:t>
            </w:r>
          </w:p>
          <w:p w14:paraId="1B6F5E9A" w14:textId="47E47DEA" w:rsidR="00132F6E" w:rsidRPr="002C0AE5" w:rsidRDefault="00132F6E" w:rsidP="004D6FA9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2C0AE5">
              <w:rPr>
                <w:rFonts w:ascii="Times New Roman" w:hAnsi="Times New Roman"/>
                <w:b/>
                <w:i/>
                <w:lang w:val="sq-AL"/>
              </w:rPr>
              <w:t xml:space="preserve">a)Lidhja e temës me njohuritë e mëparshme të nxënësve </w:t>
            </w:r>
          </w:p>
          <w:p w14:paraId="16D36202" w14:textId="0F83DC68" w:rsidR="004D6FA9" w:rsidRPr="002C0AE5" w:rsidRDefault="004D6FA9" w:rsidP="004D6FA9">
            <w:pPr>
              <w:spacing w:after="0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lang w:val="sq-AL"/>
              </w:rPr>
              <w:t>Para se të fillojë kjo orë mësimi mësuesi/ja diskuton me nxënësit në vija të përgjithshme rreth njohurive që kan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 xml:space="preserve"> marr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 xml:space="preserve"> n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 xml:space="preserve"> orët e m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 xml:space="preserve">parshme mësimore. </w:t>
            </w:r>
          </w:p>
          <w:p w14:paraId="77FDAB30" w14:textId="77777777" w:rsidR="004D6FA9" w:rsidRPr="002C0AE5" w:rsidRDefault="004D6FA9" w:rsidP="004D6FA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 xml:space="preserve">Parashikimi 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(përgatitja për të </w:t>
            </w:r>
            <w:proofErr w:type="spellStart"/>
            <w:r w:rsidRPr="002C0AE5">
              <w:rPr>
                <w:rFonts w:ascii="Times New Roman" w:eastAsia="Calibri" w:hAnsi="Times New Roman"/>
                <w:lang w:val="sq-AL"/>
              </w:rPr>
              <w:t>nxënët</w:t>
            </w:r>
            <w:proofErr w:type="spellEnd"/>
            <w:r w:rsidRPr="002C0AE5">
              <w:rPr>
                <w:rFonts w:ascii="Times New Roman" w:eastAsia="Calibri" w:hAnsi="Times New Roman"/>
                <w:lang w:val="sq-AL"/>
              </w:rPr>
              <w:t>) Stuhia e mendimeve</w:t>
            </w:r>
          </w:p>
          <w:p w14:paraId="599D5090" w14:textId="77777777" w:rsidR="004D6FA9" w:rsidRPr="002C0AE5" w:rsidRDefault="004D6FA9" w:rsidP="004D6FA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 xml:space="preserve">Mësuesi shkruan në tabelë temën e mësimit dhe u kërkon nxënësve të japin mendimet e tyre rreth temës. Mësuesi i shkruan ato në tabelë. </w:t>
            </w:r>
          </w:p>
          <w:p w14:paraId="5914F5DA" w14:textId="107A7DEB" w:rsidR="00D55739" w:rsidRPr="002C0AE5" w:rsidRDefault="00D55739" w:rsidP="006E24F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>Ndërtimi i njohurive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 (përpunim i përmbajtjes) Pyetja sjell pyetjen</w:t>
            </w:r>
          </w:p>
          <w:p w14:paraId="14288297" w14:textId="77777777" w:rsidR="00D55739" w:rsidRPr="002C0AE5" w:rsidRDefault="00D55739" w:rsidP="00335519">
            <w:pPr>
              <w:spacing w:after="0" w:line="240" w:lineRule="auto"/>
              <w:ind w:left="720"/>
              <w:rPr>
                <w:rFonts w:ascii="Times New Roman" w:eastAsia="Calibri" w:hAnsi="Times New Roman"/>
                <w:lang w:val="sq-AL"/>
              </w:rPr>
            </w:pPr>
          </w:p>
          <w:p w14:paraId="71269EE3" w14:textId="77777777" w:rsidR="00D55739" w:rsidRPr="002C0AE5" w:rsidRDefault="00D55739" w:rsidP="00335519">
            <w:pPr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i/>
                <w:lang w:val="sq-AL"/>
              </w:rPr>
              <w:lastRenderedPageBreak/>
              <w:t>Elementet e kulturës ilire që vijnë përmes shekujve në kulturën arbërore, janë një dëshmi e vijimësisë së banimit të truallit tonë nga e njëjta popullsi</w:t>
            </w:r>
            <w:r w:rsidRPr="002C0AE5">
              <w:rPr>
                <w:rFonts w:ascii="Times New Roman" w:eastAsia="Calibri" w:hAnsi="Times New Roman"/>
                <w:lang w:val="sq-AL"/>
              </w:rPr>
              <w:t>.</w:t>
            </w:r>
          </w:p>
          <w:p w14:paraId="71AA67F8" w14:textId="77777777" w:rsidR="00D55739" w:rsidRPr="002C0AE5" w:rsidRDefault="00D55739" w:rsidP="00335519">
            <w:pPr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>Pasi nxënësit lexojnë tekstin ju drejtohen pyetjet rreth mësimit.</w:t>
            </w:r>
          </w:p>
          <w:p w14:paraId="31637886" w14:textId="77777777" w:rsidR="00D55739" w:rsidRPr="002C0AE5" w:rsidRDefault="00D55739" w:rsidP="00335519">
            <w:pPr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 xml:space="preserve">Ndërkohë nxënësit studiojnë materialin e ri duke punuar në dyshe. </w:t>
            </w:r>
          </w:p>
          <w:p w14:paraId="50138804" w14:textId="77777777" w:rsidR="00D55739" w:rsidRPr="002C0AE5" w:rsidRDefault="00D55739" w:rsidP="00335519">
            <w:pPr>
              <w:spacing w:after="0" w:line="240" w:lineRule="auto"/>
              <w:rPr>
                <w:rFonts w:ascii="Times New Roman" w:eastAsia="Calibri" w:hAnsi="Times New Roman"/>
                <w:i/>
                <w:lang w:val="sq-AL"/>
              </w:rPr>
            </w:pPr>
          </w:p>
          <w:p w14:paraId="1855EB68" w14:textId="77777777" w:rsidR="00D55739" w:rsidRPr="002C0AE5" w:rsidRDefault="00D55739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i/>
                <w:lang w:val="sq-AL"/>
              </w:rPr>
              <w:t xml:space="preserve">Trashëgimia </w:t>
            </w:r>
            <w:proofErr w:type="spellStart"/>
            <w:r w:rsidRPr="002C0AE5">
              <w:rPr>
                <w:rFonts w:ascii="Times New Roman" w:eastAsia="Calibri" w:hAnsi="Times New Roman"/>
                <w:i/>
                <w:lang w:val="sq-AL"/>
              </w:rPr>
              <w:t>etnokulturore</w:t>
            </w:r>
            <w:proofErr w:type="spellEnd"/>
            <w:r w:rsidRPr="002C0AE5">
              <w:rPr>
                <w:rFonts w:ascii="Times New Roman" w:eastAsia="Calibri" w:hAnsi="Times New Roman"/>
                <w:i/>
                <w:lang w:val="sq-AL"/>
              </w:rPr>
              <w:t xml:space="preserve"> </w:t>
            </w:r>
            <w:proofErr w:type="spellStart"/>
            <w:r w:rsidRPr="002C0AE5">
              <w:rPr>
                <w:rFonts w:ascii="Times New Roman" w:eastAsia="Calibri" w:hAnsi="Times New Roman"/>
                <w:i/>
                <w:lang w:val="sq-AL"/>
              </w:rPr>
              <w:t>iliroarbërore</w:t>
            </w:r>
            <w:proofErr w:type="spellEnd"/>
            <w:r w:rsidRPr="002C0AE5">
              <w:rPr>
                <w:rFonts w:ascii="Times New Roman" w:eastAsia="Calibri" w:hAnsi="Times New Roman"/>
                <w:i/>
                <w:lang w:val="sq-AL"/>
              </w:rPr>
              <w:t xml:space="preserve">-shqiptare është e mbështetur mbi të dhënat e gjetura nga gërmimet arkeologjike, të dhënat gjuhësore, të dhënat etnografike të zbuluara në </w:t>
            </w:r>
            <w:proofErr w:type="spellStart"/>
            <w:r w:rsidRPr="002C0AE5">
              <w:rPr>
                <w:rFonts w:ascii="Times New Roman" w:eastAsia="Calibri" w:hAnsi="Times New Roman"/>
                <w:i/>
                <w:lang w:val="sq-AL"/>
              </w:rPr>
              <w:t>terrritorin</w:t>
            </w:r>
            <w:proofErr w:type="spellEnd"/>
            <w:r w:rsidRPr="002C0AE5">
              <w:rPr>
                <w:rFonts w:ascii="Times New Roman" w:eastAsia="Calibri" w:hAnsi="Times New Roman"/>
                <w:i/>
                <w:lang w:val="sq-AL"/>
              </w:rPr>
              <w:t xml:space="preserve"> e përbashkët ku kanë jetuar ilirët-arbërorët-shqiptarët. Objektet kulturës së Komanit u zbuluan për here të pare pranë kalasë së </w:t>
            </w:r>
            <w:proofErr w:type="spellStart"/>
            <w:r w:rsidRPr="002C0AE5">
              <w:rPr>
                <w:rFonts w:ascii="Times New Roman" w:eastAsia="Calibri" w:hAnsi="Times New Roman"/>
                <w:i/>
                <w:lang w:val="sq-AL"/>
              </w:rPr>
              <w:t>Dalmaces</w:t>
            </w:r>
            <w:proofErr w:type="spellEnd"/>
            <w:r w:rsidRPr="002C0AE5">
              <w:rPr>
                <w:rFonts w:ascii="Times New Roman" w:eastAsia="Calibri" w:hAnsi="Times New Roman"/>
                <w:i/>
                <w:lang w:val="sq-AL"/>
              </w:rPr>
              <w:t>, në fshatin Koman të Pukës, më 1898</w:t>
            </w:r>
            <w:r w:rsidRPr="002C0AE5">
              <w:rPr>
                <w:rFonts w:ascii="Times New Roman" w:eastAsia="Calibri" w:hAnsi="Times New Roman"/>
                <w:lang w:val="sq-AL"/>
              </w:rPr>
              <w:t>.</w:t>
            </w:r>
          </w:p>
          <w:p w14:paraId="3334A21D" w14:textId="77777777" w:rsidR="00D55739" w:rsidRPr="002C0AE5" w:rsidRDefault="00D55739" w:rsidP="00335519">
            <w:pPr>
              <w:spacing w:after="0" w:line="240" w:lineRule="auto"/>
              <w:rPr>
                <w:rFonts w:ascii="Times New Roman" w:eastAsia="Calibri" w:hAnsi="Times New Roman"/>
                <w:b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 xml:space="preserve"> </w:t>
            </w:r>
          </w:p>
          <w:p w14:paraId="053C0842" w14:textId="77777777" w:rsidR="00D55739" w:rsidRPr="002C0AE5" w:rsidRDefault="00D55739" w:rsidP="00335519">
            <w:pPr>
              <w:spacing w:after="0" w:line="240" w:lineRule="auto"/>
              <w:rPr>
                <w:rFonts w:ascii="Times New Roman" w:eastAsia="Calibri" w:hAnsi="Times New Roman"/>
                <w:b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>Pyetje për orën mësimore:</w:t>
            </w:r>
          </w:p>
          <w:p w14:paraId="6B1577A8" w14:textId="77777777" w:rsidR="00D55739" w:rsidRPr="002C0AE5" w:rsidRDefault="00D55739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- Cilat janë disa nga të dhënat arkeologjike dhe historike që tregojnë vazhdimësinë ilire-arbërore?</w:t>
            </w:r>
          </w:p>
          <w:p w14:paraId="319C6443" w14:textId="77777777" w:rsidR="00D55739" w:rsidRPr="002C0AE5" w:rsidRDefault="00D55739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- Pse veshjet e dëshmojnë vazhdimësinë ilire-arbërore?</w:t>
            </w:r>
          </w:p>
          <w:p w14:paraId="57BF3E79" w14:textId="77777777" w:rsidR="00D55739" w:rsidRPr="002C0AE5" w:rsidRDefault="00D55739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- Pse burimet arkeologjike e dëshmojnë vazhdimësinë ilire-arbërore?</w:t>
            </w:r>
          </w:p>
          <w:p w14:paraId="5ECC8385" w14:textId="1765F606" w:rsidR="00D55739" w:rsidRPr="002C0AE5" w:rsidRDefault="00D55739" w:rsidP="00335519">
            <w:pPr>
              <w:tabs>
                <w:tab w:val="left" w:pos="41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 xml:space="preserve">- Pse </w:t>
            </w:r>
            <w:r w:rsidR="00DB47BF" w:rsidRPr="002C0AE5">
              <w:rPr>
                <w:rFonts w:ascii="Times New Roman" w:hAnsi="Times New Roman"/>
                <w:lang w:val="sq-AL"/>
              </w:rPr>
              <w:t>krijimtaria</w:t>
            </w:r>
            <w:r w:rsidRPr="002C0AE5">
              <w:rPr>
                <w:rFonts w:ascii="Times New Roman" w:hAnsi="Times New Roman"/>
                <w:lang w:val="sq-AL"/>
              </w:rPr>
              <w:t xml:space="preserve"> gojore e dëshmon vazhdimësinë ilire-arbërore?</w:t>
            </w:r>
            <w:r w:rsidRPr="002C0AE5">
              <w:rPr>
                <w:rFonts w:ascii="Times New Roman" w:hAnsi="Times New Roman"/>
                <w:lang w:val="sq-AL"/>
              </w:rPr>
              <w:tab/>
              <w:t xml:space="preserve"> </w:t>
            </w:r>
          </w:p>
          <w:p w14:paraId="66DE5DCE" w14:textId="77777777" w:rsidR="00D55739" w:rsidRPr="002C0AE5" w:rsidRDefault="00D55739" w:rsidP="00335519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 xml:space="preserve">- </w:t>
            </w:r>
            <w:r w:rsidRPr="002C0AE5">
              <w:rPr>
                <w:rFonts w:ascii="Times New Roman" w:eastAsia="Calibri" w:hAnsi="Times New Roman"/>
                <w:lang w:val="sq-AL"/>
              </w:rPr>
              <w:t>Si të dhënat gjuhësore e dëshmojnë</w:t>
            </w:r>
            <w:r w:rsidRPr="002C0AE5">
              <w:rPr>
                <w:rFonts w:ascii="Times New Roman" w:eastAsia="Calibri" w:hAnsi="Times New Roman"/>
                <w:b/>
                <w:lang w:val="sq-AL"/>
              </w:rPr>
              <w:t xml:space="preserve"> </w:t>
            </w:r>
            <w:r w:rsidRPr="002C0AE5">
              <w:rPr>
                <w:rFonts w:ascii="Times New Roman" w:hAnsi="Times New Roman"/>
                <w:lang w:val="sq-AL"/>
              </w:rPr>
              <w:t>vazhdimësinë ilire-arbërore?</w:t>
            </w:r>
          </w:p>
          <w:p w14:paraId="7BC19587" w14:textId="77777777" w:rsidR="00D55739" w:rsidRPr="002C0AE5" w:rsidRDefault="00D55739" w:rsidP="00335519">
            <w:pPr>
              <w:spacing w:after="0" w:line="240" w:lineRule="auto"/>
              <w:rPr>
                <w:rFonts w:ascii="Times New Roman" w:eastAsia="Calibri" w:hAnsi="Times New Roman"/>
                <w:b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 xml:space="preserve">- </w:t>
            </w:r>
            <w:r w:rsidRPr="002C0AE5">
              <w:rPr>
                <w:rFonts w:ascii="Times New Roman" w:eastAsia="Calibri" w:hAnsi="Times New Roman"/>
                <w:lang w:val="sq-AL"/>
              </w:rPr>
              <w:t>Pse Kultura e Komanit është dëshmi e rëndësishme e</w:t>
            </w:r>
            <w:r w:rsidRPr="002C0AE5">
              <w:rPr>
                <w:rFonts w:ascii="Times New Roman" w:eastAsia="Calibri" w:hAnsi="Times New Roman"/>
                <w:b/>
                <w:lang w:val="sq-AL"/>
              </w:rPr>
              <w:t xml:space="preserve"> </w:t>
            </w:r>
            <w:r w:rsidRPr="002C0AE5">
              <w:rPr>
                <w:rFonts w:ascii="Times New Roman" w:hAnsi="Times New Roman"/>
                <w:lang w:val="sq-AL"/>
              </w:rPr>
              <w:t>vazhdimësinë ilire-arbërore?</w:t>
            </w:r>
          </w:p>
          <w:p w14:paraId="4C92593F" w14:textId="77777777" w:rsidR="00D55739" w:rsidRPr="002C0AE5" w:rsidRDefault="00D55739" w:rsidP="00335519">
            <w:pPr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</w:p>
          <w:p w14:paraId="2576B3CF" w14:textId="77777777" w:rsidR="00D55739" w:rsidRPr="002C0AE5" w:rsidRDefault="00D55739" w:rsidP="00335519">
            <w:pPr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 xml:space="preserve"> Plotësohet formula për përgjigjet e pyetjeve Pse.</w:t>
            </w:r>
            <w:r w:rsidRPr="002C0AE5">
              <w:rPr>
                <w:rFonts w:ascii="Times New Roman" w:eastAsia="Calibri" w:hAnsi="Times New Roman"/>
                <w:b/>
                <w:lang w:val="sq-AL"/>
              </w:rPr>
              <w:t xml:space="preserve">         </w:t>
            </w:r>
          </w:p>
          <w:p w14:paraId="55DCD195" w14:textId="77777777" w:rsidR="00D55739" w:rsidRPr="002C0AE5" w:rsidRDefault="00D55739" w:rsidP="00335519">
            <w:pPr>
              <w:spacing w:after="0" w:line="240" w:lineRule="auto"/>
              <w:rPr>
                <w:rFonts w:ascii="Times New Roman" w:eastAsia="Calibri" w:hAnsi="Times New Roman"/>
                <w:b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 xml:space="preserve">    ?                                                           +                                                   =</w:t>
            </w:r>
          </w:p>
          <w:tbl>
            <w:tblPr>
              <w:tblW w:w="92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052"/>
              <w:gridCol w:w="241"/>
              <w:gridCol w:w="3052"/>
              <w:gridCol w:w="321"/>
              <w:gridCol w:w="2570"/>
            </w:tblGrid>
            <w:tr w:rsidR="00631EBA" w:rsidRPr="002C0AE5" w14:paraId="2A1989C6" w14:textId="77777777" w:rsidTr="00335519">
              <w:trPr>
                <w:trHeight w:val="863"/>
              </w:trPr>
              <w:tc>
                <w:tcPr>
                  <w:tcW w:w="3052" w:type="dxa"/>
                </w:tcPr>
                <w:p w14:paraId="1361229D" w14:textId="77777777" w:rsidR="00D55739" w:rsidRPr="002C0AE5" w:rsidRDefault="00D55739" w:rsidP="00335519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lang w:val="sq-AL"/>
                    </w:rPr>
                  </w:pPr>
                  <w:r w:rsidRPr="002C0AE5">
                    <w:rPr>
                      <w:rFonts w:ascii="Times New Roman" w:eastAsia="Calibri" w:hAnsi="Times New Roman"/>
                      <w:b/>
                      <w:lang w:val="sq-AL"/>
                    </w:rPr>
                    <w:t>Çfarë po mësoj në këtë çast?</w:t>
                  </w:r>
                </w:p>
                <w:p w14:paraId="1079A094" w14:textId="77777777" w:rsidR="00D55739" w:rsidRPr="002C0AE5" w:rsidRDefault="00D55739" w:rsidP="00335519">
                  <w:pPr>
                    <w:tabs>
                      <w:tab w:val="left" w:pos="252"/>
                    </w:tabs>
                    <w:spacing w:after="0" w:line="240" w:lineRule="auto"/>
                    <w:ind w:left="252"/>
                    <w:rPr>
                      <w:rFonts w:ascii="Times New Roman" w:eastAsia="Calibri" w:hAnsi="Times New Roman"/>
                      <w:lang w:val="sq-AL"/>
                    </w:rPr>
                  </w:pPr>
                </w:p>
              </w:tc>
              <w:tc>
                <w:tcPr>
                  <w:tcW w:w="241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25120271" w14:textId="77777777" w:rsidR="00D55739" w:rsidRPr="002C0AE5" w:rsidRDefault="00D55739" w:rsidP="00335519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lang w:val="sq-AL"/>
                    </w:rPr>
                  </w:pPr>
                </w:p>
              </w:tc>
              <w:tc>
                <w:tcPr>
                  <w:tcW w:w="3052" w:type="dxa"/>
                  <w:shd w:val="clear" w:color="auto" w:fill="auto"/>
                </w:tcPr>
                <w:p w14:paraId="3EF47720" w14:textId="77777777" w:rsidR="00D55739" w:rsidRPr="002C0AE5" w:rsidRDefault="00D55739" w:rsidP="00335519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lang w:val="sq-AL"/>
                    </w:rPr>
                  </w:pPr>
                  <w:r w:rsidRPr="002C0AE5">
                    <w:rPr>
                      <w:rFonts w:ascii="Times New Roman" w:eastAsia="Calibri" w:hAnsi="Times New Roman"/>
                      <w:b/>
                      <w:lang w:val="sq-AL"/>
                    </w:rPr>
                    <w:t>Çfarë di që më parë rreth kësaj?</w:t>
                  </w:r>
                </w:p>
                <w:p w14:paraId="438AEACE" w14:textId="77777777" w:rsidR="00D55739" w:rsidRPr="002C0AE5" w:rsidRDefault="00D55739" w:rsidP="00335519">
                  <w:pPr>
                    <w:tabs>
                      <w:tab w:val="left" w:pos="252"/>
                    </w:tabs>
                    <w:spacing w:after="0" w:line="240" w:lineRule="auto"/>
                    <w:ind w:left="252"/>
                    <w:rPr>
                      <w:rFonts w:ascii="Times New Roman" w:eastAsia="Calibri" w:hAnsi="Times New Roman"/>
                      <w:lang w:val="sq-AL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435EB50E" w14:textId="77777777" w:rsidR="00D55739" w:rsidRPr="002C0AE5" w:rsidRDefault="00D55739" w:rsidP="00335519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lang w:val="sq-AL"/>
                    </w:rPr>
                  </w:pPr>
                </w:p>
              </w:tc>
              <w:tc>
                <w:tcPr>
                  <w:tcW w:w="2570" w:type="dxa"/>
                  <w:shd w:val="clear" w:color="auto" w:fill="auto"/>
                </w:tcPr>
                <w:p w14:paraId="2354BA39" w14:textId="77777777" w:rsidR="00D55739" w:rsidRPr="002C0AE5" w:rsidRDefault="00D55739" w:rsidP="00335519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lang w:val="sq-AL"/>
                    </w:rPr>
                  </w:pPr>
                  <w:r w:rsidRPr="002C0AE5">
                    <w:rPr>
                      <w:rFonts w:ascii="Times New Roman" w:eastAsia="Calibri" w:hAnsi="Times New Roman"/>
                      <w:b/>
                      <w:lang w:val="sq-AL"/>
                    </w:rPr>
                    <w:t>Marrëdhëniet shkak- pasojë e mundshme</w:t>
                  </w:r>
                </w:p>
                <w:p w14:paraId="0478D1E9" w14:textId="77777777" w:rsidR="00D55739" w:rsidRPr="002C0AE5" w:rsidRDefault="00D55739" w:rsidP="00335519">
                  <w:pPr>
                    <w:spacing w:after="0" w:line="240" w:lineRule="auto"/>
                    <w:ind w:left="252"/>
                    <w:rPr>
                      <w:rFonts w:ascii="Times New Roman" w:eastAsia="Calibri" w:hAnsi="Times New Roman"/>
                      <w:lang w:val="sq-AL"/>
                    </w:rPr>
                  </w:pPr>
                </w:p>
              </w:tc>
            </w:tr>
          </w:tbl>
          <w:p w14:paraId="30C73843" w14:textId="77777777" w:rsidR="00D55739" w:rsidRPr="002C0AE5" w:rsidRDefault="00D55739" w:rsidP="00335519">
            <w:pPr>
              <w:spacing w:after="0" w:line="240" w:lineRule="auto"/>
              <w:rPr>
                <w:rFonts w:ascii="Times New Roman" w:eastAsia="Calibri" w:hAnsi="Times New Roman"/>
                <w:b/>
                <w:lang w:val="sq-AL"/>
              </w:rPr>
            </w:pPr>
          </w:p>
          <w:p w14:paraId="008C878F" w14:textId="3FB59DD6" w:rsidR="00D55739" w:rsidRPr="002C0AE5" w:rsidRDefault="00D55739" w:rsidP="00335519">
            <w:pPr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 xml:space="preserve">c) Prezantimi dhe </w:t>
            </w:r>
            <w:r w:rsidR="00DB47BF" w:rsidRPr="002C0AE5">
              <w:rPr>
                <w:rFonts w:ascii="Times New Roman" w:eastAsia="Calibri" w:hAnsi="Times New Roman"/>
                <w:b/>
                <w:lang w:val="sq-AL"/>
              </w:rPr>
              <w:t>demonstrim</w:t>
            </w:r>
            <w:r w:rsidRPr="002C0AE5">
              <w:rPr>
                <w:rFonts w:ascii="Times New Roman" w:eastAsia="Calibri" w:hAnsi="Times New Roman"/>
                <w:b/>
                <w:lang w:val="sq-AL"/>
              </w:rPr>
              <w:t xml:space="preserve"> 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(konsolidimi i të nxënit) </w:t>
            </w:r>
          </w:p>
          <w:p w14:paraId="2A39375E" w14:textId="77777777" w:rsidR="00D55739" w:rsidRPr="002C0AE5" w:rsidRDefault="00D55739" w:rsidP="00335519">
            <w:pPr>
              <w:rPr>
                <w:rFonts w:ascii="Times New Roman" w:eastAsia="Calibri" w:hAnsi="Times New Roman"/>
                <w:b/>
                <w:lang w:val="sq-AL"/>
              </w:rPr>
            </w:pPr>
            <w:r w:rsidRPr="002C0AE5">
              <w:rPr>
                <w:rFonts w:ascii="Times New Roman" w:eastAsia="Calibri" w:hAnsi="Times New Roman"/>
                <w:iCs/>
                <w:lang w:val="sq-AL"/>
              </w:rPr>
              <w:t xml:space="preserve">Diskutim mbi etapën e tretë </w:t>
            </w:r>
            <w:r w:rsidRPr="002C0AE5">
              <w:rPr>
                <w:rFonts w:ascii="Times New Roman" w:eastAsia="Calibri" w:hAnsi="Times New Roman"/>
                <w:b/>
                <w:lang w:val="sq-AL"/>
              </w:rPr>
              <w:t>Marrëdhëniet shkak - pasojë e mundshme</w:t>
            </w:r>
          </w:p>
          <w:p w14:paraId="700DD063" w14:textId="77777777" w:rsidR="00D55739" w:rsidRPr="002C0AE5" w:rsidRDefault="00D55739" w:rsidP="00335519">
            <w:pPr>
              <w:rPr>
                <w:rFonts w:ascii="Times New Roman" w:eastAsia="Calibri" w:hAnsi="Times New Roman"/>
                <w:iCs/>
                <w:lang w:val="sq-AL"/>
              </w:rPr>
            </w:pPr>
            <w:r w:rsidRPr="002C0AE5">
              <w:rPr>
                <w:rFonts w:ascii="Times New Roman" w:eastAsia="Calibri" w:hAnsi="Times New Roman"/>
                <w:iCs/>
                <w:lang w:val="sq-AL"/>
              </w:rPr>
              <w:t>Kultura e Komanit është dëshmi e rëndësishme e vazhdimësia ilire-arbërore-shqiptare</w:t>
            </w:r>
          </w:p>
        </w:tc>
      </w:tr>
      <w:tr w:rsidR="00631EBA" w:rsidRPr="002C0AE5" w14:paraId="2060E0B4" w14:textId="77777777" w:rsidTr="00335519">
        <w:tc>
          <w:tcPr>
            <w:tcW w:w="957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1163B97" w14:textId="77777777" w:rsidR="00D55739" w:rsidRPr="002C0AE5" w:rsidRDefault="00D55739" w:rsidP="00132F6E">
            <w:pPr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lastRenderedPageBreak/>
              <w:t xml:space="preserve"> Vlerësimi i nxënësve: </w:t>
            </w:r>
            <w:r w:rsidRPr="002C0AE5">
              <w:rPr>
                <w:rFonts w:ascii="Times New Roman" w:hAnsi="Times New Roman"/>
                <w:lang w:val="sq-AL"/>
              </w:rPr>
              <w:t xml:space="preserve">Nxënësit vlerësohen për strategjitë e të menduarit dhe komunikimit të tyre, shprehitë e nxënësve të shprehura gjatë etapave të mësimit. </w:t>
            </w:r>
          </w:p>
          <w:p w14:paraId="79FE005D" w14:textId="77777777" w:rsidR="00D55739" w:rsidRPr="002C0AE5" w:rsidRDefault="00D55739" w:rsidP="00132F6E">
            <w:pPr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Vlerësohet se si nxënësit punojnë në mënyrë individuale dhe në grup.</w:t>
            </w:r>
          </w:p>
        </w:tc>
      </w:tr>
      <w:tr w:rsidR="00631EBA" w:rsidRPr="002C0AE5" w14:paraId="0147B841" w14:textId="77777777" w:rsidTr="00335519">
        <w:tc>
          <w:tcPr>
            <w:tcW w:w="9576" w:type="dxa"/>
            <w:gridSpan w:val="6"/>
          </w:tcPr>
          <w:p w14:paraId="3F99290A" w14:textId="3E4F197A" w:rsidR="00D55739" w:rsidRPr="002C0AE5" w:rsidRDefault="00D55739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 xml:space="preserve">Detyrat e dhëna për shtëpi dhe për punë të pavarur: </w:t>
            </w:r>
          </w:p>
          <w:p w14:paraId="71C841B1" w14:textId="77777777" w:rsidR="00D55739" w:rsidRPr="002C0AE5" w:rsidRDefault="00D55739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 xml:space="preserve">- </w:t>
            </w:r>
            <w:r w:rsidRPr="002C0AE5">
              <w:rPr>
                <w:rFonts w:ascii="Times New Roman" w:eastAsia="Calibri" w:hAnsi="Times New Roman"/>
                <w:lang w:val="sq-AL"/>
              </w:rPr>
              <w:t>Rubrika: Kërkimi historik</w:t>
            </w:r>
          </w:p>
          <w:p w14:paraId="2A8D1412" w14:textId="2BD4BAE6" w:rsidR="00D55739" w:rsidRPr="002C0AE5" w:rsidRDefault="00D55739" w:rsidP="00DB4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 xml:space="preserve">● Ese historike argumentuese </w:t>
            </w:r>
            <w:r w:rsidRPr="002C0AE5">
              <w:rPr>
                <w:rFonts w:ascii="Times New Roman" w:hAnsi="Times New Roman"/>
                <w:lang w:val="sq-AL"/>
              </w:rPr>
              <w:t xml:space="preserve">“Kostumet shqiptare, dëshmi e traditës </w:t>
            </w:r>
            <w:proofErr w:type="spellStart"/>
            <w:r w:rsidRPr="002C0AE5">
              <w:rPr>
                <w:rFonts w:ascii="Times New Roman" w:hAnsi="Times New Roman"/>
                <w:lang w:val="sq-AL"/>
              </w:rPr>
              <w:t>iliro</w:t>
            </w:r>
            <w:proofErr w:type="spellEnd"/>
            <w:r w:rsidRPr="002C0AE5">
              <w:rPr>
                <w:rFonts w:ascii="Times New Roman" w:hAnsi="Times New Roman"/>
                <w:lang w:val="sq-AL"/>
              </w:rPr>
              <w:t>-arbërore</w:t>
            </w:r>
            <w:r w:rsidR="00DB47BF" w:rsidRPr="002C0AE5">
              <w:rPr>
                <w:rFonts w:ascii="Times New Roman" w:hAnsi="Times New Roman"/>
                <w:lang w:val="sq-AL"/>
              </w:rPr>
              <w:t>”</w:t>
            </w:r>
          </w:p>
        </w:tc>
      </w:tr>
    </w:tbl>
    <w:p w14:paraId="4D78E048" w14:textId="77777777" w:rsidR="00D55739" w:rsidRPr="002C0AE5" w:rsidRDefault="00D55739">
      <w:pPr>
        <w:rPr>
          <w:lang w:val="sq-AL"/>
        </w:rPr>
      </w:pPr>
    </w:p>
    <w:p w14:paraId="26C1999F" w14:textId="77777777" w:rsidR="00D55739" w:rsidRPr="002C0AE5" w:rsidRDefault="00D55739">
      <w:pPr>
        <w:rPr>
          <w:lang w:val="sq-AL"/>
        </w:rPr>
      </w:pPr>
    </w:p>
    <w:p w14:paraId="468BB2F3" w14:textId="77777777" w:rsidR="00E835C8" w:rsidRPr="002C0AE5" w:rsidRDefault="00E835C8">
      <w:pPr>
        <w:rPr>
          <w:lang w:val="sq-AL"/>
        </w:rPr>
      </w:pPr>
    </w:p>
    <w:p w14:paraId="1B12C1E7" w14:textId="77777777" w:rsidR="00DB47BF" w:rsidRDefault="00DB47BF">
      <w:pPr>
        <w:rPr>
          <w:lang w:val="sq-AL"/>
        </w:rPr>
      </w:pPr>
    </w:p>
    <w:p w14:paraId="6DA39A7D" w14:textId="77777777" w:rsidR="003D05D1" w:rsidRPr="002C0AE5" w:rsidRDefault="003D05D1">
      <w:pPr>
        <w:rPr>
          <w:lang w:val="sq-AL"/>
        </w:rPr>
      </w:pPr>
    </w:p>
    <w:p w14:paraId="39A5852C" w14:textId="77777777" w:rsidR="00DB47BF" w:rsidRDefault="00DB47BF">
      <w:pPr>
        <w:rPr>
          <w:lang w:val="sq-AL"/>
        </w:rPr>
      </w:pPr>
    </w:p>
    <w:p w14:paraId="128D68B8" w14:textId="77777777" w:rsidR="003D05D1" w:rsidRPr="002C0AE5" w:rsidRDefault="003D05D1">
      <w:pPr>
        <w:rPr>
          <w:lang w:val="sq-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2"/>
        <w:gridCol w:w="902"/>
        <w:gridCol w:w="786"/>
        <w:gridCol w:w="2213"/>
        <w:gridCol w:w="143"/>
        <w:gridCol w:w="2334"/>
      </w:tblGrid>
      <w:tr w:rsidR="00631EBA" w:rsidRPr="002C0AE5" w14:paraId="010BCB13" w14:textId="77777777" w:rsidTr="003D05D1">
        <w:tc>
          <w:tcPr>
            <w:tcW w:w="2972" w:type="dxa"/>
            <w:tcBorders>
              <w:bottom w:val="single" w:sz="4" w:space="0" w:color="auto"/>
              <w:right w:val="single" w:sz="4" w:space="0" w:color="auto"/>
            </w:tcBorders>
          </w:tcPr>
          <w:p w14:paraId="47875226" w14:textId="1DF2C30D" w:rsidR="00E835C8" w:rsidRPr="002C0AE5" w:rsidRDefault="00E835C8" w:rsidP="00335519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lastRenderedPageBreak/>
              <w:t>Fusha:</w:t>
            </w:r>
            <w:r w:rsidR="00DB47BF" w:rsidRPr="002C0AE5">
              <w:rPr>
                <w:rFonts w:ascii="Times New Roman" w:hAnsi="Times New Roman"/>
                <w:b/>
                <w:lang w:val="sq-AL" w:eastAsia="sq-AL"/>
              </w:rPr>
              <w:t xml:space="preserve"> </w:t>
            </w:r>
            <w:r w:rsidRPr="002C0AE5">
              <w:rPr>
                <w:rFonts w:ascii="Times New Roman" w:hAnsi="Times New Roman"/>
                <w:b/>
                <w:lang w:val="sq-AL" w:eastAsia="sq-AL"/>
              </w:rPr>
              <w:t>Shoqëria dhe Mjedisi</w:t>
            </w:r>
          </w:p>
        </w:tc>
        <w:tc>
          <w:tcPr>
            <w:tcW w:w="168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5FB0" w14:textId="77777777" w:rsidR="00E835C8" w:rsidRPr="002C0AE5" w:rsidRDefault="00E835C8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Lënda: Histori</w:t>
            </w:r>
          </w:p>
        </w:tc>
        <w:tc>
          <w:tcPr>
            <w:tcW w:w="23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9B48" w14:textId="77777777" w:rsidR="00E835C8" w:rsidRPr="002C0AE5" w:rsidRDefault="00E835C8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Shkalla: IV</w:t>
            </w:r>
          </w:p>
        </w:tc>
        <w:tc>
          <w:tcPr>
            <w:tcW w:w="2334" w:type="dxa"/>
            <w:tcBorders>
              <w:left w:val="single" w:sz="4" w:space="0" w:color="auto"/>
              <w:bottom w:val="single" w:sz="4" w:space="0" w:color="auto"/>
            </w:tcBorders>
          </w:tcPr>
          <w:p w14:paraId="1E2809C7" w14:textId="77777777" w:rsidR="00E835C8" w:rsidRPr="002C0AE5" w:rsidRDefault="00E835C8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Klasa e IX</w:t>
            </w:r>
          </w:p>
        </w:tc>
      </w:tr>
      <w:tr w:rsidR="00631EBA" w:rsidRPr="002C0AE5" w14:paraId="1401D521" w14:textId="77777777" w:rsidTr="003D05D1">
        <w:tc>
          <w:tcPr>
            <w:tcW w:w="466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38B9" w14:textId="77777777" w:rsidR="00E835C8" w:rsidRPr="002C0AE5" w:rsidRDefault="00E835C8" w:rsidP="00335519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 xml:space="preserve"> Tematika: S</w:t>
            </w:r>
            <w:r w:rsidRPr="002C0AE5">
              <w:rPr>
                <w:rFonts w:ascii="Times New Roman" w:eastAsia="Calibri" w:hAnsi="Times New Roman"/>
                <w:lang w:val="sq-AL"/>
              </w:rPr>
              <w:t>hqiptarët në mesjetë</w:t>
            </w:r>
          </w:p>
          <w:p w14:paraId="37DEDA1D" w14:textId="77777777" w:rsidR="00E835C8" w:rsidRPr="002C0AE5" w:rsidRDefault="00E835C8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  <w:tc>
          <w:tcPr>
            <w:tcW w:w="46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B6265B8" w14:textId="77777777" w:rsidR="00E835C8" w:rsidRPr="002C0AE5" w:rsidRDefault="00E835C8" w:rsidP="00335519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Situata e të nxënit:</w:t>
            </w:r>
            <w:r w:rsidRPr="002C0AE5">
              <w:rPr>
                <w:rFonts w:ascii="Times New Roman" w:hAnsi="Times New Roman"/>
                <w:lang w:val="sq-AL"/>
              </w:rPr>
              <w:t xml:space="preserve"> </w:t>
            </w:r>
          </w:p>
          <w:p w14:paraId="5EC3AE47" w14:textId="02ADC8CD" w:rsidR="00E835C8" w:rsidRPr="002C0AE5" w:rsidRDefault="00E835C8" w:rsidP="003D05D1">
            <w:pPr>
              <w:spacing w:after="0" w:line="240" w:lineRule="auto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lang w:val="sq-AL" w:eastAsia="sq-AL"/>
              </w:rPr>
              <w:t>Dëgjimi i këngës "Lule-Lule"  https://</w:t>
            </w:r>
            <w:r w:rsidR="00DB47BF" w:rsidRPr="002C0AE5">
              <w:rPr>
                <w:rFonts w:ascii="Times New Roman" w:hAnsi="Times New Roman"/>
                <w:lang w:val="sq-AL" w:eastAsia="sq-AL"/>
              </w:rPr>
              <w:t>www</w:t>
            </w:r>
            <w:r w:rsidRPr="002C0AE5">
              <w:rPr>
                <w:rFonts w:ascii="Times New Roman" w:hAnsi="Times New Roman"/>
                <w:lang w:val="sq-AL" w:eastAsia="sq-AL"/>
              </w:rPr>
              <w:t xml:space="preserve">.youtube.com/ </w:t>
            </w:r>
            <w:proofErr w:type="spellStart"/>
            <w:r w:rsidR="00DB47BF" w:rsidRPr="002C0AE5">
              <w:rPr>
                <w:rFonts w:ascii="Times New Roman" w:hAnsi="Times New Roman"/>
                <w:lang w:val="sq-AL" w:eastAsia="sq-AL"/>
              </w:rPr>
              <w:t>w</w:t>
            </w:r>
            <w:r w:rsidRPr="002C0AE5">
              <w:rPr>
                <w:rFonts w:ascii="Times New Roman" w:hAnsi="Times New Roman"/>
                <w:lang w:val="sq-AL" w:eastAsia="sq-AL"/>
              </w:rPr>
              <w:t>atch?v</w:t>
            </w:r>
            <w:proofErr w:type="spellEnd"/>
            <w:r w:rsidRPr="002C0AE5">
              <w:rPr>
                <w:rFonts w:ascii="Times New Roman" w:hAnsi="Times New Roman"/>
                <w:lang w:val="sq-AL" w:eastAsia="sq-AL"/>
              </w:rPr>
              <w:t>=zgJdLh</w:t>
            </w:r>
            <w:r w:rsidR="00DB47BF" w:rsidRPr="002C0AE5">
              <w:rPr>
                <w:rFonts w:ascii="Times New Roman" w:hAnsi="Times New Roman"/>
                <w:lang w:val="sq-AL" w:eastAsia="sq-AL"/>
              </w:rPr>
              <w:t>W</w:t>
            </w:r>
            <w:r w:rsidRPr="002C0AE5">
              <w:rPr>
                <w:rFonts w:ascii="Times New Roman" w:hAnsi="Times New Roman"/>
                <w:lang w:val="sq-AL" w:eastAsia="sq-AL"/>
              </w:rPr>
              <w:t>a5nc</w:t>
            </w:r>
          </w:p>
        </w:tc>
      </w:tr>
      <w:tr w:rsidR="00631EBA" w:rsidRPr="002C0AE5" w14:paraId="47850D4F" w14:textId="77777777" w:rsidTr="003D05D1">
        <w:trPr>
          <w:trHeight w:val="1115"/>
        </w:trPr>
        <w:tc>
          <w:tcPr>
            <w:tcW w:w="466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05B7" w14:textId="77777777" w:rsidR="00E835C8" w:rsidRPr="002C0AE5" w:rsidRDefault="00E835C8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Tema mësimore:</w:t>
            </w:r>
          </w:p>
          <w:p w14:paraId="77525866" w14:textId="55F71357" w:rsidR="00E835C8" w:rsidRPr="002C0AE5" w:rsidRDefault="00E835C8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2.6 Veprimtari “Arbëreshët”</w:t>
            </w:r>
          </w:p>
        </w:tc>
        <w:tc>
          <w:tcPr>
            <w:tcW w:w="4690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D1631E6" w14:textId="77777777" w:rsidR="00E835C8" w:rsidRPr="002C0AE5" w:rsidRDefault="00E835C8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</w:tr>
      <w:tr w:rsidR="00631EBA" w:rsidRPr="002C0AE5" w14:paraId="15C38147" w14:textId="77777777" w:rsidTr="003D05D1">
        <w:tc>
          <w:tcPr>
            <w:tcW w:w="687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77D9" w14:textId="77777777" w:rsidR="00E835C8" w:rsidRPr="002C0AE5" w:rsidRDefault="00E835C8" w:rsidP="0033551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Rezultatet e të nxënit të kompetencave </w:t>
            </w:r>
          </w:p>
          <w:p w14:paraId="346EAC1B" w14:textId="77777777" w:rsidR="00E835C8" w:rsidRPr="002C0AE5" w:rsidRDefault="00E835C8" w:rsidP="00335519">
            <w:pPr>
              <w:tabs>
                <w:tab w:val="left" w:pos="634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të fushës/lëndës sipas temës mësimore:</w:t>
            </w:r>
          </w:p>
          <w:p w14:paraId="14CD4D58" w14:textId="0C058767" w:rsidR="00E835C8" w:rsidRPr="002C0AE5" w:rsidRDefault="00E835C8" w:rsidP="006E24FF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arkerFelt-Thin" w:hAnsi="Times New Roman"/>
                <w:lang w:val="sq-AL"/>
              </w:rPr>
            </w:pPr>
            <w:r w:rsidRPr="002C0AE5">
              <w:rPr>
                <w:rFonts w:ascii="Times New Roman" w:eastAsia="MarkerFelt-Thin" w:hAnsi="Times New Roman"/>
                <w:lang w:val="sq-AL"/>
              </w:rPr>
              <w:t xml:space="preserve">njihet me arsyet e largimit të </w:t>
            </w:r>
            <w:r w:rsidR="00DB47BF" w:rsidRPr="002C0AE5">
              <w:rPr>
                <w:rFonts w:ascii="Times New Roman" w:eastAsia="MarkerFelt-Thin" w:hAnsi="Times New Roman"/>
                <w:lang w:val="sq-AL"/>
              </w:rPr>
              <w:t>arbëreshëve nga</w:t>
            </w:r>
            <w:r w:rsidRPr="002C0AE5">
              <w:rPr>
                <w:rFonts w:ascii="Times New Roman" w:eastAsia="MarkerFelt-Thin" w:hAnsi="Times New Roman"/>
                <w:lang w:val="sq-AL"/>
              </w:rPr>
              <w:t xml:space="preserve"> vendi i tyre; </w:t>
            </w:r>
          </w:p>
          <w:p w14:paraId="231CF207" w14:textId="77777777" w:rsidR="00E835C8" w:rsidRPr="002C0AE5" w:rsidRDefault="00E835C8" w:rsidP="006E24FF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arkerFelt-Thin" w:hAnsi="Times New Roman"/>
                <w:lang w:val="sq-AL"/>
              </w:rPr>
            </w:pPr>
            <w:r w:rsidRPr="002C0AE5">
              <w:rPr>
                <w:rFonts w:ascii="Times New Roman" w:eastAsia="MarkerFelt-Thin" w:hAnsi="Times New Roman"/>
                <w:lang w:val="sq-AL"/>
              </w:rPr>
              <w:t xml:space="preserve">tregojnë në hartë vendet ku u vendosën arbëreshët pasi u larguan; </w:t>
            </w:r>
          </w:p>
          <w:p w14:paraId="287DADD8" w14:textId="77777777" w:rsidR="00E835C8" w:rsidRPr="002C0AE5" w:rsidRDefault="00E835C8" w:rsidP="006E24FF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arkerFelt-Thin" w:hAnsi="Times New Roman"/>
                <w:lang w:val="sq-AL"/>
              </w:rPr>
            </w:pPr>
            <w:r w:rsidRPr="002C0AE5">
              <w:rPr>
                <w:rFonts w:ascii="Times New Roman" w:eastAsia="MarkerFelt-Thin" w:hAnsi="Times New Roman"/>
                <w:lang w:val="sq-AL"/>
              </w:rPr>
              <w:t xml:space="preserve">vlerësojnë ruajtjen e gjuhës, traditave, veshjeve </w:t>
            </w:r>
            <w:proofErr w:type="spellStart"/>
            <w:r w:rsidRPr="002C0AE5">
              <w:rPr>
                <w:rFonts w:ascii="Times New Roman" w:eastAsia="MarkerFelt-Thin" w:hAnsi="Times New Roman"/>
                <w:lang w:val="sq-AL"/>
              </w:rPr>
              <w:t>etj</w:t>
            </w:r>
            <w:proofErr w:type="spellEnd"/>
            <w:r w:rsidRPr="002C0AE5">
              <w:rPr>
                <w:rFonts w:ascii="Times New Roman" w:eastAsia="MarkerFelt-Thin" w:hAnsi="Times New Roman"/>
                <w:lang w:val="sq-AL"/>
              </w:rPr>
              <w:t xml:space="preserve">; </w:t>
            </w:r>
          </w:p>
          <w:p w14:paraId="7882ECE4" w14:textId="77777777" w:rsidR="00E835C8" w:rsidRPr="002C0AE5" w:rsidRDefault="00E835C8" w:rsidP="006E24FF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2C0AE5">
              <w:rPr>
                <w:rFonts w:ascii="Times New Roman" w:eastAsia="MarkerFelt-Thin" w:hAnsi="Times New Roman"/>
                <w:lang w:val="sq-AL"/>
              </w:rPr>
              <w:t xml:space="preserve">Identifikon dhe shqyrton individualisht dhe në grup të kaluarën historike arbëreshëve; </w:t>
            </w:r>
          </w:p>
          <w:p w14:paraId="51C6D439" w14:textId="77777777" w:rsidR="00E835C8" w:rsidRPr="002C0AE5" w:rsidRDefault="00E835C8" w:rsidP="006E24FF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2C0AE5">
              <w:rPr>
                <w:rFonts w:ascii="Times New Roman" w:eastAsia="MarkerFelt-Thin" w:hAnsi="Times New Roman"/>
                <w:lang w:val="sq-AL"/>
              </w:rPr>
              <w:t xml:space="preserve">zhvillon aftësi/shkathtësi të kërkimit historik, duke u bazuar në fakte reale të jetës së arbëreshëve. </w:t>
            </w:r>
          </w:p>
          <w:p w14:paraId="37561DE5" w14:textId="77777777" w:rsidR="00E835C8" w:rsidRPr="002C0AE5" w:rsidRDefault="00E835C8" w:rsidP="00B256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arkerFelt-Thin" w:hAnsi="Times New Roman"/>
                <w:lang w:val="sq-AL"/>
              </w:rPr>
            </w:pPr>
          </w:p>
        </w:tc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C5B141" w14:textId="77777777" w:rsidR="00E835C8" w:rsidRPr="002C0AE5" w:rsidRDefault="00E835C8" w:rsidP="00335519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Fjalët kyçe:</w:t>
            </w:r>
          </w:p>
          <w:p w14:paraId="242E0D5D" w14:textId="1CD3AC96" w:rsidR="00E835C8" w:rsidRPr="002C0AE5" w:rsidRDefault="00E835C8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i/>
                <w:iCs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 xml:space="preserve"> </w:t>
            </w:r>
            <w:r w:rsidRPr="002C0AE5">
              <w:rPr>
                <w:rFonts w:ascii="Times New Roman" w:hAnsi="Times New Roman"/>
                <w:i/>
                <w:iCs/>
                <w:lang w:val="sq-AL"/>
              </w:rPr>
              <w:t>Arbëreshë,</w:t>
            </w:r>
            <w:r w:rsidRPr="002C0AE5">
              <w:rPr>
                <w:rFonts w:ascii="Times New Roman" w:eastAsia="MarkerFelt-Thin" w:hAnsi="Times New Roman"/>
                <w:lang w:val="sq-AL"/>
              </w:rPr>
              <w:t xml:space="preserve"> gjuhë, tradita, veshj</w:t>
            </w:r>
            <w:r w:rsidR="00B2564F" w:rsidRPr="002C0AE5">
              <w:rPr>
                <w:rFonts w:ascii="Times New Roman" w:eastAsia="MarkerFelt-Thin" w:hAnsi="Times New Roman"/>
                <w:lang w:val="sq-AL"/>
              </w:rPr>
              <w:t>e.</w:t>
            </w:r>
          </w:p>
        </w:tc>
      </w:tr>
      <w:tr w:rsidR="00631EBA" w:rsidRPr="002C0AE5" w14:paraId="3B312EAE" w14:textId="77777777" w:rsidTr="003D05D1">
        <w:trPr>
          <w:trHeight w:val="863"/>
        </w:trPr>
        <w:tc>
          <w:tcPr>
            <w:tcW w:w="38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4821" w14:textId="77777777" w:rsidR="00E835C8" w:rsidRPr="002C0AE5" w:rsidRDefault="00E835C8" w:rsidP="00335519">
            <w:pPr>
              <w:spacing w:after="0" w:line="240" w:lineRule="auto"/>
              <w:jc w:val="both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Burimet: </w:t>
            </w:r>
          </w:p>
          <w:p w14:paraId="1832CA78" w14:textId="77777777" w:rsidR="00E835C8" w:rsidRPr="002C0AE5" w:rsidRDefault="00E835C8" w:rsidP="00335519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 w:eastAsia="sq-AL"/>
              </w:rPr>
              <w:t>Teksti,</w:t>
            </w:r>
            <w:r w:rsidRPr="002C0AE5">
              <w:rPr>
                <w:rFonts w:ascii="Times New Roman" w:hAnsi="Times New Roman"/>
                <w:lang w:val="sq-AL"/>
              </w:rPr>
              <w:t xml:space="preserve"> foto në tekst dhe foto të tjera </w:t>
            </w:r>
            <w:r w:rsidRPr="002C0AE5">
              <w:rPr>
                <w:rFonts w:ascii="Times New Roman" w:hAnsi="Times New Roman"/>
                <w:lang w:val="sq-AL"/>
              </w:rPr>
              <w:br/>
              <w:t>të ndryshme.</w:t>
            </w:r>
          </w:p>
        </w:tc>
        <w:tc>
          <w:tcPr>
            <w:tcW w:w="5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8E2513" w14:textId="77777777" w:rsidR="00E835C8" w:rsidRPr="002C0AE5" w:rsidRDefault="00E835C8" w:rsidP="00335519">
            <w:pPr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Lidhja me fushat e tjera ose me temat </w:t>
            </w:r>
            <w:proofErr w:type="spellStart"/>
            <w:r w:rsidRPr="002C0AE5">
              <w:rPr>
                <w:rFonts w:ascii="Times New Roman" w:hAnsi="Times New Roman"/>
                <w:b/>
                <w:lang w:val="sq-AL" w:eastAsia="sq-AL"/>
              </w:rPr>
              <w:t>ndërkurrikulare</w:t>
            </w:r>
            <w:proofErr w:type="spellEnd"/>
            <w:r w:rsidRPr="002C0AE5">
              <w:rPr>
                <w:rFonts w:ascii="Times New Roman" w:hAnsi="Times New Roman"/>
                <w:b/>
                <w:lang w:val="sq-AL" w:eastAsia="sq-AL"/>
              </w:rPr>
              <w:t>:</w:t>
            </w:r>
            <w:r w:rsidRPr="002C0AE5">
              <w:rPr>
                <w:rFonts w:ascii="Times New Roman" w:hAnsi="Times New Roman"/>
                <w:lang w:val="sq-AL" w:eastAsia="sq-AL"/>
              </w:rPr>
              <w:t xml:space="preserve"> Me letërsinë; veprat letrare që trajtojnë tematikat historike </w:t>
            </w:r>
            <w:r w:rsidRPr="002C0AE5">
              <w:rPr>
                <w:rFonts w:ascii="Times New Roman" w:hAnsi="Times New Roman"/>
                <w:lang w:val="sq-AL" w:eastAsia="sq-AL"/>
              </w:rPr>
              <w:br/>
              <w:t>të kësaj periudhe, me gjeografinë</w:t>
            </w:r>
          </w:p>
        </w:tc>
      </w:tr>
      <w:tr w:rsidR="00631EBA" w:rsidRPr="002C0AE5" w14:paraId="2A9B12E5" w14:textId="77777777" w:rsidTr="003D05D1">
        <w:tc>
          <w:tcPr>
            <w:tcW w:w="9350" w:type="dxa"/>
            <w:gridSpan w:val="6"/>
          </w:tcPr>
          <w:p w14:paraId="68D8AEE3" w14:textId="77777777" w:rsidR="00E835C8" w:rsidRPr="002C0AE5" w:rsidRDefault="00E835C8" w:rsidP="00335519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Metodologjia, teknikat e përdorura, veprimtaritë e nxënësve.</w:t>
            </w:r>
            <w:r w:rsidRPr="002C0AE5">
              <w:rPr>
                <w:rFonts w:ascii="Times New Roman" w:hAnsi="Times New Roman"/>
                <w:b/>
                <w:i/>
                <w:lang w:val="sq-AL"/>
              </w:rPr>
              <w:t xml:space="preserve"> </w:t>
            </w:r>
          </w:p>
          <w:p w14:paraId="5BBA26F6" w14:textId="77777777" w:rsidR="00E835C8" w:rsidRPr="002C0AE5" w:rsidRDefault="00E835C8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i/>
                <w:lang w:val="sq-AL"/>
              </w:rPr>
              <w:t>Metodologjia:</w:t>
            </w:r>
            <w:r w:rsidRPr="002C0AE5">
              <w:rPr>
                <w:rFonts w:ascii="Times New Roman" w:hAnsi="Times New Roman"/>
                <w:lang w:val="sq-AL"/>
              </w:rPr>
              <w:t xml:space="preserve"> Diskutim për njohuritë paraprake, të </w:t>
            </w:r>
            <w:proofErr w:type="spellStart"/>
            <w:r w:rsidRPr="002C0AE5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2C0AE5">
              <w:rPr>
                <w:rFonts w:ascii="Times New Roman" w:hAnsi="Times New Roman"/>
                <w:lang w:val="sq-AL"/>
              </w:rPr>
              <w:t xml:space="preserve"> bashkëpunues, rrjeti i diskutimit, vlerësim.</w:t>
            </w:r>
          </w:p>
          <w:p w14:paraId="0F7585CF" w14:textId="77777777" w:rsidR="00E835C8" w:rsidRPr="002C0AE5" w:rsidRDefault="00E835C8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 xml:space="preserve">Veprimtaria e të nxënit: </w:t>
            </w:r>
            <w:r w:rsidRPr="002C0AE5">
              <w:rPr>
                <w:rFonts w:ascii="Times New Roman" w:hAnsi="Times New Roman"/>
                <w:lang w:val="sq-AL"/>
              </w:rPr>
              <w:t xml:space="preserve">Punë në dyshe, diskutim, metoda e kombinimit, të </w:t>
            </w:r>
            <w:proofErr w:type="spellStart"/>
            <w:r w:rsidRPr="002C0AE5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2C0AE5">
              <w:rPr>
                <w:rFonts w:ascii="Times New Roman" w:hAnsi="Times New Roman"/>
                <w:lang w:val="sq-AL"/>
              </w:rPr>
              <w:t xml:space="preserve"> bashkëpunues</w:t>
            </w:r>
          </w:p>
        </w:tc>
      </w:tr>
      <w:tr w:rsidR="00631EBA" w:rsidRPr="002C0AE5" w14:paraId="3E325013" w14:textId="77777777" w:rsidTr="003D05D1">
        <w:tc>
          <w:tcPr>
            <w:tcW w:w="935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A30939D" w14:textId="77777777" w:rsidR="00E835C8" w:rsidRPr="002C0AE5" w:rsidRDefault="00E835C8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>Metodologjia dhe veprimtaritë e nxënësve (Punë në grup / Hulumtim / Diskutim)</w:t>
            </w:r>
          </w:p>
          <w:p w14:paraId="549BBF42" w14:textId="5EB204A8" w:rsidR="00E835C8" w:rsidRPr="002C0AE5" w:rsidRDefault="00E835C8" w:rsidP="00335519">
            <w:pPr>
              <w:pStyle w:val="NormalWeb"/>
              <w:spacing w:before="0" w:beforeAutospacing="0" w:after="0" w:afterAutospacing="0" w:line="334" w:lineRule="atLeast"/>
              <w:jc w:val="both"/>
              <w:rPr>
                <w:i/>
                <w:sz w:val="22"/>
                <w:szCs w:val="22"/>
              </w:rPr>
            </w:pPr>
            <w:r w:rsidRPr="002C0AE5">
              <w:rPr>
                <w:b/>
                <w:bCs/>
                <w:i/>
                <w:sz w:val="22"/>
                <w:szCs w:val="22"/>
              </w:rPr>
              <w:t>Arbëreshët</w:t>
            </w:r>
            <w:r w:rsidRPr="002C0AE5">
              <w:rPr>
                <w:i/>
                <w:sz w:val="22"/>
                <w:szCs w:val="22"/>
              </w:rPr>
              <w:t xml:space="preserve"> janë pakica </w:t>
            </w:r>
            <w:proofErr w:type="spellStart"/>
            <w:r w:rsidRPr="002C0AE5">
              <w:rPr>
                <w:i/>
                <w:sz w:val="22"/>
                <w:szCs w:val="22"/>
              </w:rPr>
              <w:t>etno</w:t>
            </w:r>
            <w:proofErr w:type="spellEnd"/>
            <w:r w:rsidRPr="002C0AE5">
              <w:rPr>
                <w:i/>
                <w:sz w:val="22"/>
                <w:szCs w:val="22"/>
              </w:rPr>
              <w:t xml:space="preserve">-gjuhësore shqiptare vendosur historikisht në jug të Italisë. Ata jetojnë në </w:t>
            </w:r>
            <w:hyperlink r:id="rId5" w:tooltip="Italia" w:history="1">
              <w:r w:rsidRPr="002C0AE5">
                <w:rPr>
                  <w:rStyle w:val="Hyperlink"/>
                  <w:rFonts w:eastAsiaTheme="majorEastAsia"/>
                  <w:i/>
                  <w:color w:val="auto"/>
                  <w:sz w:val="22"/>
                  <w:szCs w:val="22"/>
                </w:rPr>
                <w:t>Itali</w:t>
              </w:r>
            </w:hyperlink>
            <w:r w:rsidRPr="002C0AE5">
              <w:rPr>
                <w:i/>
                <w:sz w:val="22"/>
                <w:szCs w:val="22"/>
              </w:rPr>
              <w:t xml:space="preserve"> nga </w:t>
            </w:r>
            <w:hyperlink r:id="rId6" w:tooltip="Shekulli XV" w:history="1">
              <w:r w:rsidRPr="002C0AE5">
                <w:rPr>
                  <w:rStyle w:val="Hyperlink"/>
                  <w:rFonts w:eastAsiaTheme="majorEastAsia"/>
                  <w:i/>
                  <w:color w:val="auto"/>
                  <w:sz w:val="22"/>
                  <w:szCs w:val="22"/>
                </w:rPr>
                <w:t>shekulli XV</w:t>
              </w:r>
            </w:hyperlink>
            <w:r w:rsidRPr="002C0AE5">
              <w:rPr>
                <w:i/>
                <w:sz w:val="22"/>
                <w:szCs w:val="22"/>
              </w:rPr>
              <w:t xml:space="preserve">, ku ka </w:t>
            </w:r>
            <w:r w:rsidR="00DB47BF" w:rsidRPr="002C0AE5">
              <w:rPr>
                <w:i/>
                <w:sz w:val="22"/>
                <w:szCs w:val="22"/>
              </w:rPr>
              <w:t>qenë</w:t>
            </w:r>
            <w:r w:rsidRPr="002C0AE5">
              <w:rPr>
                <w:i/>
                <w:sz w:val="22"/>
                <w:szCs w:val="22"/>
              </w:rPr>
              <w:t xml:space="preserve"> mërgata arbëreshe deri </w:t>
            </w:r>
            <w:hyperlink r:id="rId7" w:tooltip="Shekulli XVIII" w:history="1">
              <w:r w:rsidRPr="002C0AE5">
                <w:rPr>
                  <w:rStyle w:val="Hyperlink"/>
                  <w:rFonts w:eastAsiaTheme="majorEastAsia"/>
                  <w:i/>
                  <w:color w:val="auto"/>
                  <w:sz w:val="22"/>
                  <w:szCs w:val="22"/>
                </w:rPr>
                <w:t>shekullit XVIII</w:t>
              </w:r>
            </w:hyperlink>
            <w:r w:rsidRPr="002C0AE5">
              <w:rPr>
                <w:i/>
                <w:sz w:val="22"/>
                <w:szCs w:val="22"/>
              </w:rPr>
              <w:t xml:space="preserve">, në rajonet e </w:t>
            </w:r>
            <w:hyperlink r:id="rId8" w:tooltip="Abruco" w:history="1">
              <w:proofErr w:type="spellStart"/>
              <w:r w:rsidRPr="002C0AE5">
                <w:rPr>
                  <w:rStyle w:val="Hyperlink"/>
                  <w:rFonts w:eastAsiaTheme="majorEastAsia"/>
                  <w:i/>
                  <w:color w:val="auto"/>
                  <w:sz w:val="22"/>
                  <w:szCs w:val="22"/>
                </w:rPr>
                <w:t>Abrucos</w:t>
              </w:r>
              <w:proofErr w:type="spellEnd"/>
            </w:hyperlink>
            <w:r w:rsidRPr="002C0AE5">
              <w:rPr>
                <w:i/>
                <w:sz w:val="22"/>
                <w:szCs w:val="22"/>
              </w:rPr>
              <w:t xml:space="preserve">, </w:t>
            </w:r>
            <w:hyperlink r:id="rId9" w:tooltip="Kampania" w:history="1">
              <w:proofErr w:type="spellStart"/>
              <w:r w:rsidRPr="002C0AE5">
                <w:rPr>
                  <w:rStyle w:val="Hyperlink"/>
                  <w:rFonts w:eastAsiaTheme="majorEastAsia"/>
                  <w:i/>
                  <w:color w:val="auto"/>
                  <w:sz w:val="22"/>
                  <w:szCs w:val="22"/>
                </w:rPr>
                <w:t>Kampaniës</w:t>
              </w:r>
              <w:proofErr w:type="spellEnd"/>
            </w:hyperlink>
            <w:r w:rsidRPr="002C0AE5">
              <w:rPr>
                <w:i/>
                <w:sz w:val="22"/>
                <w:szCs w:val="22"/>
              </w:rPr>
              <w:t xml:space="preserve">, </w:t>
            </w:r>
            <w:hyperlink r:id="rId10" w:tooltip="Apulia" w:history="1">
              <w:proofErr w:type="spellStart"/>
              <w:r w:rsidRPr="002C0AE5">
                <w:rPr>
                  <w:rStyle w:val="Hyperlink"/>
                  <w:rFonts w:eastAsiaTheme="majorEastAsia"/>
                  <w:i/>
                  <w:color w:val="auto"/>
                  <w:sz w:val="22"/>
                  <w:szCs w:val="22"/>
                </w:rPr>
                <w:t>Apulias</w:t>
              </w:r>
              <w:proofErr w:type="spellEnd"/>
            </w:hyperlink>
            <w:r w:rsidRPr="002C0AE5">
              <w:rPr>
                <w:i/>
                <w:sz w:val="22"/>
                <w:szCs w:val="22"/>
              </w:rPr>
              <w:t xml:space="preserve">, veçanërisht në </w:t>
            </w:r>
            <w:hyperlink r:id="rId11" w:tooltip="Bazilikata" w:history="1">
              <w:r w:rsidRPr="002C0AE5">
                <w:rPr>
                  <w:rStyle w:val="Hyperlink"/>
                  <w:rFonts w:eastAsiaTheme="majorEastAsia"/>
                  <w:i/>
                  <w:color w:val="auto"/>
                  <w:sz w:val="22"/>
                  <w:szCs w:val="22"/>
                </w:rPr>
                <w:t>Bazilikat</w:t>
              </w:r>
            </w:hyperlink>
            <w:r w:rsidRPr="002C0AE5">
              <w:rPr>
                <w:i/>
                <w:sz w:val="22"/>
                <w:szCs w:val="22"/>
              </w:rPr>
              <w:t xml:space="preserve">, </w:t>
            </w:r>
            <w:hyperlink r:id="rId12" w:tooltip="Molize" w:history="1">
              <w:proofErr w:type="spellStart"/>
              <w:r w:rsidRPr="002C0AE5">
                <w:rPr>
                  <w:rStyle w:val="Hyperlink"/>
                  <w:rFonts w:eastAsiaTheme="majorEastAsia"/>
                  <w:i/>
                  <w:color w:val="auto"/>
                  <w:sz w:val="22"/>
                  <w:szCs w:val="22"/>
                </w:rPr>
                <w:t>Moliz</w:t>
              </w:r>
              <w:proofErr w:type="spellEnd"/>
            </w:hyperlink>
            <w:r w:rsidRPr="002C0AE5">
              <w:rPr>
                <w:i/>
                <w:sz w:val="22"/>
                <w:szCs w:val="22"/>
              </w:rPr>
              <w:t xml:space="preserve">, </w:t>
            </w:r>
            <w:hyperlink r:id="rId13" w:tooltip="Kalabria" w:history="1">
              <w:r w:rsidRPr="002C0AE5">
                <w:rPr>
                  <w:rStyle w:val="Hyperlink"/>
                  <w:rFonts w:eastAsiaTheme="majorEastAsia"/>
                  <w:i/>
                  <w:color w:val="auto"/>
                  <w:sz w:val="22"/>
                  <w:szCs w:val="22"/>
                </w:rPr>
                <w:t>Kalabri</w:t>
              </w:r>
            </w:hyperlink>
            <w:r w:rsidRPr="002C0AE5">
              <w:rPr>
                <w:i/>
                <w:sz w:val="22"/>
                <w:szCs w:val="22"/>
              </w:rPr>
              <w:t xml:space="preserve"> dhe </w:t>
            </w:r>
            <w:hyperlink r:id="rId14" w:tooltip="Sicilia" w:history="1">
              <w:r w:rsidRPr="002C0AE5">
                <w:rPr>
                  <w:rStyle w:val="Hyperlink"/>
                  <w:rFonts w:eastAsiaTheme="majorEastAsia"/>
                  <w:i/>
                  <w:color w:val="auto"/>
                  <w:sz w:val="22"/>
                  <w:szCs w:val="22"/>
                </w:rPr>
                <w:t>Sicili</w:t>
              </w:r>
            </w:hyperlink>
            <w:r w:rsidRPr="002C0AE5">
              <w:rPr>
                <w:i/>
                <w:sz w:val="22"/>
                <w:szCs w:val="22"/>
              </w:rPr>
              <w:t xml:space="preserve">. Janë emërtuar si arbëreshë, pasi në kohën kur u larguan nga </w:t>
            </w:r>
            <w:hyperlink r:id="rId15" w:tooltip="Shqipëria" w:history="1">
              <w:r w:rsidRPr="002C0AE5">
                <w:rPr>
                  <w:rStyle w:val="Hyperlink"/>
                  <w:rFonts w:eastAsiaTheme="majorEastAsia"/>
                  <w:i/>
                  <w:color w:val="auto"/>
                  <w:sz w:val="22"/>
                  <w:szCs w:val="22"/>
                </w:rPr>
                <w:t>territoret e banuara nga arbrit</w:t>
              </w:r>
            </w:hyperlink>
            <w:r w:rsidRPr="002C0AE5">
              <w:rPr>
                <w:i/>
                <w:sz w:val="22"/>
                <w:szCs w:val="22"/>
              </w:rPr>
              <w:t xml:space="preserve">, e cila quhej </w:t>
            </w:r>
            <w:r w:rsidRPr="002C0AE5">
              <w:rPr>
                <w:i/>
                <w:iCs/>
                <w:sz w:val="22"/>
                <w:szCs w:val="22"/>
              </w:rPr>
              <w:t>Arbëri</w:t>
            </w:r>
            <w:r w:rsidRPr="002C0AE5">
              <w:rPr>
                <w:i/>
                <w:sz w:val="22"/>
                <w:szCs w:val="22"/>
              </w:rPr>
              <w:t xml:space="preserve">. Arbëreshët u vendosën në Itali, pas vdekjes së heroit kombëtar shqiptar </w:t>
            </w:r>
            <w:hyperlink r:id="rId16" w:tooltip="Gjergj Kastrioti (Skënderbeu)" w:history="1">
              <w:r w:rsidRPr="002C0AE5">
                <w:rPr>
                  <w:rStyle w:val="Hyperlink"/>
                  <w:rFonts w:eastAsiaTheme="majorEastAsia"/>
                  <w:i/>
                  <w:color w:val="auto"/>
                  <w:sz w:val="22"/>
                  <w:szCs w:val="22"/>
                </w:rPr>
                <w:t>Gjergj Kastrioti Skënderbeu</w:t>
              </w:r>
            </w:hyperlink>
            <w:r w:rsidRPr="002C0AE5">
              <w:rPr>
                <w:i/>
                <w:sz w:val="22"/>
                <w:szCs w:val="22"/>
              </w:rPr>
              <w:t xml:space="preserve"> dhe pushtimit gradual të territoreve të banuara nga shqiptarët dhe të gjithë </w:t>
            </w:r>
            <w:hyperlink r:id="rId17" w:tooltip="Perandoria Bizantine" w:history="1">
              <w:r w:rsidRPr="002C0AE5">
                <w:rPr>
                  <w:rStyle w:val="Hyperlink"/>
                  <w:rFonts w:eastAsiaTheme="majorEastAsia"/>
                  <w:i/>
                  <w:color w:val="auto"/>
                  <w:sz w:val="22"/>
                  <w:szCs w:val="22"/>
                </w:rPr>
                <w:t>Perandorisë Bizantine</w:t>
              </w:r>
            </w:hyperlink>
            <w:r w:rsidRPr="002C0AE5">
              <w:rPr>
                <w:i/>
                <w:sz w:val="22"/>
                <w:szCs w:val="22"/>
              </w:rPr>
              <w:t xml:space="preserve"> nga turqit </w:t>
            </w:r>
            <w:hyperlink r:id="rId18" w:tooltip="Perandoria Osmane" w:history="1">
              <w:r w:rsidRPr="002C0AE5">
                <w:rPr>
                  <w:rStyle w:val="Hyperlink"/>
                  <w:rFonts w:eastAsiaTheme="majorEastAsia"/>
                  <w:i/>
                  <w:color w:val="auto"/>
                  <w:sz w:val="22"/>
                  <w:szCs w:val="22"/>
                </w:rPr>
                <w:t>osmane</w:t>
              </w:r>
            </w:hyperlink>
            <w:r w:rsidRPr="002C0AE5">
              <w:rPr>
                <w:i/>
                <w:sz w:val="22"/>
                <w:szCs w:val="22"/>
              </w:rPr>
              <w:t xml:space="preserve">. Njihen shtatë eksode të mëdha që nisin që nga koha menjëherë pas vdekjes së Gjergj Kastriotit, deri nga fundi i </w:t>
            </w:r>
            <w:hyperlink r:id="rId19" w:tooltip="Shekulli XVIII" w:history="1">
              <w:r w:rsidRPr="002C0AE5">
                <w:rPr>
                  <w:rStyle w:val="Hyperlink"/>
                  <w:rFonts w:eastAsiaTheme="majorEastAsia"/>
                  <w:i/>
                  <w:color w:val="auto"/>
                  <w:sz w:val="22"/>
                  <w:szCs w:val="22"/>
                </w:rPr>
                <w:t>shek. XVIII</w:t>
              </w:r>
            </w:hyperlink>
            <w:r w:rsidRPr="002C0AE5">
              <w:rPr>
                <w:i/>
                <w:sz w:val="22"/>
                <w:szCs w:val="22"/>
              </w:rPr>
              <w:t xml:space="preserve"> (</w:t>
            </w:r>
            <w:hyperlink r:id="rId20" w:tooltip="1780" w:history="1">
              <w:r w:rsidRPr="002C0AE5">
                <w:rPr>
                  <w:rStyle w:val="Hyperlink"/>
                  <w:rFonts w:eastAsiaTheme="majorEastAsia"/>
                  <w:i/>
                  <w:color w:val="auto"/>
                  <w:sz w:val="22"/>
                  <w:szCs w:val="22"/>
                </w:rPr>
                <w:t>1780</w:t>
              </w:r>
            </w:hyperlink>
            <w:r w:rsidRPr="002C0AE5">
              <w:rPr>
                <w:i/>
                <w:sz w:val="22"/>
                <w:szCs w:val="22"/>
              </w:rPr>
              <w:t>-</w:t>
            </w:r>
            <w:hyperlink r:id="rId21" w:tooltip="1790" w:history="1">
              <w:r w:rsidRPr="002C0AE5">
                <w:rPr>
                  <w:rStyle w:val="Hyperlink"/>
                  <w:rFonts w:eastAsiaTheme="majorEastAsia"/>
                  <w:i/>
                  <w:color w:val="auto"/>
                  <w:sz w:val="22"/>
                  <w:szCs w:val="22"/>
                </w:rPr>
                <w:t>1790</w:t>
              </w:r>
            </w:hyperlink>
            <w:r w:rsidRPr="002C0AE5">
              <w:rPr>
                <w:i/>
                <w:sz w:val="22"/>
                <w:szCs w:val="22"/>
              </w:rPr>
              <w:t xml:space="preserve">). </w:t>
            </w:r>
          </w:p>
          <w:p w14:paraId="76051CEB" w14:textId="614ABB48" w:rsidR="00E835C8" w:rsidRPr="002C0AE5" w:rsidRDefault="00E835C8" w:rsidP="00335519">
            <w:pPr>
              <w:pStyle w:val="NormalWeb"/>
              <w:spacing w:before="104" w:beforeAutospacing="0" w:after="104" w:afterAutospacing="0" w:line="334" w:lineRule="atLeast"/>
              <w:jc w:val="both"/>
              <w:rPr>
                <w:sz w:val="22"/>
                <w:szCs w:val="22"/>
              </w:rPr>
            </w:pPr>
            <w:r w:rsidRPr="002C0AE5">
              <w:rPr>
                <w:i/>
                <w:sz w:val="22"/>
                <w:szCs w:val="22"/>
              </w:rPr>
              <w:t xml:space="preserve">Në Itali sot numërohen mbi 260.000 njerëz që flasin gjuhën arbërore. Qytetet ku banojnë arbëreshët mbajnë dy emra, një në </w:t>
            </w:r>
            <w:hyperlink r:id="rId22" w:tooltip="Gjuha shqipe" w:history="1">
              <w:r w:rsidRPr="002C0AE5">
                <w:rPr>
                  <w:rStyle w:val="Hyperlink"/>
                  <w:rFonts w:eastAsiaTheme="majorEastAsia"/>
                  <w:i/>
                  <w:color w:val="auto"/>
                  <w:sz w:val="22"/>
                  <w:szCs w:val="22"/>
                </w:rPr>
                <w:t>shqip</w:t>
              </w:r>
            </w:hyperlink>
            <w:r w:rsidRPr="002C0AE5">
              <w:rPr>
                <w:i/>
                <w:sz w:val="22"/>
                <w:szCs w:val="22"/>
              </w:rPr>
              <w:t xml:space="preserve"> dhe tjetrin </w:t>
            </w:r>
            <w:hyperlink r:id="rId23" w:tooltip="Gjuha italiane" w:history="1">
              <w:r w:rsidRPr="002C0AE5">
                <w:rPr>
                  <w:rStyle w:val="Hyperlink"/>
                  <w:rFonts w:eastAsiaTheme="majorEastAsia"/>
                  <w:i/>
                  <w:color w:val="auto"/>
                  <w:sz w:val="22"/>
                  <w:szCs w:val="22"/>
                </w:rPr>
                <w:t>italisht</w:t>
              </w:r>
            </w:hyperlink>
            <w:r w:rsidRPr="002C0AE5">
              <w:rPr>
                <w:i/>
                <w:sz w:val="22"/>
                <w:szCs w:val="22"/>
              </w:rPr>
              <w:t xml:space="preserve">, ky i fundit përdorur sidomos nga të huajt. Arbëreshët nuk e kanë harruar vendin e të parëve dhe ruajnë të gjalla </w:t>
            </w:r>
            <w:r w:rsidR="00DB47BF" w:rsidRPr="002C0AE5">
              <w:rPr>
                <w:i/>
                <w:sz w:val="22"/>
                <w:szCs w:val="22"/>
              </w:rPr>
              <w:t>zakonet</w:t>
            </w:r>
            <w:r w:rsidRPr="002C0AE5">
              <w:rPr>
                <w:i/>
                <w:sz w:val="22"/>
                <w:szCs w:val="22"/>
              </w:rPr>
              <w:t xml:space="preserve"> e tyre të pasura, si gjuhën, veshjet dhe ritet e doket që kishin në </w:t>
            </w:r>
            <w:hyperlink r:id="rId24" w:tooltip="Shqipëria" w:history="1">
              <w:r w:rsidRPr="002C0AE5">
                <w:rPr>
                  <w:rStyle w:val="Hyperlink"/>
                  <w:rFonts w:eastAsiaTheme="majorEastAsia"/>
                  <w:i/>
                  <w:color w:val="auto"/>
                  <w:sz w:val="22"/>
                  <w:szCs w:val="22"/>
                </w:rPr>
                <w:t>Mëmëdhe</w:t>
              </w:r>
            </w:hyperlink>
            <w:r w:rsidRPr="002C0AE5">
              <w:rPr>
                <w:i/>
                <w:sz w:val="22"/>
                <w:szCs w:val="22"/>
              </w:rPr>
              <w:t>. Një nga veçoritë që karakterizon shumë këtë popull është, përveç</w:t>
            </w:r>
            <w:r w:rsidRPr="002C0AE5">
              <w:rPr>
                <w:sz w:val="22"/>
                <w:szCs w:val="22"/>
              </w:rPr>
              <w:t xml:space="preserve"> </w:t>
            </w:r>
            <w:r w:rsidRPr="002C0AE5">
              <w:rPr>
                <w:i/>
                <w:sz w:val="22"/>
                <w:szCs w:val="22"/>
              </w:rPr>
              <w:t xml:space="preserve">gjuhën dhe veshjet popullore, që ruajtën me heroizëm deri sot edhe ritin fetarë krishterë ortodoks-bizantin. Gjatë shekujve arbëreshët kanë arritur të ruajnë dhe zhvillojnë identitetin e tyre, në sajë të këmbënguljes së tyre dhe vlerave kulturore të ushtruara kryesisht nga dy komunitete fetare të </w:t>
            </w:r>
            <w:hyperlink r:id="rId25" w:tooltip="Kisha Bizantine Arbëreshe" w:history="1">
              <w:r w:rsidRPr="002C0AE5">
                <w:rPr>
                  <w:rStyle w:val="Hyperlink"/>
                  <w:rFonts w:eastAsiaTheme="majorEastAsia"/>
                  <w:i/>
                  <w:color w:val="auto"/>
                  <w:sz w:val="22"/>
                  <w:szCs w:val="22"/>
                </w:rPr>
                <w:t>Kishës Arbëreshe Bizantine-Ortodokse</w:t>
              </w:r>
            </w:hyperlink>
            <w:r w:rsidRPr="002C0AE5">
              <w:rPr>
                <w:i/>
                <w:sz w:val="22"/>
                <w:szCs w:val="22"/>
              </w:rPr>
              <w:t>:</w:t>
            </w:r>
            <w:r w:rsidRPr="002C0AE5">
              <w:rPr>
                <w:sz w:val="22"/>
                <w:szCs w:val="22"/>
              </w:rPr>
              <w:t xml:space="preserve"> </w:t>
            </w:r>
          </w:p>
          <w:p w14:paraId="3D334A53" w14:textId="77777777" w:rsidR="00E835C8" w:rsidRPr="002C0AE5" w:rsidRDefault="00E835C8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 xml:space="preserve"> </w:t>
            </w:r>
            <w:r w:rsidRPr="002C0AE5">
              <w:rPr>
                <w:rFonts w:ascii="Times New Roman" w:eastAsia="Calibri" w:hAnsi="Times New Roman"/>
                <w:lang w:val="sq-AL"/>
              </w:rPr>
              <w:t>Grupet e punës janë si më poshtë</w:t>
            </w:r>
          </w:p>
          <w:p w14:paraId="73B71BCE" w14:textId="77777777" w:rsidR="00E835C8" w:rsidRPr="002C0AE5" w:rsidRDefault="00E835C8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lang w:val="sq-AL"/>
              </w:rPr>
            </w:pPr>
          </w:p>
          <w:p w14:paraId="52B29CE1" w14:textId="77777777" w:rsidR="00E835C8" w:rsidRPr="002C0AE5" w:rsidRDefault="00E835C8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lastRenderedPageBreak/>
              <w:t xml:space="preserve">Grupi 1 Shpjegojnë arsyet e largimit të arbëreshëve nga vendi i tyre. </w:t>
            </w:r>
          </w:p>
          <w:p w14:paraId="29394512" w14:textId="77777777" w:rsidR="00E835C8" w:rsidRPr="002C0AE5" w:rsidRDefault="00E835C8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lang w:val="sq-AL"/>
              </w:rPr>
            </w:pPr>
          </w:p>
          <w:p w14:paraId="151B9B82" w14:textId="77777777" w:rsidR="00E835C8" w:rsidRPr="002C0AE5" w:rsidRDefault="00E835C8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>Grupi 2 Tregojnë në hartë vendet ku</w:t>
            </w:r>
            <w:r w:rsidRPr="002C0AE5">
              <w:rPr>
                <w:rFonts w:ascii="Times New Roman" w:eastAsia="Calibri" w:hAnsi="Times New Roman"/>
                <w:b/>
                <w:lang w:val="sq-AL"/>
              </w:rPr>
              <w:tab/>
              <w:t>u vendosën arbëreshët</w:t>
            </w:r>
            <w:r w:rsidRPr="002C0AE5">
              <w:rPr>
                <w:rFonts w:ascii="Times New Roman" w:eastAsia="Calibri" w:hAnsi="Times New Roman"/>
                <w:b/>
                <w:lang w:val="sq-AL"/>
              </w:rPr>
              <w:tab/>
              <w:t xml:space="preserve">pasi u larguan. </w:t>
            </w:r>
          </w:p>
          <w:p w14:paraId="5F298724" w14:textId="77777777" w:rsidR="00E835C8" w:rsidRPr="002C0AE5" w:rsidRDefault="00E835C8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lang w:val="sq-AL"/>
              </w:rPr>
            </w:pPr>
          </w:p>
          <w:p w14:paraId="573263C4" w14:textId="77777777" w:rsidR="00E835C8" w:rsidRPr="002C0AE5" w:rsidRDefault="00E835C8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>Grupi 3 Evidentojnë ruajtjen e gjuhës, traditave, veshjeve etj.</w:t>
            </w:r>
          </w:p>
          <w:p w14:paraId="432A416D" w14:textId="77777777" w:rsidR="00E835C8" w:rsidRPr="002C0AE5" w:rsidRDefault="00E835C8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ab/>
            </w:r>
          </w:p>
          <w:p w14:paraId="55ABE30D" w14:textId="0EBED860" w:rsidR="00E835C8" w:rsidRPr="002C0AE5" w:rsidRDefault="00E835C8" w:rsidP="00DB47BF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>Grupi 4 Vlerësojnë ruajtjen e gj</w:t>
            </w:r>
            <w:r w:rsidR="00DB47BF" w:rsidRPr="002C0AE5">
              <w:rPr>
                <w:rFonts w:ascii="Times New Roman" w:eastAsia="Calibri" w:hAnsi="Times New Roman"/>
                <w:b/>
                <w:lang w:val="sq-AL"/>
              </w:rPr>
              <w:t>uhës,</w:t>
            </w:r>
            <w:r w:rsidR="00DB47BF" w:rsidRPr="002C0AE5">
              <w:rPr>
                <w:rFonts w:ascii="Times New Roman" w:eastAsia="Calibri" w:hAnsi="Times New Roman"/>
                <w:b/>
                <w:lang w:val="sq-AL"/>
              </w:rPr>
              <w:tab/>
              <w:t>traditave, veshjeve etj.</w:t>
            </w:r>
            <w:r w:rsidR="00DB47BF" w:rsidRPr="002C0AE5">
              <w:rPr>
                <w:rFonts w:ascii="Times New Roman" w:eastAsia="Calibri" w:hAnsi="Times New Roman"/>
                <w:b/>
                <w:lang w:val="sq-AL"/>
              </w:rPr>
              <w:tab/>
            </w:r>
          </w:p>
        </w:tc>
      </w:tr>
      <w:tr w:rsidR="00631EBA" w:rsidRPr="002C0AE5" w14:paraId="6F8BFCAD" w14:textId="77777777" w:rsidTr="003D05D1">
        <w:tc>
          <w:tcPr>
            <w:tcW w:w="935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B36C763" w14:textId="74482EF3" w:rsidR="0071094A" w:rsidRPr="002C0AE5" w:rsidRDefault="0071094A" w:rsidP="0071094A">
            <w:pPr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lastRenderedPageBreak/>
              <w:t xml:space="preserve"> Vlerësimi i nxënësve: </w:t>
            </w:r>
            <w:r w:rsidRPr="002C0AE5">
              <w:rPr>
                <w:rFonts w:ascii="Times New Roman" w:hAnsi="Times New Roman"/>
                <w:lang w:val="sq-AL"/>
              </w:rPr>
              <w:t>Nxënësit vlerësohen për strategjitë e të menduarit dhe komunikimit të tyre, shprehitë e nxënësve të shprehura gjatë etapave të mësimit. Mësuesi ndjek punën e pavarur në klasë Vlerëson nxënësit për saktësinë dhe arsyetimin në lidhje me tem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>n m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>simore t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 xml:space="preserve"> trajtuar në kët</w:t>
            </w:r>
            <w:r w:rsidR="003C5E0C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 xml:space="preserve"> orë mësimi. Vlerësohet se si nxënësit punojnë në mënyrë individuale dhe në grup.</w:t>
            </w:r>
          </w:p>
        </w:tc>
      </w:tr>
      <w:tr w:rsidR="00631EBA" w:rsidRPr="002C0AE5" w14:paraId="496F4694" w14:textId="77777777" w:rsidTr="003D05D1">
        <w:tc>
          <w:tcPr>
            <w:tcW w:w="9350" w:type="dxa"/>
            <w:gridSpan w:val="6"/>
          </w:tcPr>
          <w:p w14:paraId="68695F46" w14:textId="19BBAD6C" w:rsidR="0071094A" w:rsidRPr="002C0AE5" w:rsidRDefault="0071094A" w:rsidP="0071094A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Detyra</w:t>
            </w:r>
            <w:r w:rsidR="00DB47BF" w:rsidRPr="002C0AE5">
              <w:rPr>
                <w:rFonts w:ascii="Times New Roman" w:hAnsi="Times New Roman"/>
                <w:b/>
                <w:lang w:val="sq-AL"/>
              </w:rPr>
              <w:t>t e dhëna për shtëpi dhe për</w:t>
            </w:r>
            <w:r w:rsidRPr="002C0AE5">
              <w:rPr>
                <w:rFonts w:ascii="Times New Roman" w:hAnsi="Times New Roman"/>
                <w:b/>
                <w:lang w:val="sq-AL"/>
              </w:rPr>
              <w:t xml:space="preserve"> punë të pavarur: </w:t>
            </w:r>
          </w:p>
          <w:p w14:paraId="2D78E5F5" w14:textId="77777777" w:rsidR="0071094A" w:rsidRPr="002C0AE5" w:rsidRDefault="0071094A" w:rsidP="00710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 xml:space="preserve">- </w:t>
            </w:r>
            <w:r w:rsidRPr="002C0AE5">
              <w:rPr>
                <w:rFonts w:ascii="Times New Roman" w:eastAsia="Calibri" w:hAnsi="Times New Roman"/>
                <w:lang w:val="sq-AL"/>
              </w:rPr>
              <w:t>Rubrika: Kërkimi historik</w:t>
            </w:r>
          </w:p>
          <w:p w14:paraId="121AC691" w14:textId="5D02D858" w:rsidR="0071094A" w:rsidRPr="002C0AE5" w:rsidRDefault="0071094A" w:rsidP="00710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 xml:space="preserve">● </w:t>
            </w:r>
            <w:r w:rsidRPr="002C0AE5">
              <w:rPr>
                <w:rFonts w:ascii="Times New Roman" w:hAnsi="Times New Roman"/>
                <w:lang w:val="sq-AL"/>
              </w:rPr>
              <w:t>Shkrim i lir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 xml:space="preserve"> "</w:t>
            </w:r>
            <w:r w:rsidRPr="002C0AE5">
              <w:rPr>
                <w:lang w:val="sq-AL"/>
              </w:rPr>
              <w:t xml:space="preserve"> </w:t>
            </w:r>
            <w:r w:rsidRPr="002C0AE5">
              <w:rPr>
                <w:rFonts w:ascii="Times New Roman" w:hAnsi="Times New Roman"/>
                <w:lang w:val="sq-AL"/>
              </w:rPr>
              <w:t xml:space="preserve">Vlerëso ruajtjen e </w:t>
            </w:r>
            <w:r w:rsidR="00DB47BF" w:rsidRPr="002C0AE5">
              <w:rPr>
                <w:rFonts w:ascii="Times New Roman" w:hAnsi="Times New Roman"/>
                <w:lang w:val="sq-AL"/>
              </w:rPr>
              <w:t>gjuhës, traditave</w:t>
            </w:r>
            <w:r w:rsidRPr="002C0AE5">
              <w:rPr>
                <w:rFonts w:ascii="Times New Roman" w:hAnsi="Times New Roman"/>
                <w:lang w:val="sq-AL"/>
              </w:rPr>
              <w:t>, veshjeve ".</w:t>
            </w:r>
          </w:p>
          <w:p w14:paraId="284064FF" w14:textId="77777777" w:rsidR="0071094A" w:rsidRPr="002C0AE5" w:rsidRDefault="0071094A" w:rsidP="00710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</w:p>
        </w:tc>
      </w:tr>
    </w:tbl>
    <w:p w14:paraId="1EB21763" w14:textId="77777777" w:rsidR="00E835C8" w:rsidRPr="002C0AE5" w:rsidRDefault="00E835C8">
      <w:pPr>
        <w:rPr>
          <w:lang w:val="sq-AL"/>
        </w:rPr>
      </w:pPr>
    </w:p>
    <w:p w14:paraId="5B137F6A" w14:textId="77777777" w:rsidR="00E835C8" w:rsidRPr="002C0AE5" w:rsidRDefault="00E835C8">
      <w:pPr>
        <w:rPr>
          <w:lang w:val="sq-AL"/>
        </w:rPr>
      </w:pPr>
    </w:p>
    <w:p w14:paraId="60E026DD" w14:textId="77777777" w:rsidR="00E835C8" w:rsidRPr="002C0AE5" w:rsidRDefault="00E835C8">
      <w:pPr>
        <w:rPr>
          <w:lang w:val="sq-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11"/>
        <w:gridCol w:w="1058"/>
        <w:gridCol w:w="784"/>
        <w:gridCol w:w="2211"/>
        <w:gridCol w:w="144"/>
        <w:gridCol w:w="2342"/>
      </w:tblGrid>
      <w:tr w:rsidR="00631EBA" w:rsidRPr="002C0AE5" w14:paraId="4885ECCC" w14:textId="77777777" w:rsidTr="00335519">
        <w:tc>
          <w:tcPr>
            <w:tcW w:w="2898" w:type="dxa"/>
            <w:tcBorders>
              <w:bottom w:val="single" w:sz="4" w:space="0" w:color="auto"/>
              <w:right w:val="single" w:sz="4" w:space="0" w:color="auto"/>
            </w:tcBorders>
          </w:tcPr>
          <w:p w14:paraId="2A9D612B" w14:textId="51328AE0" w:rsidR="00E835C8" w:rsidRPr="002C0AE5" w:rsidRDefault="00E835C8" w:rsidP="00335519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Fusha:</w:t>
            </w:r>
            <w:r w:rsidR="00DB47BF" w:rsidRPr="002C0AE5">
              <w:rPr>
                <w:rFonts w:ascii="Times New Roman" w:hAnsi="Times New Roman"/>
                <w:b/>
                <w:lang w:val="sq-AL" w:eastAsia="sq-AL"/>
              </w:rPr>
              <w:t xml:space="preserve"> </w:t>
            </w:r>
            <w:r w:rsidRPr="002C0AE5">
              <w:rPr>
                <w:rFonts w:ascii="Times New Roman" w:hAnsi="Times New Roman"/>
                <w:b/>
                <w:lang w:val="sq-AL" w:eastAsia="sq-AL"/>
              </w:rPr>
              <w:t>Shoqëria dhe Mjedisi</w:t>
            </w:r>
          </w:p>
        </w:tc>
        <w:tc>
          <w:tcPr>
            <w:tcW w:w="18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7367" w14:textId="77777777" w:rsidR="00E835C8" w:rsidRPr="002C0AE5" w:rsidRDefault="00E835C8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Lënda: Histori</w:t>
            </w:r>
          </w:p>
        </w:tc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2CE1" w14:textId="77777777" w:rsidR="00E835C8" w:rsidRPr="002C0AE5" w:rsidRDefault="00E835C8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Shkalla: IV</w:t>
            </w:r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</w:tcBorders>
          </w:tcPr>
          <w:p w14:paraId="224B9453" w14:textId="77777777" w:rsidR="00E835C8" w:rsidRPr="002C0AE5" w:rsidRDefault="00E835C8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Klasa e IX</w:t>
            </w:r>
          </w:p>
        </w:tc>
      </w:tr>
      <w:tr w:rsidR="00631EBA" w:rsidRPr="002C0AE5" w14:paraId="5C5641A0" w14:textId="77777777" w:rsidTr="00335519">
        <w:tc>
          <w:tcPr>
            <w:tcW w:w="47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343C" w14:textId="77777777" w:rsidR="00E835C8" w:rsidRPr="002C0AE5" w:rsidRDefault="00E835C8" w:rsidP="00335519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 xml:space="preserve"> Tematika: S</w:t>
            </w:r>
            <w:r w:rsidRPr="002C0AE5">
              <w:rPr>
                <w:rFonts w:ascii="Times New Roman" w:eastAsia="Calibri" w:hAnsi="Times New Roman"/>
                <w:lang w:val="sq-AL"/>
              </w:rPr>
              <w:t>hqiptarët në mesjetë</w:t>
            </w:r>
          </w:p>
          <w:p w14:paraId="5212D1BD" w14:textId="77777777" w:rsidR="00E835C8" w:rsidRPr="002C0AE5" w:rsidRDefault="00E835C8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  <w:tc>
          <w:tcPr>
            <w:tcW w:w="47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70527BD" w14:textId="77777777" w:rsidR="00E835C8" w:rsidRPr="002C0AE5" w:rsidRDefault="00E835C8" w:rsidP="00335519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Situata e të nxënit:</w:t>
            </w:r>
            <w:r w:rsidRPr="002C0AE5">
              <w:rPr>
                <w:rFonts w:ascii="Times New Roman" w:hAnsi="Times New Roman"/>
                <w:lang w:val="sq-AL"/>
              </w:rPr>
              <w:t xml:space="preserve"> </w:t>
            </w:r>
          </w:p>
          <w:p w14:paraId="5BD23C99" w14:textId="1D0524C7" w:rsidR="00E835C8" w:rsidRPr="002C0AE5" w:rsidRDefault="00E835C8" w:rsidP="00335519">
            <w:pPr>
              <w:spacing w:after="0" w:line="240" w:lineRule="auto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lang w:val="sq-AL" w:eastAsia="sq-AL"/>
              </w:rPr>
              <w:t>Dëgjimi i këngës "Lule-Lule"  https://</w:t>
            </w:r>
            <w:r w:rsidR="003C5E0C" w:rsidRPr="002C0AE5">
              <w:rPr>
                <w:rFonts w:ascii="Times New Roman" w:hAnsi="Times New Roman"/>
                <w:lang w:val="sq-AL" w:eastAsia="sq-AL"/>
              </w:rPr>
              <w:t>www</w:t>
            </w:r>
            <w:r w:rsidRPr="002C0AE5">
              <w:rPr>
                <w:rFonts w:ascii="Times New Roman" w:hAnsi="Times New Roman"/>
                <w:lang w:val="sq-AL" w:eastAsia="sq-AL"/>
              </w:rPr>
              <w:t xml:space="preserve">.youtube.com/ </w:t>
            </w:r>
            <w:proofErr w:type="spellStart"/>
            <w:r w:rsidR="003C5E0C" w:rsidRPr="002C0AE5">
              <w:rPr>
                <w:rFonts w:ascii="Times New Roman" w:hAnsi="Times New Roman"/>
                <w:lang w:val="sq-AL" w:eastAsia="sq-AL"/>
              </w:rPr>
              <w:t>w</w:t>
            </w:r>
            <w:r w:rsidRPr="002C0AE5">
              <w:rPr>
                <w:rFonts w:ascii="Times New Roman" w:hAnsi="Times New Roman"/>
                <w:lang w:val="sq-AL" w:eastAsia="sq-AL"/>
              </w:rPr>
              <w:t>atch?v</w:t>
            </w:r>
            <w:proofErr w:type="spellEnd"/>
            <w:r w:rsidRPr="002C0AE5">
              <w:rPr>
                <w:rFonts w:ascii="Times New Roman" w:hAnsi="Times New Roman"/>
                <w:lang w:val="sq-AL" w:eastAsia="sq-AL"/>
              </w:rPr>
              <w:t>=zgJdLh</w:t>
            </w:r>
            <w:r w:rsidR="003C5E0C" w:rsidRPr="002C0AE5">
              <w:rPr>
                <w:rFonts w:ascii="Times New Roman" w:hAnsi="Times New Roman"/>
                <w:lang w:val="sq-AL" w:eastAsia="sq-AL"/>
              </w:rPr>
              <w:t>w</w:t>
            </w:r>
            <w:r w:rsidRPr="002C0AE5">
              <w:rPr>
                <w:rFonts w:ascii="Times New Roman" w:hAnsi="Times New Roman"/>
                <w:lang w:val="sq-AL" w:eastAsia="sq-AL"/>
              </w:rPr>
              <w:t>a5nc</w:t>
            </w:r>
          </w:p>
          <w:p w14:paraId="2B6BA99A" w14:textId="77777777" w:rsidR="00E835C8" w:rsidRPr="002C0AE5" w:rsidRDefault="00E835C8" w:rsidP="00335519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</w:p>
        </w:tc>
      </w:tr>
      <w:tr w:rsidR="00631EBA" w:rsidRPr="002C0AE5" w14:paraId="48365B83" w14:textId="77777777" w:rsidTr="00335519">
        <w:trPr>
          <w:trHeight w:val="1115"/>
        </w:trPr>
        <w:tc>
          <w:tcPr>
            <w:tcW w:w="47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38BB" w14:textId="2B938FC9" w:rsidR="00E835C8" w:rsidRPr="002C0AE5" w:rsidRDefault="00E835C8" w:rsidP="00E835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Tema mësimore:</w:t>
            </w:r>
          </w:p>
          <w:p w14:paraId="48F12318" w14:textId="1B06843A" w:rsidR="00E835C8" w:rsidRPr="002C0AE5" w:rsidRDefault="00E835C8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 xml:space="preserve">2.7 </w:t>
            </w:r>
            <w:r w:rsidRPr="002C0AE5">
              <w:rPr>
                <w:rFonts w:ascii="˙≥'C8ˇøÂ'91Â'1" w:hAnsi="˙≥'C8ˇøÂ'91Â'1" w:cs="˙≥'C8ˇøÂ'91Â'1"/>
                <w:lang w:val="sq-AL"/>
              </w:rPr>
              <w:t xml:space="preserve">Ardhja osmane në Ballkan. Qëndresa </w:t>
            </w:r>
            <w:proofErr w:type="spellStart"/>
            <w:r w:rsidRPr="002C0AE5">
              <w:rPr>
                <w:rFonts w:ascii="˙≥'C8ˇøÂ'91Â'1" w:hAnsi="˙≥'C8ˇøÂ'91Â'1" w:cs="˙≥'C8ˇøÂ'91Â'1"/>
                <w:lang w:val="sq-AL"/>
              </w:rPr>
              <w:t>ballkano</w:t>
            </w:r>
            <w:proofErr w:type="spellEnd"/>
            <w:r w:rsidR="00DB47BF" w:rsidRPr="002C0AE5">
              <w:rPr>
                <w:rFonts w:ascii="˙≥'C8ˇøÂ'91Â'1" w:hAnsi="˙≥'C8ˇøÂ'91Â'1" w:cs="˙≥'C8ˇøÂ'91Â'1"/>
                <w:lang w:val="sq-AL"/>
              </w:rPr>
              <w:t>-</w:t>
            </w:r>
            <w:r w:rsidRPr="002C0AE5">
              <w:rPr>
                <w:rFonts w:ascii="˙≥'C8ˇøÂ'91Â'1" w:hAnsi="˙≥'C8ˇøÂ'91Â'1" w:cs="˙≥'C8ˇøÂ'91Â'1"/>
                <w:lang w:val="sq-AL"/>
              </w:rPr>
              <w:t>shqiptare (shek. XIV-XV)</w:t>
            </w:r>
          </w:p>
        </w:tc>
        <w:tc>
          <w:tcPr>
            <w:tcW w:w="478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5DC1C4B" w14:textId="77777777" w:rsidR="00E835C8" w:rsidRPr="002C0AE5" w:rsidRDefault="00E835C8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</w:tr>
      <w:tr w:rsidR="00631EBA" w:rsidRPr="002C0AE5" w14:paraId="484F16EF" w14:textId="77777777" w:rsidTr="00335519">
        <w:tc>
          <w:tcPr>
            <w:tcW w:w="703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8A80" w14:textId="77777777" w:rsidR="00E835C8" w:rsidRPr="002C0AE5" w:rsidRDefault="00E835C8" w:rsidP="0033551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Rezultatet e të nxënit të kompetencave </w:t>
            </w:r>
          </w:p>
          <w:p w14:paraId="010B4F82" w14:textId="77777777" w:rsidR="00E835C8" w:rsidRPr="002C0AE5" w:rsidRDefault="00E835C8" w:rsidP="00335519">
            <w:pPr>
              <w:tabs>
                <w:tab w:val="left" w:pos="634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të fushës/lëndës sipas temës mësimore:</w:t>
            </w:r>
          </w:p>
          <w:p w14:paraId="26DCC95A" w14:textId="3078BDF7" w:rsidR="00E835C8" w:rsidRPr="002C0AE5" w:rsidRDefault="00E835C8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b/>
                <w:lang w:val="sq-AL"/>
              </w:rPr>
            </w:pPr>
          </w:p>
          <w:p w14:paraId="7F253817" w14:textId="77777777" w:rsidR="00E835C8" w:rsidRPr="002C0AE5" w:rsidRDefault="00E835C8" w:rsidP="006E24FF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2C0AE5">
              <w:rPr>
                <w:rFonts w:ascii="Times New Roman" w:eastAsia="MarkerFelt-Thin" w:hAnsi="Times New Roman"/>
                <w:lang w:val="sq-AL"/>
              </w:rPr>
              <w:t xml:space="preserve">përcakton shkaqet e ardhjes së osmanëve në Ballkan dhe në territoret e banuara nga shqiptarët; </w:t>
            </w:r>
          </w:p>
          <w:p w14:paraId="51E5C59D" w14:textId="77777777" w:rsidR="00E835C8" w:rsidRPr="002C0AE5" w:rsidRDefault="00E835C8" w:rsidP="006E24FF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arkerFelt-Thin" w:hAnsi="Times New Roman"/>
                <w:lang w:val="sq-AL"/>
              </w:rPr>
            </w:pPr>
            <w:r w:rsidRPr="002C0AE5">
              <w:rPr>
                <w:rFonts w:ascii="Times New Roman" w:eastAsia="MarkerFelt-Thin" w:hAnsi="Times New Roman"/>
                <w:lang w:val="sq-AL"/>
              </w:rPr>
              <w:t xml:space="preserve">vlerëson qëndrimin e klasës feudale shqiptare dhe të asaj ballkanike ndaj sulmeve të para osmane; </w:t>
            </w:r>
          </w:p>
          <w:p w14:paraId="76DAEA3A" w14:textId="77777777" w:rsidR="00E835C8" w:rsidRPr="002C0AE5" w:rsidRDefault="00E835C8" w:rsidP="006E24FF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arkerFelt-Thin" w:hAnsi="Times New Roman"/>
                <w:lang w:val="sq-AL"/>
              </w:rPr>
            </w:pPr>
            <w:r w:rsidRPr="002C0AE5">
              <w:rPr>
                <w:rFonts w:ascii="Times New Roman" w:eastAsia="MarkerFelt-Thin" w:hAnsi="Times New Roman"/>
                <w:lang w:val="sq-AL"/>
              </w:rPr>
              <w:t>evidenton përpjekjen për qëndresë ndaj osmanëve.</w:t>
            </w:r>
          </w:p>
          <w:p w14:paraId="4758BD3D" w14:textId="77777777" w:rsidR="00E835C8" w:rsidRPr="002C0AE5" w:rsidRDefault="00E835C8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60A4E7" w14:textId="77777777" w:rsidR="00E835C8" w:rsidRPr="002C0AE5" w:rsidRDefault="00E835C8" w:rsidP="00335519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Fjalët kyçe:</w:t>
            </w:r>
          </w:p>
          <w:p w14:paraId="40A3004B" w14:textId="1002D0F3" w:rsidR="00E835C8" w:rsidRPr="002C0AE5" w:rsidRDefault="00E835C8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i/>
                <w:iCs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 xml:space="preserve">koalicion </w:t>
            </w:r>
            <w:proofErr w:type="spellStart"/>
            <w:r w:rsidRPr="002C0AE5">
              <w:rPr>
                <w:rFonts w:ascii="Times New Roman" w:hAnsi="Times New Roman"/>
                <w:lang w:val="sq-AL"/>
              </w:rPr>
              <w:t>kundërosman</w:t>
            </w:r>
            <w:proofErr w:type="spellEnd"/>
            <w:r w:rsidRPr="002C0AE5">
              <w:rPr>
                <w:rFonts w:ascii="Times New Roman" w:hAnsi="Times New Roman"/>
                <w:lang w:val="sq-AL"/>
              </w:rPr>
              <w:t>, haraç, territore vasale, besëlidhje, vasalitet, sanxhakbej.</w:t>
            </w:r>
          </w:p>
        </w:tc>
      </w:tr>
      <w:tr w:rsidR="00631EBA" w:rsidRPr="002C0AE5" w14:paraId="6BAE52EB" w14:textId="77777777" w:rsidTr="00335519">
        <w:trPr>
          <w:trHeight w:val="863"/>
        </w:trPr>
        <w:tc>
          <w:tcPr>
            <w:tcW w:w="39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B8ED" w14:textId="77777777" w:rsidR="00E835C8" w:rsidRPr="002C0AE5" w:rsidRDefault="00E835C8" w:rsidP="00335519">
            <w:pPr>
              <w:spacing w:after="0" w:line="240" w:lineRule="auto"/>
              <w:jc w:val="both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Burimet: </w:t>
            </w:r>
          </w:p>
          <w:p w14:paraId="4AD6175E" w14:textId="77777777" w:rsidR="00E835C8" w:rsidRPr="002C0AE5" w:rsidRDefault="00E835C8" w:rsidP="00335519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 w:eastAsia="sq-AL"/>
              </w:rPr>
              <w:t>Teksti,</w:t>
            </w:r>
            <w:r w:rsidRPr="002C0AE5">
              <w:rPr>
                <w:rFonts w:ascii="Times New Roman" w:hAnsi="Times New Roman"/>
                <w:lang w:val="sq-AL"/>
              </w:rPr>
              <w:t xml:space="preserve"> foto në tekst dhe foto të tjera </w:t>
            </w:r>
            <w:r w:rsidRPr="002C0AE5">
              <w:rPr>
                <w:rFonts w:ascii="Times New Roman" w:hAnsi="Times New Roman"/>
                <w:lang w:val="sq-AL"/>
              </w:rPr>
              <w:br/>
              <w:t>të ndryshme.</w:t>
            </w:r>
          </w:p>
        </w:tc>
        <w:tc>
          <w:tcPr>
            <w:tcW w:w="5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4B3EA1" w14:textId="77777777" w:rsidR="00E835C8" w:rsidRPr="002C0AE5" w:rsidRDefault="00E835C8" w:rsidP="00335519">
            <w:pPr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Lidhja me fushat e tjera ose me temat </w:t>
            </w:r>
            <w:proofErr w:type="spellStart"/>
            <w:r w:rsidRPr="002C0AE5">
              <w:rPr>
                <w:rFonts w:ascii="Times New Roman" w:hAnsi="Times New Roman"/>
                <w:b/>
                <w:lang w:val="sq-AL" w:eastAsia="sq-AL"/>
              </w:rPr>
              <w:t>ndërkurrikulare</w:t>
            </w:r>
            <w:proofErr w:type="spellEnd"/>
            <w:r w:rsidRPr="002C0AE5">
              <w:rPr>
                <w:rFonts w:ascii="Times New Roman" w:hAnsi="Times New Roman"/>
                <w:b/>
                <w:lang w:val="sq-AL" w:eastAsia="sq-AL"/>
              </w:rPr>
              <w:t>:</w:t>
            </w:r>
            <w:r w:rsidRPr="002C0AE5">
              <w:rPr>
                <w:rFonts w:ascii="Times New Roman" w:hAnsi="Times New Roman"/>
                <w:lang w:val="sq-AL" w:eastAsia="sq-AL"/>
              </w:rPr>
              <w:t xml:space="preserve"> Me letërsinë; veprat letrare që trajtojnë tematikat historike </w:t>
            </w:r>
            <w:r w:rsidRPr="002C0AE5">
              <w:rPr>
                <w:rFonts w:ascii="Times New Roman" w:hAnsi="Times New Roman"/>
                <w:lang w:val="sq-AL" w:eastAsia="sq-AL"/>
              </w:rPr>
              <w:br/>
              <w:t>të kësaj periudhe, me gjeografinë</w:t>
            </w:r>
          </w:p>
        </w:tc>
      </w:tr>
      <w:tr w:rsidR="00631EBA" w:rsidRPr="002C0AE5" w14:paraId="232F0DAB" w14:textId="77777777" w:rsidTr="00335519">
        <w:tc>
          <w:tcPr>
            <w:tcW w:w="9576" w:type="dxa"/>
            <w:gridSpan w:val="6"/>
          </w:tcPr>
          <w:p w14:paraId="19AFF690" w14:textId="77777777" w:rsidR="00E835C8" w:rsidRPr="002C0AE5" w:rsidRDefault="00E835C8" w:rsidP="00335519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Metodologjia, teknikat e përdorura, veprimtaritë e nxënësve.</w:t>
            </w:r>
            <w:r w:rsidRPr="002C0AE5">
              <w:rPr>
                <w:rFonts w:ascii="Times New Roman" w:hAnsi="Times New Roman"/>
                <w:b/>
                <w:i/>
                <w:lang w:val="sq-AL"/>
              </w:rPr>
              <w:t xml:space="preserve"> </w:t>
            </w:r>
          </w:p>
          <w:p w14:paraId="0E92A917" w14:textId="77777777" w:rsidR="00E835C8" w:rsidRPr="002C0AE5" w:rsidRDefault="00E835C8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i/>
                <w:lang w:val="sq-AL"/>
              </w:rPr>
              <w:t>Metodologjia:</w:t>
            </w:r>
            <w:r w:rsidRPr="002C0AE5">
              <w:rPr>
                <w:rFonts w:ascii="Times New Roman" w:hAnsi="Times New Roman"/>
                <w:lang w:val="sq-AL"/>
              </w:rPr>
              <w:t xml:space="preserve"> Diskutim për njohuritë paraprake, të </w:t>
            </w:r>
            <w:proofErr w:type="spellStart"/>
            <w:r w:rsidRPr="002C0AE5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2C0AE5">
              <w:rPr>
                <w:rFonts w:ascii="Times New Roman" w:hAnsi="Times New Roman"/>
                <w:lang w:val="sq-AL"/>
              </w:rPr>
              <w:t xml:space="preserve"> bashkëpunues, rrjeti i diskutimit, vlerësim.</w:t>
            </w:r>
          </w:p>
          <w:p w14:paraId="2B6D825E" w14:textId="77777777" w:rsidR="00E835C8" w:rsidRPr="002C0AE5" w:rsidRDefault="00E835C8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 xml:space="preserve">Veprimtaria e të nxënit: </w:t>
            </w:r>
            <w:r w:rsidRPr="002C0AE5">
              <w:rPr>
                <w:rFonts w:ascii="Times New Roman" w:hAnsi="Times New Roman"/>
                <w:lang w:val="sq-AL"/>
              </w:rPr>
              <w:t xml:space="preserve">Punë në dyshe, diskutim, metoda e kombinimit, të </w:t>
            </w:r>
            <w:proofErr w:type="spellStart"/>
            <w:r w:rsidRPr="002C0AE5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2C0AE5">
              <w:rPr>
                <w:rFonts w:ascii="Times New Roman" w:hAnsi="Times New Roman"/>
                <w:lang w:val="sq-AL"/>
              </w:rPr>
              <w:t xml:space="preserve"> bashkëpunues</w:t>
            </w:r>
          </w:p>
        </w:tc>
      </w:tr>
      <w:tr w:rsidR="00631EBA" w:rsidRPr="002C0AE5" w14:paraId="2B75E775" w14:textId="77777777" w:rsidTr="00335519">
        <w:tc>
          <w:tcPr>
            <w:tcW w:w="957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18A0FB9" w14:textId="77777777" w:rsidR="0071094A" w:rsidRPr="002C0AE5" w:rsidRDefault="00E835C8" w:rsidP="0071094A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>Metodologjia dhe veprimtaritë e nxënësve (Punë në grup / Hulumtim / Diskutim)</w:t>
            </w:r>
            <w:r w:rsidR="0071094A" w:rsidRPr="002C0AE5">
              <w:rPr>
                <w:rFonts w:ascii="Times New Roman" w:hAnsi="Times New Roman"/>
                <w:b/>
                <w:lang w:val="sq-AL"/>
              </w:rPr>
              <w:t xml:space="preserve"> </w:t>
            </w:r>
          </w:p>
          <w:p w14:paraId="631501FB" w14:textId="27872691" w:rsidR="0071094A" w:rsidRPr="002C0AE5" w:rsidRDefault="0071094A" w:rsidP="0071094A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Organizimi i or</w:t>
            </w:r>
            <w:r w:rsidR="00F3059F" w:rsidRPr="002C0AE5">
              <w:rPr>
                <w:rFonts w:ascii="Times New Roman" w:hAnsi="Times New Roman"/>
                <w:b/>
                <w:lang w:val="sq-AL"/>
              </w:rPr>
              <w:t>ë</w:t>
            </w:r>
            <w:r w:rsidRPr="002C0AE5">
              <w:rPr>
                <w:rFonts w:ascii="Times New Roman" w:hAnsi="Times New Roman"/>
                <w:b/>
                <w:lang w:val="sq-AL"/>
              </w:rPr>
              <w:t>s së mësimit.</w:t>
            </w:r>
          </w:p>
          <w:p w14:paraId="37F9F178" w14:textId="77777777" w:rsidR="0071094A" w:rsidRPr="002C0AE5" w:rsidRDefault="0071094A" w:rsidP="0071094A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2C0AE5">
              <w:rPr>
                <w:rFonts w:ascii="Times New Roman" w:hAnsi="Times New Roman"/>
                <w:b/>
                <w:i/>
                <w:lang w:val="sq-AL"/>
              </w:rPr>
              <w:lastRenderedPageBreak/>
              <w:t xml:space="preserve">a)Lidhja e temës me njohuritë e mëparshme të nxënësve </w:t>
            </w:r>
          </w:p>
          <w:p w14:paraId="0AB16908" w14:textId="5714C0BC" w:rsidR="0071094A" w:rsidRPr="002C0AE5" w:rsidRDefault="0071094A" w:rsidP="0071094A">
            <w:pPr>
              <w:spacing w:after="0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lang w:val="sq-AL"/>
              </w:rPr>
              <w:t>Para se të fillojë kjo orë mësimi mësuesi/ja diskuton me nxënësit në vija të përgjithshme rreth njohurive që kan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 xml:space="preserve"> marr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 xml:space="preserve"> n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 xml:space="preserve"> orët e m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 xml:space="preserve">parshme mësimore. </w:t>
            </w:r>
          </w:p>
          <w:p w14:paraId="46450EDC" w14:textId="1843719D" w:rsidR="0071094A" w:rsidRPr="002C0AE5" w:rsidRDefault="0071094A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lang w:val="sq-AL"/>
              </w:rPr>
            </w:pPr>
          </w:p>
          <w:p w14:paraId="01EAF16B" w14:textId="77777777" w:rsidR="00E835C8" w:rsidRPr="002C0AE5" w:rsidRDefault="00E835C8" w:rsidP="00335519">
            <w:pPr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>a. Parashikimi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 (përgatitja për të </w:t>
            </w:r>
            <w:proofErr w:type="spellStart"/>
            <w:r w:rsidRPr="002C0AE5">
              <w:rPr>
                <w:rFonts w:ascii="Times New Roman" w:eastAsia="Calibri" w:hAnsi="Times New Roman"/>
                <w:lang w:val="sq-AL"/>
              </w:rPr>
              <w:t>nxënët</w:t>
            </w:r>
            <w:proofErr w:type="spellEnd"/>
            <w:r w:rsidRPr="002C0AE5">
              <w:rPr>
                <w:rFonts w:ascii="Times New Roman" w:eastAsia="Calibri" w:hAnsi="Times New Roman"/>
                <w:lang w:val="sq-AL"/>
              </w:rPr>
              <w:t xml:space="preserve">) </w:t>
            </w:r>
          </w:p>
          <w:p w14:paraId="2D3C4022" w14:textId="77777777" w:rsidR="00E835C8" w:rsidRPr="002C0AE5" w:rsidRDefault="00E835C8" w:rsidP="00335519">
            <w:pPr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>U kërkohet nxënësve të kujtojnë nga klasa e 10-të njohuritë mbi Perandorinë Osmane, nëpërmjet pyetjeve</w:t>
            </w:r>
          </w:p>
          <w:p w14:paraId="7B751CE9" w14:textId="77777777" w:rsidR="00E835C8" w:rsidRPr="002C0AE5" w:rsidRDefault="00E835C8" w:rsidP="006E24F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noProof/>
                <w:lang w:val="sq-AL"/>
              </w:rPr>
            </w:pPr>
            <w:r w:rsidRPr="002C0AE5">
              <w:rPr>
                <w:rFonts w:ascii="Times New Roman" w:hAnsi="Times New Roman"/>
                <w:noProof/>
                <w:lang w:val="sq-AL"/>
              </w:rPr>
              <w:t>Kur dhe si u krijua Perandoria Osmane?</w:t>
            </w:r>
          </w:p>
          <w:p w14:paraId="56E30F34" w14:textId="77777777" w:rsidR="00E835C8" w:rsidRPr="002C0AE5" w:rsidRDefault="00E835C8" w:rsidP="006E24F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noProof/>
                <w:lang w:val="sq-AL"/>
              </w:rPr>
            </w:pPr>
            <w:r w:rsidRPr="002C0AE5">
              <w:rPr>
                <w:rFonts w:ascii="Times New Roman" w:hAnsi="Times New Roman"/>
                <w:noProof/>
                <w:lang w:val="sq-AL"/>
              </w:rPr>
              <w:t>Ku shtrihej Perandoria Osmane?</w:t>
            </w:r>
          </w:p>
          <w:p w14:paraId="5FCB21C5" w14:textId="77777777" w:rsidR="00E835C8" w:rsidRPr="002C0AE5" w:rsidRDefault="00E835C8" w:rsidP="006E24F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noProof/>
                <w:lang w:val="sq-AL"/>
              </w:rPr>
            </w:pPr>
            <w:r w:rsidRPr="002C0AE5">
              <w:rPr>
                <w:rFonts w:ascii="Times New Roman" w:hAnsi="Times New Roman"/>
                <w:noProof/>
                <w:lang w:val="sq-AL"/>
              </w:rPr>
              <w:t>Cilat janë arsyet e jetëgjatësisë së Perandorisë Osmane?</w:t>
            </w:r>
          </w:p>
          <w:p w14:paraId="0EDB6147" w14:textId="77777777" w:rsidR="00E835C8" w:rsidRPr="002C0AE5" w:rsidRDefault="00E835C8" w:rsidP="006E24F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noProof/>
                <w:lang w:val="sq-AL"/>
              </w:rPr>
            </w:pPr>
            <w:r w:rsidRPr="002C0AE5">
              <w:rPr>
                <w:rFonts w:ascii="Times New Roman" w:hAnsi="Times New Roman"/>
                <w:noProof/>
                <w:lang w:val="sq-AL"/>
              </w:rPr>
              <w:t>Cilat ishin marrëdhëniet ekonomike në Perandorinë Osmane?</w:t>
            </w:r>
          </w:p>
          <w:p w14:paraId="112FAB0D" w14:textId="77777777" w:rsidR="00E835C8" w:rsidRPr="002C0AE5" w:rsidRDefault="00E835C8" w:rsidP="00335519">
            <w:pPr>
              <w:spacing w:after="0" w:line="240" w:lineRule="auto"/>
              <w:rPr>
                <w:rFonts w:ascii="Times New Roman" w:eastAsia="Calibri" w:hAnsi="Times New Roman"/>
                <w:b/>
                <w:lang w:val="sq-AL"/>
              </w:rPr>
            </w:pPr>
          </w:p>
          <w:p w14:paraId="6CC1C56C" w14:textId="77777777" w:rsidR="00E835C8" w:rsidRPr="002C0AE5" w:rsidRDefault="00E835C8" w:rsidP="00335519">
            <w:pPr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>b. Ndërtimi i njohurive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  (përpunim i përmbajtjes) </w:t>
            </w:r>
          </w:p>
          <w:p w14:paraId="60BFA6CF" w14:textId="77777777" w:rsidR="00E835C8" w:rsidRPr="002C0AE5" w:rsidRDefault="00E835C8" w:rsidP="00335519">
            <w:pPr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 xml:space="preserve"> Nxënësit ndahen në grupe pune; </w:t>
            </w:r>
          </w:p>
          <w:p w14:paraId="336F46AA" w14:textId="77777777" w:rsidR="00E835C8" w:rsidRPr="002C0AE5" w:rsidRDefault="00E835C8" w:rsidP="00335519">
            <w:pPr>
              <w:spacing w:after="0" w:line="240" w:lineRule="auto"/>
              <w:ind w:left="360"/>
              <w:rPr>
                <w:rFonts w:ascii="Times New Roman" w:hAnsi="Times New Roman"/>
                <w:b/>
                <w:noProof/>
                <w:lang w:val="sq-AL"/>
              </w:rPr>
            </w:pPr>
            <w:r w:rsidRPr="002C0AE5">
              <w:rPr>
                <w:rFonts w:ascii="Times New Roman" w:hAnsi="Times New Roman"/>
                <w:b/>
                <w:noProof/>
                <w:lang w:val="sq-AL"/>
              </w:rPr>
              <w:t>Grupi I</w:t>
            </w:r>
          </w:p>
          <w:p w14:paraId="4EF6BE13" w14:textId="77777777" w:rsidR="00E835C8" w:rsidRPr="002C0AE5" w:rsidRDefault="00E835C8" w:rsidP="006E24FF">
            <w:pPr>
              <w:numPr>
                <w:ilvl w:val="0"/>
                <w:numId w:val="27"/>
              </w:numPr>
              <w:spacing w:after="0" w:line="240" w:lineRule="auto"/>
              <w:ind w:left="1080"/>
              <w:rPr>
                <w:rFonts w:ascii="Times New Roman" w:hAnsi="Times New Roman"/>
                <w:noProof/>
                <w:lang w:val="sq-AL"/>
              </w:rPr>
            </w:pPr>
            <w:r w:rsidRPr="002C0AE5">
              <w:rPr>
                <w:rFonts w:ascii="Times New Roman" w:hAnsi="Times New Roman"/>
                <w:noProof/>
                <w:lang w:val="sq-AL"/>
              </w:rPr>
              <w:t>Si reaguan  shqiptarët ndaj rrezikut të pushtimit ngë Perandoria Osmane?</w:t>
            </w:r>
          </w:p>
          <w:p w14:paraId="6AE6C254" w14:textId="77777777" w:rsidR="00E835C8" w:rsidRPr="002C0AE5" w:rsidRDefault="00E835C8" w:rsidP="006E24FF">
            <w:pPr>
              <w:numPr>
                <w:ilvl w:val="0"/>
                <w:numId w:val="26"/>
              </w:numPr>
              <w:spacing w:after="0" w:line="240" w:lineRule="auto"/>
              <w:ind w:left="1080"/>
              <w:rPr>
                <w:rFonts w:ascii="Times New Roman" w:hAnsi="Times New Roman"/>
                <w:noProof/>
                <w:lang w:val="sq-AL"/>
              </w:rPr>
            </w:pPr>
            <w:r w:rsidRPr="002C0AE5">
              <w:rPr>
                <w:rFonts w:ascii="Times New Roman" w:hAnsi="Times New Roman"/>
                <w:noProof/>
                <w:lang w:val="sq-AL"/>
              </w:rPr>
              <w:t>Cilat ishin arsyet e formimit të koalicioneve ballkanike?</w:t>
            </w:r>
          </w:p>
          <w:p w14:paraId="31BA1225" w14:textId="77777777" w:rsidR="00E835C8" w:rsidRPr="002C0AE5" w:rsidRDefault="00E835C8" w:rsidP="006E24FF">
            <w:pPr>
              <w:numPr>
                <w:ilvl w:val="0"/>
                <w:numId w:val="26"/>
              </w:numPr>
              <w:spacing w:after="0" w:line="240" w:lineRule="auto"/>
              <w:ind w:left="1080"/>
              <w:rPr>
                <w:rFonts w:ascii="Times New Roman" w:hAnsi="Times New Roman"/>
                <w:noProof/>
                <w:lang w:val="sq-AL"/>
              </w:rPr>
            </w:pPr>
            <w:r w:rsidRPr="002C0AE5">
              <w:rPr>
                <w:rFonts w:ascii="Times New Roman" w:hAnsi="Times New Roman"/>
                <w:noProof/>
                <w:lang w:val="sq-AL"/>
              </w:rPr>
              <w:t>Cilat ishin disa nga koalicionet?</w:t>
            </w:r>
          </w:p>
          <w:p w14:paraId="4A56D235" w14:textId="77777777" w:rsidR="00E835C8" w:rsidRPr="002C0AE5" w:rsidRDefault="00E835C8" w:rsidP="00335519">
            <w:pPr>
              <w:spacing w:after="0" w:line="240" w:lineRule="auto"/>
              <w:ind w:left="360"/>
              <w:rPr>
                <w:rFonts w:ascii="Times New Roman" w:hAnsi="Times New Roman"/>
                <w:b/>
                <w:noProof/>
                <w:lang w:val="sq-AL"/>
              </w:rPr>
            </w:pPr>
            <w:r w:rsidRPr="002C0AE5">
              <w:rPr>
                <w:rFonts w:ascii="Times New Roman" w:hAnsi="Times New Roman"/>
                <w:b/>
                <w:noProof/>
                <w:lang w:val="sq-AL"/>
              </w:rPr>
              <w:t xml:space="preserve">Grupi II </w:t>
            </w:r>
          </w:p>
          <w:p w14:paraId="7FCB2101" w14:textId="77777777" w:rsidR="00E835C8" w:rsidRPr="002C0AE5" w:rsidRDefault="00E835C8" w:rsidP="006E24F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noProof/>
                <w:lang w:val="sq-AL"/>
              </w:rPr>
            </w:pPr>
            <w:r w:rsidRPr="002C0AE5">
              <w:rPr>
                <w:rFonts w:ascii="Times New Roman" w:hAnsi="Times New Roman"/>
                <w:noProof/>
                <w:sz w:val="21"/>
                <w:lang w:val="sq-AL"/>
              </w:rPr>
              <w:t>Ç</w:t>
            </w:r>
            <w:r w:rsidRPr="002C0AE5">
              <w:rPr>
                <w:rFonts w:ascii="Times New Roman" w:hAnsi="Times New Roman"/>
                <w:noProof/>
                <w:lang w:val="sq-AL"/>
              </w:rPr>
              <w:t>farë shënoi  humbja e Betejës në Fushë Kosovë?</w:t>
            </w:r>
          </w:p>
          <w:p w14:paraId="2EBE16D4" w14:textId="77777777" w:rsidR="00E835C8" w:rsidRPr="002C0AE5" w:rsidRDefault="00E835C8" w:rsidP="00335519">
            <w:pPr>
              <w:spacing w:after="0" w:line="240" w:lineRule="auto"/>
              <w:ind w:left="360"/>
              <w:rPr>
                <w:rFonts w:ascii="Times New Roman" w:hAnsi="Times New Roman"/>
                <w:b/>
                <w:noProof/>
                <w:lang w:val="sq-AL"/>
              </w:rPr>
            </w:pPr>
            <w:r w:rsidRPr="002C0AE5">
              <w:rPr>
                <w:rFonts w:ascii="Times New Roman" w:hAnsi="Times New Roman"/>
                <w:b/>
                <w:noProof/>
                <w:lang w:val="sq-AL"/>
              </w:rPr>
              <w:t>Grupi III</w:t>
            </w:r>
          </w:p>
          <w:p w14:paraId="4D7E9968" w14:textId="77777777" w:rsidR="00E835C8" w:rsidRPr="002C0AE5" w:rsidRDefault="00E835C8" w:rsidP="006E24F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noProof/>
                <w:lang w:val="sq-AL"/>
              </w:rPr>
            </w:pPr>
            <w:r w:rsidRPr="002C0AE5">
              <w:rPr>
                <w:rFonts w:ascii="Times New Roman" w:hAnsi="Times New Roman"/>
                <w:noProof/>
                <w:lang w:val="sq-AL"/>
              </w:rPr>
              <w:t>Cilat ishin pasojat  e sulmeve osmane në Ballkan?</w:t>
            </w:r>
          </w:p>
          <w:p w14:paraId="0CD0152F" w14:textId="77777777" w:rsidR="00E835C8" w:rsidRPr="002C0AE5" w:rsidRDefault="00E835C8" w:rsidP="006E24F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noProof/>
                <w:lang w:val="sq-AL"/>
              </w:rPr>
            </w:pPr>
            <w:r w:rsidRPr="002C0AE5">
              <w:rPr>
                <w:rFonts w:ascii="Times New Roman" w:hAnsi="Times New Roman"/>
                <w:noProof/>
                <w:lang w:val="sq-AL"/>
              </w:rPr>
              <w:t>Si reaguan disa nga familjet e mëdha feudale ndaj sundimit osman?</w:t>
            </w:r>
          </w:p>
          <w:p w14:paraId="25C95CDB" w14:textId="77777777" w:rsidR="00E835C8" w:rsidRPr="002C0AE5" w:rsidRDefault="00E835C8" w:rsidP="00335519">
            <w:pPr>
              <w:spacing w:after="0" w:line="240" w:lineRule="auto"/>
              <w:ind w:left="360"/>
              <w:rPr>
                <w:rFonts w:ascii="Times New Roman" w:hAnsi="Times New Roman"/>
                <w:noProof/>
                <w:lang w:val="sq-AL"/>
              </w:rPr>
            </w:pPr>
            <w:r w:rsidRPr="002C0AE5">
              <w:rPr>
                <w:rFonts w:ascii="Times New Roman" w:hAnsi="Times New Roman"/>
                <w:b/>
                <w:noProof/>
                <w:lang w:val="sq-AL"/>
              </w:rPr>
              <w:t>Grupi i IV</w:t>
            </w:r>
          </w:p>
          <w:p w14:paraId="38FBFA8D" w14:textId="77777777" w:rsidR="00E835C8" w:rsidRPr="002C0AE5" w:rsidRDefault="00E835C8" w:rsidP="006E24FF">
            <w:pPr>
              <w:numPr>
                <w:ilvl w:val="1"/>
                <w:numId w:val="29"/>
              </w:numPr>
              <w:spacing w:after="0" w:line="240" w:lineRule="auto"/>
              <w:rPr>
                <w:rFonts w:ascii="Times New Roman" w:hAnsi="Times New Roman"/>
                <w:noProof/>
                <w:lang w:val="sq-AL"/>
              </w:rPr>
            </w:pPr>
            <w:r w:rsidRPr="002C0AE5">
              <w:rPr>
                <w:rFonts w:ascii="Times New Roman" w:hAnsi="Times New Roman"/>
                <w:noProof/>
                <w:lang w:val="sq-AL"/>
              </w:rPr>
              <w:t>Si u  administruan territoret e pushtuara nga osmanët?</w:t>
            </w:r>
          </w:p>
          <w:p w14:paraId="35C7C785" w14:textId="77777777" w:rsidR="00E835C8" w:rsidRPr="002C0AE5" w:rsidRDefault="00E835C8" w:rsidP="006E24FF">
            <w:pPr>
              <w:numPr>
                <w:ilvl w:val="1"/>
                <w:numId w:val="29"/>
              </w:numPr>
              <w:spacing w:after="0" w:line="240" w:lineRule="auto"/>
              <w:rPr>
                <w:rFonts w:ascii="Times New Roman" w:hAnsi="Times New Roman"/>
                <w:noProof/>
                <w:lang w:val="sq-AL"/>
              </w:rPr>
            </w:pPr>
            <w:r w:rsidRPr="002C0AE5">
              <w:rPr>
                <w:rFonts w:ascii="Times New Roman" w:hAnsi="Times New Roman"/>
                <w:noProof/>
                <w:lang w:val="sq-AL"/>
              </w:rPr>
              <w:t>Cilat ishin detyrimet që duhet të paguanin feudalët që pranuan vasalitetin ndaj Perandorisë Osmane?</w:t>
            </w:r>
          </w:p>
          <w:p w14:paraId="4C3DFA0E" w14:textId="77777777" w:rsidR="00E835C8" w:rsidRPr="002C0AE5" w:rsidRDefault="00E835C8" w:rsidP="00335519">
            <w:pPr>
              <w:spacing w:after="0" w:line="240" w:lineRule="auto"/>
              <w:ind w:left="810"/>
              <w:rPr>
                <w:rFonts w:ascii="Times New Roman" w:hAnsi="Times New Roman"/>
                <w:noProof/>
                <w:lang w:val="sq-AL"/>
              </w:rPr>
            </w:pPr>
          </w:p>
          <w:p w14:paraId="00AEC288" w14:textId="77777777" w:rsidR="00E835C8" w:rsidRPr="002C0AE5" w:rsidRDefault="00E835C8" w:rsidP="00335519">
            <w:pPr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>c. Përforcimi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 (konsolidimi i të nxënit)</w:t>
            </w:r>
          </w:p>
          <w:p w14:paraId="4B698DE8" w14:textId="77777777" w:rsidR="00E835C8" w:rsidRPr="002C0AE5" w:rsidRDefault="00E835C8" w:rsidP="00335519">
            <w:pPr>
              <w:rPr>
                <w:rFonts w:ascii="Times New Roman" w:eastAsia="Calibri" w:hAnsi="Times New Roman"/>
                <w:iCs/>
                <w:lang w:val="sq-AL"/>
              </w:rPr>
            </w:pPr>
            <w:r w:rsidRPr="002C0AE5">
              <w:rPr>
                <w:rFonts w:ascii="Times New Roman" w:eastAsia="Calibri" w:hAnsi="Times New Roman"/>
                <w:iCs/>
                <w:lang w:val="sq-AL"/>
              </w:rPr>
              <w:t xml:space="preserve">Diskutim mbi pyetjen; </w:t>
            </w:r>
            <w:r w:rsidRPr="002C0AE5">
              <w:rPr>
                <w:rFonts w:ascii="Times New Roman" w:eastAsia="Calibri" w:hAnsi="Times New Roman"/>
                <w:lang w:val="sq-AL"/>
              </w:rPr>
              <w:t>Pse fisnikëria shqiptare pranoi vasalitetin?</w:t>
            </w:r>
          </w:p>
        </w:tc>
      </w:tr>
      <w:tr w:rsidR="00631EBA" w:rsidRPr="002C0AE5" w14:paraId="79FB4F97" w14:textId="77777777" w:rsidTr="00335519">
        <w:tc>
          <w:tcPr>
            <w:tcW w:w="957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53D4134" w14:textId="1DD41C5D" w:rsidR="0071094A" w:rsidRPr="002C0AE5" w:rsidRDefault="0071094A" w:rsidP="0071094A">
            <w:pPr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lastRenderedPageBreak/>
              <w:t xml:space="preserve"> Vlerësimi i nxënësve: </w:t>
            </w:r>
            <w:r w:rsidRPr="002C0AE5">
              <w:rPr>
                <w:rFonts w:ascii="Times New Roman" w:hAnsi="Times New Roman"/>
                <w:lang w:val="sq-AL"/>
              </w:rPr>
              <w:t>Nxënësit vlerësohen për strategjitë e të menduarit dhe komunikimit të tyre, shprehitë e nxënësve të shprehura gjatë etapave të mësimit. Mësuesi ndjek punën e pavarur në klasë Vlerëson nxënësit për saktësinë dhe arsyetimin në lidhje me tem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>n m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>simore t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 xml:space="preserve"> trajtuar në kët</w:t>
            </w:r>
            <w:r w:rsidR="003C5E0C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 xml:space="preserve"> orë mësimi. Vlerësohet se si nxënësit punojnë në mënyrë individuale dhe në grup.</w:t>
            </w:r>
          </w:p>
        </w:tc>
      </w:tr>
      <w:tr w:rsidR="0071094A" w:rsidRPr="002C0AE5" w14:paraId="4C8F8CC3" w14:textId="77777777" w:rsidTr="00335519">
        <w:tc>
          <w:tcPr>
            <w:tcW w:w="9576" w:type="dxa"/>
            <w:gridSpan w:val="6"/>
          </w:tcPr>
          <w:p w14:paraId="39293CAE" w14:textId="2279C553" w:rsidR="0071094A" w:rsidRPr="002C0AE5" w:rsidRDefault="0071094A" w:rsidP="0071094A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 xml:space="preserve">Detyrat e dhëna për shtëpi dhe për punë të pavarur: </w:t>
            </w:r>
          </w:p>
          <w:p w14:paraId="7E09BD8B" w14:textId="77777777" w:rsidR="0071094A" w:rsidRPr="002C0AE5" w:rsidRDefault="0071094A" w:rsidP="00710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 xml:space="preserve">- </w:t>
            </w:r>
            <w:r w:rsidRPr="002C0AE5">
              <w:rPr>
                <w:rFonts w:ascii="Times New Roman" w:eastAsia="Calibri" w:hAnsi="Times New Roman"/>
                <w:lang w:val="sq-AL"/>
              </w:rPr>
              <w:t>Rubrika: Kërkimi historik</w:t>
            </w:r>
          </w:p>
          <w:p w14:paraId="56B971A2" w14:textId="77777777" w:rsidR="0071094A" w:rsidRPr="002C0AE5" w:rsidRDefault="0071094A" w:rsidP="00710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 xml:space="preserve">● Ese historike argumentuese - </w:t>
            </w:r>
            <w:r w:rsidRPr="002C0AE5">
              <w:rPr>
                <w:rFonts w:ascii="Times New Roman" w:hAnsi="Times New Roman"/>
                <w:lang w:val="sq-AL"/>
              </w:rPr>
              <w:t xml:space="preserve">Ese "Principata e </w:t>
            </w:r>
            <w:proofErr w:type="spellStart"/>
            <w:r w:rsidRPr="002C0AE5">
              <w:rPr>
                <w:rFonts w:ascii="Times New Roman" w:hAnsi="Times New Roman"/>
                <w:lang w:val="sq-AL"/>
              </w:rPr>
              <w:t>Kastriotëve</w:t>
            </w:r>
            <w:proofErr w:type="spellEnd"/>
            <w:r w:rsidRPr="002C0AE5">
              <w:rPr>
                <w:rFonts w:ascii="Times New Roman" w:hAnsi="Times New Roman"/>
                <w:lang w:val="sq-AL"/>
              </w:rPr>
              <w:t>".</w:t>
            </w:r>
          </w:p>
          <w:p w14:paraId="234942AC" w14:textId="77777777" w:rsidR="0071094A" w:rsidRPr="002C0AE5" w:rsidRDefault="0071094A" w:rsidP="00710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</w:p>
        </w:tc>
      </w:tr>
    </w:tbl>
    <w:p w14:paraId="36CB26D4" w14:textId="77777777" w:rsidR="00E835C8" w:rsidRPr="002C0AE5" w:rsidRDefault="00E835C8">
      <w:pPr>
        <w:rPr>
          <w:lang w:val="sq-AL"/>
        </w:rPr>
      </w:pPr>
    </w:p>
    <w:p w14:paraId="42F165B2" w14:textId="77777777" w:rsidR="0071094A" w:rsidRPr="002C0AE5" w:rsidRDefault="0071094A">
      <w:pPr>
        <w:rPr>
          <w:lang w:val="sq-AL"/>
        </w:rPr>
      </w:pPr>
    </w:p>
    <w:p w14:paraId="7AF464F3" w14:textId="77777777" w:rsidR="0071094A" w:rsidRPr="002C0AE5" w:rsidRDefault="0071094A">
      <w:pPr>
        <w:rPr>
          <w:lang w:val="sq-AL"/>
        </w:rPr>
      </w:pPr>
    </w:p>
    <w:p w14:paraId="49E34446" w14:textId="77777777" w:rsidR="00DB47BF" w:rsidRPr="002C0AE5" w:rsidRDefault="00DB47BF">
      <w:pPr>
        <w:rPr>
          <w:lang w:val="sq-AL"/>
        </w:rPr>
      </w:pPr>
    </w:p>
    <w:p w14:paraId="2EBF177C" w14:textId="77777777" w:rsidR="00DB47BF" w:rsidRPr="002C0AE5" w:rsidRDefault="00DB47BF">
      <w:pPr>
        <w:rPr>
          <w:lang w:val="sq-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22"/>
        <w:gridCol w:w="1061"/>
        <w:gridCol w:w="788"/>
        <w:gridCol w:w="2197"/>
        <w:gridCol w:w="141"/>
        <w:gridCol w:w="2341"/>
      </w:tblGrid>
      <w:tr w:rsidR="00631EBA" w:rsidRPr="002C0AE5" w14:paraId="2C4A120C" w14:textId="77777777" w:rsidTr="00335519">
        <w:tc>
          <w:tcPr>
            <w:tcW w:w="2898" w:type="dxa"/>
            <w:tcBorders>
              <w:bottom w:val="single" w:sz="4" w:space="0" w:color="auto"/>
              <w:right w:val="single" w:sz="4" w:space="0" w:color="auto"/>
            </w:tcBorders>
          </w:tcPr>
          <w:p w14:paraId="2850CC5A" w14:textId="5234AD25" w:rsidR="0071094A" w:rsidRPr="002C0AE5" w:rsidRDefault="00DB47BF" w:rsidP="00335519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lastRenderedPageBreak/>
              <w:t>Fusha: Shoqëria</w:t>
            </w:r>
            <w:r w:rsidR="0071094A" w:rsidRPr="002C0AE5">
              <w:rPr>
                <w:rFonts w:ascii="Times New Roman" w:hAnsi="Times New Roman"/>
                <w:b/>
                <w:lang w:val="sq-AL" w:eastAsia="sq-AL"/>
              </w:rPr>
              <w:t xml:space="preserve"> dhe Mjedisi</w:t>
            </w:r>
          </w:p>
        </w:tc>
        <w:tc>
          <w:tcPr>
            <w:tcW w:w="18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6173" w14:textId="77777777" w:rsidR="0071094A" w:rsidRPr="002C0AE5" w:rsidRDefault="0071094A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Lënda: Histori</w:t>
            </w:r>
          </w:p>
        </w:tc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60ED" w14:textId="77777777" w:rsidR="0071094A" w:rsidRPr="002C0AE5" w:rsidRDefault="0071094A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Shkalla: IV</w:t>
            </w:r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</w:tcBorders>
          </w:tcPr>
          <w:p w14:paraId="22DA505F" w14:textId="77777777" w:rsidR="0071094A" w:rsidRPr="002C0AE5" w:rsidRDefault="0071094A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Klasa e IX</w:t>
            </w:r>
          </w:p>
        </w:tc>
      </w:tr>
      <w:tr w:rsidR="00631EBA" w:rsidRPr="002C0AE5" w14:paraId="0247D741" w14:textId="77777777" w:rsidTr="00335519">
        <w:tc>
          <w:tcPr>
            <w:tcW w:w="47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1F6A" w14:textId="77777777" w:rsidR="0071094A" w:rsidRPr="002C0AE5" w:rsidRDefault="0071094A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 w:eastAsia="sq-AL"/>
              </w:rPr>
              <w:t xml:space="preserve">Tematika: </w:t>
            </w:r>
            <w:r w:rsidRPr="002C0AE5">
              <w:rPr>
                <w:rFonts w:ascii="Times New Roman" w:hAnsi="Times New Roman"/>
                <w:lang w:val="sq-AL"/>
              </w:rPr>
              <w:t>S</w:t>
            </w:r>
            <w:r w:rsidRPr="002C0AE5">
              <w:rPr>
                <w:rFonts w:ascii="Times New Roman" w:eastAsia="Calibri" w:hAnsi="Times New Roman"/>
                <w:lang w:val="sq-AL"/>
              </w:rPr>
              <w:t>hqiptarët në mesjetë</w:t>
            </w:r>
          </w:p>
        </w:tc>
        <w:tc>
          <w:tcPr>
            <w:tcW w:w="47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CF9032A" w14:textId="77777777" w:rsidR="0071094A" w:rsidRPr="002C0AE5" w:rsidRDefault="0071094A" w:rsidP="0033551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Situata e të nxënit:</w:t>
            </w:r>
          </w:p>
          <w:p w14:paraId="77FB6468" w14:textId="6D2B5FC2" w:rsidR="0071094A" w:rsidRPr="002C0AE5" w:rsidRDefault="00056C9D" w:rsidP="00335519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noProof/>
                <w:lang w:val="sq-AL"/>
              </w:rPr>
              <w:t xml:space="preserve">Gjon Kastrioti dhe reagimi </w:t>
            </w:r>
            <w:r w:rsidR="003C5E0C" w:rsidRPr="002C0AE5">
              <w:rPr>
                <w:rFonts w:ascii="Times New Roman" w:eastAsia="Calibri" w:hAnsi="Times New Roman"/>
                <w:noProof/>
                <w:lang w:val="sq-AL"/>
              </w:rPr>
              <w:t>i</w:t>
            </w:r>
            <w:r w:rsidRPr="002C0AE5">
              <w:rPr>
                <w:rFonts w:ascii="Times New Roman" w:eastAsia="Calibri" w:hAnsi="Times New Roman"/>
                <w:noProof/>
                <w:lang w:val="sq-AL"/>
              </w:rPr>
              <w:t xml:space="preserve"> tij ndaj pushtimit osman.</w:t>
            </w:r>
          </w:p>
        </w:tc>
      </w:tr>
      <w:tr w:rsidR="00631EBA" w:rsidRPr="002C0AE5" w14:paraId="3D8B4C44" w14:textId="77777777" w:rsidTr="00335519">
        <w:trPr>
          <w:trHeight w:val="1115"/>
        </w:trPr>
        <w:tc>
          <w:tcPr>
            <w:tcW w:w="47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9AA1" w14:textId="77777777" w:rsidR="0071094A" w:rsidRPr="002C0AE5" w:rsidRDefault="0071094A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Tema mësimore: </w:t>
            </w:r>
          </w:p>
          <w:p w14:paraId="064DC6F2" w14:textId="77777777" w:rsidR="0071094A" w:rsidRPr="002C0AE5" w:rsidRDefault="0071094A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 xml:space="preserve">2.8.Gjergj Kastriot Skënderbeu dhe Besëlidhja </w:t>
            </w:r>
            <w:r w:rsidRPr="002C0AE5">
              <w:rPr>
                <w:rFonts w:ascii="Times New Roman" w:hAnsi="Times New Roman"/>
                <w:lang w:val="sq-AL"/>
              </w:rPr>
              <w:br/>
              <w:t>e Lezhës</w:t>
            </w:r>
          </w:p>
          <w:p w14:paraId="575B2FAF" w14:textId="77777777" w:rsidR="0071094A" w:rsidRPr="002C0AE5" w:rsidRDefault="0071094A" w:rsidP="00710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</w:p>
        </w:tc>
        <w:tc>
          <w:tcPr>
            <w:tcW w:w="478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0412091" w14:textId="77777777" w:rsidR="0071094A" w:rsidRPr="002C0AE5" w:rsidRDefault="0071094A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</w:tr>
      <w:tr w:rsidR="00631EBA" w:rsidRPr="002C0AE5" w14:paraId="41BAC77C" w14:textId="77777777" w:rsidTr="00335519">
        <w:tc>
          <w:tcPr>
            <w:tcW w:w="703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B4A1" w14:textId="77777777" w:rsidR="0071094A" w:rsidRPr="002C0AE5" w:rsidRDefault="0071094A" w:rsidP="0033551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Rezultatet e të nxënit të kompetencave </w:t>
            </w:r>
          </w:p>
          <w:p w14:paraId="3D935BDB" w14:textId="77777777" w:rsidR="0071094A" w:rsidRPr="002C0AE5" w:rsidRDefault="0071094A" w:rsidP="003355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të fushës/lëndës sipas temës mësimore:</w:t>
            </w:r>
          </w:p>
          <w:p w14:paraId="5937B274" w14:textId="77777777" w:rsidR="0071094A" w:rsidRPr="002C0AE5" w:rsidRDefault="0071094A" w:rsidP="003355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Ora I</w:t>
            </w:r>
          </w:p>
          <w:p w14:paraId="6E255C8C" w14:textId="58AA1678" w:rsidR="0071094A" w:rsidRPr="002C0AE5" w:rsidRDefault="0071094A" w:rsidP="006E24FF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përcakton momentet kryesore të jetës dhe</w:t>
            </w:r>
            <w:r w:rsidR="00056C9D" w:rsidRPr="002C0AE5">
              <w:rPr>
                <w:rFonts w:ascii="Times New Roman" w:hAnsi="Times New Roman"/>
                <w:lang w:val="sq-AL"/>
              </w:rPr>
              <w:t xml:space="preserve"> </w:t>
            </w:r>
            <w:r w:rsidRPr="002C0AE5">
              <w:rPr>
                <w:rFonts w:ascii="Times New Roman" w:hAnsi="Times New Roman"/>
                <w:lang w:val="sq-AL"/>
              </w:rPr>
              <w:t>veprim</w:t>
            </w:r>
            <w:r w:rsidR="002C0AE5" w:rsidRPr="002C0AE5">
              <w:rPr>
                <w:rFonts w:ascii="Times New Roman" w:hAnsi="Times New Roman"/>
                <w:lang w:val="sq-AL"/>
              </w:rPr>
              <w:t>tarisë së Gjergj Kastriot Skënde</w:t>
            </w:r>
            <w:r w:rsidRPr="002C0AE5">
              <w:rPr>
                <w:rFonts w:ascii="Times New Roman" w:hAnsi="Times New Roman"/>
                <w:lang w:val="sq-AL"/>
              </w:rPr>
              <w:t>rbeut;</w:t>
            </w:r>
          </w:p>
          <w:p w14:paraId="2A5C5A1A" w14:textId="77777777" w:rsidR="0071094A" w:rsidRPr="002C0AE5" w:rsidRDefault="0071094A" w:rsidP="006E24FF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shpjegon shkaqet e thirrjes së Kuvendit të Lezhës;</w:t>
            </w:r>
          </w:p>
          <w:p w14:paraId="7FD87917" w14:textId="4B438D80" w:rsidR="0071094A" w:rsidRPr="002C0AE5" w:rsidRDefault="0071094A" w:rsidP="006E24FF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analizon vendimet e Kuvendit të Lezhës duke  vlerësuar rëndësinë e tyre;</w:t>
            </w:r>
          </w:p>
          <w:p w14:paraId="7FF32DC9" w14:textId="0D842A24" w:rsidR="0071094A" w:rsidRPr="002C0AE5" w:rsidRDefault="0071094A" w:rsidP="0071094A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MarkerFelt-Thin" w:hAnsi="Times New Roman"/>
                <w:lang w:val="sq-AL"/>
              </w:rPr>
            </w:pPr>
            <w:r w:rsidRPr="002C0AE5">
              <w:rPr>
                <w:rFonts w:ascii="Times New Roman" w:eastAsia="MarkerFelt-Thin" w:hAnsi="Times New Roman"/>
                <w:lang w:val="sq-AL"/>
              </w:rPr>
              <w:t>.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08689" w14:textId="77777777" w:rsidR="0071094A" w:rsidRPr="002C0AE5" w:rsidRDefault="0071094A" w:rsidP="0033551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Fjalët kyçe:</w:t>
            </w:r>
          </w:p>
          <w:p w14:paraId="73A5FBD3" w14:textId="2E738EB0" w:rsidR="0071094A" w:rsidRPr="002C0AE5" w:rsidRDefault="0071094A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i/>
                <w:iCs/>
                <w:lang w:val="sq-AL"/>
              </w:rPr>
            </w:pPr>
            <w:r w:rsidRPr="002C0AE5">
              <w:rPr>
                <w:rFonts w:ascii="Times New Roman" w:eastAsia="Calibri" w:hAnsi="Times New Roman"/>
                <w:i/>
                <w:iCs/>
                <w:lang w:val="sq-AL"/>
              </w:rPr>
              <w:t>besëlidhje, ferman, kuvend.</w:t>
            </w:r>
          </w:p>
        </w:tc>
      </w:tr>
      <w:tr w:rsidR="00631EBA" w:rsidRPr="002C0AE5" w14:paraId="76BA9987" w14:textId="77777777" w:rsidTr="00335519">
        <w:trPr>
          <w:trHeight w:val="863"/>
        </w:trPr>
        <w:tc>
          <w:tcPr>
            <w:tcW w:w="39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C760" w14:textId="77777777" w:rsidR="0071094A" w:rsidRPr="002C0AE5" w:rsidRDefault="0071094A" w:rsidP="00335519">
            <w:pPr>
              <w:spacing w:after="0" w:line="240" w:lineRule="auto"/>
              <w:jc w:val="both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Burimet: </w:t>
            </w:r>
          </w:p>
          <w:p w14:paraId="1B8473DC" w14:textId="77777777" w:rsidR="0071094A" w:rsidRPr="002C0AE5" w:rsidRDefault="0071094A" w:rsidP="00335519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 w:eastAsia="sq-AL"/>
              </w:rPr>
              <w:t>Teksti,</w:t>
            </w:r>
            <w:r w:rsidRPr="002C0AE5">
              <w:rPr>
                <w:rFonts w:ascii="Times New Roman" w:hAnsi="Times New Roman"/>
                <w:lang w:val="sq-AL"/>
              </w:rPr>
              <w:t xml:space="preserve"> foto në tekst dhe foto të tjera </w:t>
            </w:r>
            <w:r w:rsidRPr="002C0AE5">
              <w:rPr>
                <w:rFonts w:ascii="Times New Roman" w:hAnsi="Times New Roman"/>
                <w:lang w:val="sq-AL"/>
              </w:rPr>
              <w:br/>
              <w:t>të ndryshme.</w:t>
            </w:r>
          </w:p>
        </w:tc>
        <w:tc>
          <w:tcPr>
            <w:tcW w:w="5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5D8B6C" w14:textId="77777777" w:rsidR="0071094A" w:rsidRPr="002C0AE5" w:rsidRDefault="0071094A" w:rsidP="00335519">
            <w:pPr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Lidhja me fushat e tjera ose me temat </w:t>
            </w:r>
            <w:proofErr w:type="spellStart"/>
            <w:r w:rsidRPr="002C0AE5">
              <w:rPr>
                <w:rFonts w:ascii="Times New Roman" w:hAnsi="Times New Roman"/>
                <w:b/>
                <w:lang w:val="sq-AL" w:eastAsia="sq-AL"/>
              </w:rPr>
              <w:t>ndërkurrikulare</w:t>
            </w:r>
            <w:proofErr w:type="spellEnd"/>
            <w:r w:rsidRPr="002C0AE5">
              <w:rPr>
                <w:rFonts w:ascii="Times New Roman" w:hAnsi="Times New Roman"/>
                <w:b/>
                <w:lang w:val="sq-AL" w:eastAsia="sq-AL"/>
              </w:rPr>
              <w:t>:</w:t>
            </w:r>
            <w:r w:rsidRPr="002C0AE5">
              <w:rPr>
                <w:rFonts w:ascii="Times New Roman" w:hAnsi="Times New Roman"/>
                <w:lang w:val="sq-AL" w:eastAsia="sq-AL"/>
              </w:rPr>
              <w:t xml:space="preserve"> Me letërsinë; veprat letrare që trajtojnë tematikat historike </w:t>
            </w:r>
            <w:r w:rsidRPr="002C0AE5">
              <w:rPr>
                <w:rFonts w:ascii="Times New Roman" w:hAnsi="Times New Roman"/>
                <w:lang w:val="sq-AL" w:eastAsia="sq-AL"/>
              </w:rPr>
              <w:br/>
              <w:t>të kësaj periudhe, me gjeografinë</w:t>
            </w:r>
          </w:p>
        </w:tc>
      </w:tr>
      <w:tr w:rsidR="00631EBA" w:rsidRPr="002C0AE5" w14:paraId="65EA59F2" w14:textId="77777777" w:rsidTr="00335519">
        <w:tc>
          <w:tcPr>
            <w:tcW w:w="9576" w:type="dxa"/>
            <w:gridSpan w:val="6"/>
          </w:tcPr>
          <w:p w14:paraId="6FA0D470" w14:textId="77777777" w:rsidR="0071094A" w:rsidRPr="002C0AE5" w:rsidRDefault="0071094A" w:rsidP="00335519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Metodologjia, teknikat e përdorura, veprimtaritë e nxënësve.</w:t>
            </w:r>
            <w:r w:rsidRPr="002C0AE5">
              <w:rPr>
                <w:rFonts w:ascii="Times New Roman" w:hAnsi="Times New Roman"/>
                <w:b/>
                <w:i/>
                <w:lang w:val="sq-AL"/>
              </w:rPr>
              <w:t xml:space="preserve"> </w:t>
            </w:r>
          </w:p>
          <w:p w14:paraId="0802CB65" w14:textId="77777777" w:rsidR="0071094A" w:rsidRPr="002C0AE5" w:rsidRDefault="0071094A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i/>
                <w:lang w:val="sq-AL"/>
              </w:rPr>
              <w:t>Metodologjia:</w:t>
            </w:r>
            <w:r w:rsidRPr="002C0AE5">
              <w:rPr>
                <w:rFonts w:ascii="Times New Roman" w:hAnsi="Times New Roman"/>
                <w:lang w:val="sq-AL"/>
              </w:rPr>
              <w:t xml:space="preserve"> Diskutim për njohuritë paraprake, të </w:t>
            </w:r>
            <w:proofErr w:type="spellStart"/>
            <w:r w:rsidRPr="002C0AE5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2C0AE5">
              <w:rPr>
                <w:rFonts w:ascii="Times New Roman" w:hAnsi="Times New Roman"/>
                <w:lang w:val="sq-AL"/>
              </w:rPr>
              <w:t xml:space="preserve"> bashkëpunues, rrjeti i diskutimit, vlerësim.</w:t>
            </w:r>
          </w:p>
          <w:p w14:paraId="6E419B29" w14:textId="77777777" w:rsidR="0071094A" w:rsidRPr="002C0AE5" w:rsidRDefault="0071094A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 xml:space="preserve">Veprimtaria e të nxënit: </w:t>
            </w:r>
            <w:r w:rsidRPr="002C0AE5">
              <w:rPr>
                <w:rFonts w:ascii="Times New Roman" w:hAnsi="Times New Roman"/>
                <w:lang w:val="sq-AL"/>
              </w:rPr>
              <w:t xml:space="preserve">Punë në grupe, diskutim, metoda e kombinimit, të </w:t>
            </w:r>
            <w:proofErr w:type="spellStart"/>
            <w:r w:rsidRPr="002C0AE5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2C0AE5">
              <w:rPr>
                <w:rFonts w:ascii="Times New Roman" w:hAnsi="Times New Roman"/>
                <w:lang w:val="sq-AL"/>
              </w:rPr>
              <w:t xml:space="preserve"> bashkëpunues</w:t>
            </w:r>
          </w:p>
        </w:tc>
      </w:tr>
      <w:tr w:rsidR="00631EBA" w:rsidRPr="002C0AE5" w14:paraId="0198869B" w14:textId="77777777" w:rsidTr="00335519">
        <w:tc>
          <w:tcPr>
            <w:tcW w:w="957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A898209" w14:textId="77777777" w:rsidR="0071094A" w:rsidRPr="002C0AE5" w:rsidRDefault="0071094A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lang w:val="sq-AL"/>
              </w:rPr>
            </w:pPr>
          </w:p>
          <w:p w14:paraId="384E8D67" w14:textId="77777777" w:rsidR="0071094A" w:rsidRPr="002C0AE5" w:rsidRDefault="0071094A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>Metodologjia dhe veprimtaritë e nxënësve (Punë në grup / Hulumtim / Diskutim)</w:t>
            </w:r>
          </w:p>
          <w:p w14:paraId="3893851B" w14:textId="77777777" w:rsidR="0071094A" w:rsidRPr="002C0AE5" w:rsidRDefault="0071094A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lang w:val="sq-AL"/>
              </w:rPr>
            </w:pPr>
          </w:p>
          <w:p w14:paraId="189B6373" w14:textId="1C42E25C" w:rsidR="003C5E0C" w:rsidRPr="002C0AE5" w:rsidRDefault="0071094A" w:rsidP="006E24FF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>Parashikimi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 (përgatitja për të </w:t>
            </w:r>
            <w:proofErr w:type="spellStart"/>
            <w:r w:rsidRPr="002C0AE5">
              <w:rPr>
                <w:rFonts w:ascii="Times New Roman" w:eastAsia="Calibri" w:hAnsi="Times New Roman"/>
                <w:lang w:val="sq-AL"/>
              </w:rPr>
              <w:t>nxënët</w:t>
            </w:r>
            <w:proofErr w:type="spellEnd"/>
            <w:r w:rsidRPr="002C0AE5">
              <w:rPr>
                <w:rFonts w:ascii="Times New Roman" w:eastAsia="Calibri" w:hAnsi="Times New Roman"/>
                <w:lang w:val="sq-AL"/>
              </w:rPr>
              <w:t>)</w:t>
            </w:r>
          </w:p>
          <w:p w14:paraId="0E662ABD" w14:textId="767243AE" w:rsidR="0071094A" w:rsidRPr="002C0AE5" w:rsidRDefault="0071094A" w:rsidP="003C5E0C">
            <w:pPr>
              <w:pStyle w:val="ListParagraph"/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 xml:space="preserve"> U kërkohet nxënësve të diskutojnë mbi temën “Principata e </w:t>
            </w:r>
            <w:proofErr w:type="spellStart"/>
            <w:r w:rsidRPr="002C0AE5">
              <w:rPr>
                <w:rFonts w:ascii="Times New Roman" w:eastAsia="Calibri" w:hAnsi="Times New Roman"/>
                <w:lang w:val="sq-AL"/>
              </w:rPr>
              <w:t>Kastriotëve</w:t>
            </w:r>
            <w:proofErr w:type="spellEnd"/>
            <w:r w:rsidRPr="002C0AE5">
              <w:rPr>
                <w:rFonts w:ascii="Times New Roman" w:eastAsia="Calibri" w:hAnsi="Times New Roman"/>
                <w:lang w:val="sq-AL"/>
              </w:rPr>
              <w:t>”</w:t>
            </w:r>
          </w:p>
          <w:p w14:paraId="0082448B" w14:textId="77777777" w:rsidR="0071094A" w:rsidRPr="002C0AE5" w:rsidRDefault="0071094A" w:rsidP="006E24FF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noProof/>
                <w:lang w:val="sq-AL"/>
              </w:rPr>
            </w:pPr>
            <w:r w:rsidRPr="002C0AE5">
              <w:rPr>
                <w:rFonts w:ascii="Times New Roman" w:eastAsia="Calibri" w:hAnsi="Times New Roman"/>
                <w:noProof/>
                <w:lang w:val="sq-AL"/>
              </w:rPr>
              <w:t>Ku shtrihej Principata e Kastriotëve?</w:t>
            </w:r>
          </w:p>
          <w:p w14:paraId="208C3E99" w14:textId="77777777" w:rsidR="0071094A" w:rsidRPr="002C0AE5" w:rsidRDefault="0071094A" w:rsidP="006E24FF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noProof/>
                <w:lang w:val="sq-AL"/>
              </w:rPr>
            </w:pPr>
            <w:r w:rsidRPr="002C0AE5">
              <w:rPr>
                <w:rFonts w:ascii="Times New Roman" w:eastAsia="Calibri" w:hAnsi="Times New Roman"/>
                <w:noProof/>
                <w:lang w:val="sq-AL"/>
              </w:rPr>
              <w:t>A e favorizonte pozita gjeografike në zhvillimin ekonomik dhe politik?</w:t>
            </w:r>
          </w:p>
          <w:p w14:paraId="3F4A2C9B" w14:textId="7735A93B" w:rsidR="0071094A" w:rsidRPr="002C0AE5" w:rsidRDefault="0071094A" w:rsidP="006E24FF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noProof/>
                <w:lang w:val="sq-AL"/>
              </w:rPr>
            </w:pPr>
            <w:r w:rsidRPr="002C0AE5">
              <w:rPr>
                <w:rFonts w:ascii="Times New Roman" w:eastAsia="Calibri" w:hAnsi="Times New Roman"/>
                <w:noProof/>
                <w:lang w:val="sq-AL"/>
              </w:rPr>
              <w:t>Si reagoi Gjon Kastriot</w:t>
            </w:r>
            <w:r w:rsidR="00056C9D" w:rsidRPr="002C0AE5">
              <w:rPr>
                <w:rFonts w:ascii="Times New Roman" w:eastAsia="Calibri" w:hAnsi="Times New Roman"/>
                <w:noProof/>
                <w:lang w:val="sq-AL"/>
              </w:rPr>
              <w:t>i</w:t>
            </w:r>
            <w:r w:rsidRPr="002C0AE5">
              <w:rPr>
                <w:rFonts w:ascii="Times New Roman" w:eastAsia="Calibri" w:hAnsi="Times New Roman"/>
                <w:noProof/>
                <w:lang w:val="sq-AL"/>
              </w:rPr>
              <w:t xml:space="preserve"> ndaj pushtimit osman?</w:t>
            </w:r>
          </w:p>
          <w:p w14:paraId="1B9DFE0E" w14:textId="77777777" w:rsidR="0071094A" w:rsidRPr="002C0AE5" w:rsidRDefault="0071094A" w:rsidP="006E24FF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noProof/>
                <w:lang w:val="sq-AL"/>
              </w:rPr>
            </w:pPr>
            <w:r w:rsidRPr="002C0AE5">
              <w:rPr>
                <w:rFonts w:ascii="Times New Roman" w:eastAsia="Calibri" w:hAnsi="Times New Roman"/>
                <w:noProof/>
                <w:lang w:val="sq-AL"/>
              </w:rPr>
              <w:t>Pse Gjon Kastrioti u detyrua të dorëzonte sulltanit peng tre djemtë e tij?</w:t>
            </w:r>
          </w:p>
          <w:p w14:paraId="172822AD" w14:textId="77777777" w:rsidR="0071094A" w:rsidRPr="002C0AE5" w:rsidRDefault="0071094A" w:rsidP="00335519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eastAsia="Calibri" w:hAnsi="Times New Roman"/>
                <w:noProof/>
                <w:lang w:val="sq-AL"/>
              </w:rPr>
            </w:pPr>
          </w:p>
          <w:p w14:paraId="79C6F42D" w14:textId="77777777" w:rsidR="0071094A" w:rsidRPr="002C0AE5" w:rsidRDefault="0071094A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>b. Ndërtimi  i njohurive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 (përpunim i përmbajtjes) Nxënësit ndahen në grupe pune;</w:t>
            </w:r>
          </w:p>
          <w:p w14:paraId="60925E6D" w14:textId="77777777" w:rsidR="0071094A" w:rsidRPr="002C0AE5" w:rsidRDefault="0071094A" w:rsidP="00335519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b/>
                <w:noProof/>
                <w:lang w:val="sq-AL"/>
              </w:rPr>
            </w:pPr>
          </w:p>
          <w:p w14:paraId="6A3D7401" w14:textId="77777777" w:rsidR="0071094A" w:rsidRPr="002C0AE5" w:rsidRDefault="0071094A" w:rsidP="00335519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noProof/>
                <w:lang w:val="sq-AL"/>
              </w:rPr>
            </w:pPr>
            <w:r w:rsidRPr="002C0AE5">
              <w:rPr>
                <w:rFonts w:ascii="Times New Roman" w:hAnsi="Times New Roman"/>
                <w:b/>
                <w:noProof/>
                <w:lang w:val="sq-AL"/>
              </w:rPr>
              <w:t>Grupi I</w:t>
            </w:r>
            <w:r w:rsidRPr="002C0AE5">
              <w:rPr>
                <w:rFonts w:ascii="Times New Roman" w:hAnsi="Times New Roman"/>
                <w:noProof/>
                <w:lang w:val="sq-AL"/>
              </w:rPr>
              <w:t xml:space="preserve"> </w:t>
            </w:r>
          </w:p>
          <w:p w14:paraId="52984698" w14:textId="249B0545" w:rsidR="0071094A" w:rsidRPr="002C0AE5" w:rsidRDefault="0071094A" w:rsidP="006E24FF">
            <w:pPr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q-AL"/>
              </w:rPr>
            </w:pPr>
            <w:r w:rsidRPr="002C0AE5">
              <w:rPr>
                <w:rFonts w:ascii="Times New Roman" w:hAnsi="Times New Roman"/>
                <w:noProof/>
                <w:lang w:val="sq-AL"/>
              </w:rPr>
              <w:t>Të përshkr</w:t>
            </w:r>
            <w:r w:rsidR="002C0AE5" w:rsidRPr="002C0AE5">
              <w:rPr>
                <w:rFonts w:ascii="Times New Roman" w:hAnsi="Times New Roman"/>
                <w:noProof/>
                <w:lang w:val="sq-AL"/>
              </w:rPr>
              <w:t>uajë rrugën e kthimit të  Skënde</w:t>
            </w:r>
            <w:r w:rsidRPr="002C0AE5">
              <w:rPr>
                <w:rFonts w:ascii="Times New Roman" w:hAnsi="Times New Roman"/>
                <w:noProof/>
                <w:lang w:val="sq-AL"/>
              </w:rPr>
              <w:t>rbeut në Krujë.</w:t>
            </w:r>
          </w:p>
          <w:p w14:paraId="36D91534" w14:textId="77777777" w:rsidR="0071094A" w:rsidRPr="002C0AE5" w:rsidRDefault="0071094A" w:rsidP="006E24FF">
            <w:pPr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q-AL"/>
              </w:rPr>
            </w:pPr>
            <w:r w:rsidRPr="002C0AE5">
              <w:rPr>
                <w:rFonts w:ascii="Times New Roman" w:hAnsi="Times New Roman"/>
                <w:noProof/>
                <w:lang w:val="sq-AL"/>
              </w:rPr>
              <w:t>Çfarë u arrit me çlirimin e Krujës?</w:t>
            </w:r>
          </w:p>
          <w:p w14:paraId="410F3984" w14:textId="77777777" w:rsidR="0071094A" w:rsidRPr="002C0AE5" w:rsidRDefault="0071094A" w:rsidP="006E24FF">
            <w:pPr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q-AL"/>
              </w:rPr>
            </w:pPr>
            <w:r w:rsidRPr="002C0AE5">
              <w:rPr>
                <w:rFonts w:ascii="Times New Roman" w:hAnsi="Times New Roman"/>
                <w:noProof/>
                <w:lang w:val="sq-AL"/>
              </w:rPr>
              <w:t>Cilat ishin Principatat e tjera që u  rimëkëmbën pas çlirimit të Krujës?</w:t>
            </w:r>
          </w:p>
          <w:p w14:paraId="001E5DB1" w14:textId="77777777" w:rsidR="0071094A" w:rsidRPr="002C0AE5" w:rsidRDefault="0071094A" w:rsidP="00335519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b/>
                <w:noProof/>
                <w:lang w:val="sq-AL"/>
              </w:rPr>
            </w:pPr>
          </w:p>
          <w:p w14:paraId="27FCEF86" w14:textId="77777777" w:rsidR="0071094A" w:rsidRPr="002C0AE5" w:rsidRDefault="0071094A" w:rsidP="00335519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noProof/>
                <w:lang w:val="sq-AL"/>
              </w:rPr>
            </w:pPr>
            <w:r w:rsidRPr="002C0AE5">
              <w:rPr>
                <w:rFonts w:ascii="Times New Roman" w:hAnsi="Times New Roman"/>
                <w:b/>
                <w:noProof/>
                <w:lang w:val="sq-AL"/>
              </w:rPr>
              <w:t>Grupi II</w:t>
            </w:r>
          </w:p>
          <w:p w14:paraId="2D7D9F34" w14:textId="77777777" w:rsidR="0071094A" w:rsidRPr="002C0AE5" w:rsidRDefault="0071094A" w:rsidP="006E24FF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q-AL"/>
              </w:rPr>
            </w:pPr>
            <w:r w:rsidRPr="002C0AE5">
              <w:rPr>
                <w:rFonts w:ascii="Times New Roman" w:hAnsi="Times New Roman"/>
                <w:noProof/>
                <w:lang w:val="sq-AL"/>
              </w:rPr>
              <w:t>Pse u mblodh Beslidhja e Lezhës?</w:t>
            </w:r>
          </w:p>
          <w:p w14:paraId="4751669B" w14:textId="4ECDB6D5" w:rsidR="0071094A" w:rsidRPr="002C0AE5" w:rsidRDefault="002C0AE5" w:rsidP="006E24FF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q-AL"/>
              </w:rPr>
            </w:pPr>
            <w:r w:rsidRPr="002C0AE5">
              <w:rPr>
                <w:rFonts w:ascii="Times New Roman" w:hAnsi="Times New Roman"/>
                <w:noProof/>
                <w:lang w:val="sq-AL"/>
              </w:rPr>
              <w:t>Pse  Skënde</w:t>
            </w:r>
            <w:r w:rsidR="0071094A" w:rsidRPr="002C0AE5">
              <w:rPr>
                <w:rFonts w:ascii="Times New Roman" w:hAnsi="Times New Roman"/>
                <w:noProof/>
                <w:lang w:val="sq-AL"/>
              </w:rPr>
              <w:t>rbeu vensosi që Beslidhja të mblidhej në Lezhë?</w:t>
            </w:r>
          </w:p>
          <w:p w14:paraId="18DA248C" w14:textId="77777777" w:rsidR="0071094A" w:rsidRPr="002C0AE5" w:rsidRDefault="0071094A" w:rsidP="006E24FF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q-AL"/>
              </w:rPr>
            </w:pPr>
            <w:r w:rsidRPr="002C0AE5">
              <w:rPr>
                <w:rFonts w:ascii="Times New Roman" w:hAnsi="Times New Roman"/>
                <w:noProof/>
                <w:lang w:val="sq-AL"/>
              </w:rPr>
              <w:t>Cilat ishin  familjet e mëdha feudale që morën pjesë në Beslidhje?</w:t>
            </w:r>
          </w:p>
          <w:p w14:paraId="03B8D958" w14:textId="77777777" w:rsidR="0071094A" w:rsidRPr="002C0AE5" w:rsidRDefault="0071094A" w:rsidP="00335519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noProof/>
                <w:lang w:val="sq-AL"/>
              </w:rPr>
            </w:pPr>
            <w:r w:rsidRPr="002C0AE5">
              <w:rPr>
                <w:rFonts w:ascii="Times New Roman" w:hAnsi="Times New Roman"/>
                <w:b/>
                <w:noProof/>
                <w:lang w:val="sq-AL"/>
              </w:rPr>
              <w:t>Grupi III</w:t>
            </w:r>
            <w:r w:rsidRPr="002C0AE5">
              <w:rPr>
                <w:rFonts w:ascii="Times New Roman" w:hAnsi="Times New Roman"/>
                <w:noProof/>
                <w:lang w:val="sq-AL"/>
              </w:rPr>
              <w:t xml:space="preserve"> </w:t>
            </w:r>
          </w:p>
          <w:p w14:paraId="6576A736" w14:textId="77777777" w:rsidR="0071094A" w:rsidRPr="002C0AE5" w:rsidRDefault="0071094A" w:rsidP="006E24FF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q-AL"/>
              </w:rPr>
            </w:pPr>
            <w:r w:rsidRPr="002C0AE5">
              <w:rPr>
                <w:rFonts w:ascii="Times New Roman" w:hAnsi="Times New Roman"/>
                <w:noProof/>
                <w:lang w:val="sq-AL"/>
              </w:rPr>
              <w:t>Cilat ishin vendimet që u  morën në Beslidhjen e Lezhës?</w:t>
            </w:r>
          </w:p>
          <w:p w14:paraId="13F99CD5" w14:textId="77777777" w:rsidR="0071094A" w:rsidRPr="002C0AE5" w:rsidRDefault="0071094A" w:rsidP="006E24FF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q-AL"/>
              </w:rPr>
            </w:pPr>
            <w:r w:rsidRPr="002C0AE5">
              <w:rPr>
                <w:rFonts w:ascii="Times New Roman" w:hAnsi="Times New Roman"/>
                <w:b/>
                <w:noProof/>
                <w:lang w:val="sq-AL"/>
              </w:rPr>
              <w:t xml:space="preserve"> </w:t>
            </w:r>
            <w:r w:rsidRPr="002C0AE5">
              <w:rPr>
                <w:rFonts w:ascii="Times New Roman" w:hAnsi="Times New Roman"/>
                <w:noProof/>
                <w:lang w:val="sq-AL"/>
              </w:rPr>
              <w:t>Argumentoni mbi rëndësinë e Kuvendit të Lezhës.</w:t>
            </w:r>
          </w:p>
          <w:p w14:paraId="6A026587" w14:textId="77777777" w:rsidR="0071094A" w:rsidRPr="002C0AE5" w:rsidRDefault="0071094A" w:rsidP="00335519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noProof/>
                <w:lang w:val="sq-AL"/>
              </w:rPr>
            </w:pPr>
          </w:p>
          <w:p w14:paraId="1B5E0953" w14:textId="77777777" w:rsidR="0071094A" w:rsidRPr="002C0AE5" w:rsidRDefault="0071094A" w:rsidP="0071094A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</w:p>
        </w:tc>
      </w:tr>
      <w:tr w:rsidR="00631EBA" w:rsidRPr="002C0AE5" w14:paraId="1EE2048E" w14:textId="77777777" w:rsidTr="00335519">
        <w:tc>
          <w:tcPr>
            <w:tcW w:w="957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370866E" w14:textId="3E0D2963" w:rsidR="0071094A" w:rsidRPr="002C0AE5" w:rsidRDefault="0071094A" w:rsidP="00335519">
            <w:pPr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lastRenderedPageBreak/>
              <w:t xml:space="preserve"> </w:t>
            </w:r>
            <w:r w:rsidR="00056C9D" w:rsidRPr="002C0AE5">
              <w:rPr>
                <w:rFonts w:ascii="Times New Roman" w:hAnsi="Times New Roman"/>
                <w:b/>
                <w:lang w:val="sq-AL"/>
              </w:rPr>
              <w:t xml:space="preserve">Vlerësimi i nxënësve: </w:t>
            </w:r>
            <w:r w:rsidR="00056C9D" w:rsidRPr="002C0AE5">
              <w:rPr>
                <w:rFonts w:ascii="Times New Roman" w:hAnsi="Times New Roman"/>
                <w:lang w:val="sq-AL"/>
              </w:rPr>
              <w:t>Nxënësit vlerësohen për strategjitë e të menduarit dhe komunikimit të tyre, shprehitë e nxënësve të shprehura gjatë etapave të mësimit. Mësuesi ndjek punën e pavarur në klasë Vlerëson nxënësit për saktësinë dhe arsyetimin në lidhje me tem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="00056C9D" w:rsidRPr="002C0AE5">
              <w:rPr>
                <w:rFonts w:ascii="Times New Roman" w:hAnsi="Times New Roman"/>
                <w:lang w:val="sq-AL"/>
              </w:rPr>
              <w:t>n m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="00056C9D" w:rsidRPr="002C0AE5">
              <w:rPr>
                <w:rFonts w:ascii="Times New Roman" w:hAnsi="Times New Roman"/>
                <w:lang w:val="sq-AL"/>
              </w:rPr>
              <w:t>simore t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="00056C9D" w:rsidRPr="002C0AE5">
              <w:rPr>
                <w:rFonts w:ascii="Times New Roman" w:hAnsi="Times New Roman"/>
                <w:lang w:val="sq-AL"/>
              </w:rPr>
              <w:t xml:space="preserve"> trajtuar në këto orë mësimi. Vlerësohet se si nxënësit punojnë në mënyrë individuale dhe në grup.</w:t>
            </w:r>
          </w:p>
        </w:tc>
      </w:tr>
      <w:tr w:rsidR="00631EBA" w:rsidRPr="002C0AE5" w14:paraId="5BD95A4F" w14:textId="77777777" w:rsidTr="00335519">
        <w:tc>
          <w:tcPr>
            <w:tcW w:w="9576" w:type="dxa"/>
            <w:gridSpan w:val="6"/>
          </w:tcPr>
          <w:p w14:paraId="5FD56B50" w14:textId="635E662D" w:rsidR="0071094A" w:rsidRPr="002C0AE5" w:rsidRDefault="0071094A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 xml:space="preserve">Detyrat e dhëna për shtëpi dhe për punë të pavarur: </w:t>
            </w:r>
          </w:p>
          <w:p w14:paraId="19653CC7" w14:textId="3782A9A2" w:rsidR="0071094A" w:rsidRPr="002C0AE5" w:rsidRDefault="0071094A" w:rsidP="00DB47BF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noProof/>
                <w:lang w:val="sq-AL"/>
              </w:rPr>
              <w:t>Bëj një kërkim të shkurtër me temë“Skënderbeu, mbrojtës i krishterimit”-Literaturë “Skënderbeu”Oliver J.Schmitt.</w:t>
            </w:r>
          </w:p>
        </w:tc>
      </w:tr>
    </w:tbl>
    <w:p w14:paraId="66F25614" w14:textId="77777777" w:rsidR="0071094A" w:rsidRPr="002C0AE5" w:rsidRDefault="0071094A">
      <w:pPr>
        <w:rPr>
          <w:lang w:val="sq-AL"/>
        </w:rPr>
      </w:pPr>
    </w:p>
    <w:p w14:paraId="127BB8D6" w14:textId="77777777" w:rsidR="0071094A" w:rsidRPr="002C0AE5" w:rsidRDefault="0071094A">
      <w:pPr>
        <w:rPr>
          <w:lang w:val="sq-AL"/>
        </w:rPr>
      </w:pPr>
    </w:p>
    <w:p w14:paraId="4186BF88" w14:textId="77777777" w:rsidR="0071094A" w:rsidRPr="002C0AE5" w:rsidRDefault="0071094A">
      <w:pPr>
        <w:rPr>
          <w:lang w:val="sq-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2"/>
        <w:gridCol w:w="911"/>
        <w:gridCol w:w="788"/>
        <w:gridCol w:w="2197"/>
        <w:gridCol w:w="141"/>
        <w:gridCol w:w="2341"/>
      </w:tblGrid>
      <w:tr w:rsidR="00631EBA" w:rsidRPr="002C0AE5" w14:paraId="264A2D53" w14:textId="77777777" w:rsidTr="00DB47BF">
        <w:tc>
          <w:tcPr>
            <w:tcW w:w="2972" w:type="dxa"/>
            <w:tcBorders>
              <w:bottom w:val="single" w:sz="4" w:space="0" w:color="auto"/>
              <w:right w:val="single" w:sz="4" w:space="0" w:color="auto"/>
            </w:tcBorders>
          </w:tcPr>
          <w:p w14:paraId="4360D3F1" w14:textId="2AB28B29" w:rsidR="0071094A" w:rsidRPr="002C0AE5" w:rsidRDefault="0071094A" w:rsidP="00335519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Fusha:</w:t>
            </w:r>
            <w:r w:rsidR="00DB47BF" w:rsidRPr="002C0AE5">
              <w:rPr>
                <w:rFonts w:ascii="Times New Roman" w:hAnsi="Times New Roman"/>
                <w:b/>
                <w:lang w:val="sq-AL" w:eastAsia="sq-AL"/>
              </w:rPr>
              <w:t xml:space="preserve"> </w:t>
            </w:r>
            <w:r w:rsidRPr="002C0AE5">
              <w:rPr>
                <w:rFonts w:ascii="Times New Roman" w:hAnsi="Times New Roman"/>
                <w:b/>
                <w:lang w:val="sq-AL" w:eastAsia="sq-AL"/>
              </w:rPr>
              <w:t>Shoqëria dhe Mjedisi</w:t>
            </w:r>
          </w:p>
        </w:tc>
        <w:tc>
          <w:tcPr>
            <w:tcW w:w="169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9638" w14:textId="77777777" w:rsidR="0071094A" w:rsidRPr="002C0AE5" w:rsidRDefault="0071094A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Lënda: Histori</w:t>
            </w:r>
          </w:p>
        </w:tc>
        <w:tc>
          <w:tcPr>
            <w:tcW w:w="23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E21A" w14:textId="77777777" w:rsidR="0071094A" w:rsidRPr="002C0AE5" w:rsidRDefault="0071094A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Shkalla: IV</w:t>
            </w:r>
          </w:p>
        </w:tc>
        <w:tc>
          <w:tcPr>
            <w:tcW w:w="2341" w:type="dxa"/>
            <w:tcBorders>
              <w:left w:val="single" w:sz="4" w:space="0" w:color="auto"/>
              <w:bottom w:val="single" w:sz="4" w:space="0" w:color="auto"/>
            </w:tcBorders>
          </w:tcPr>
          <w:p w14:paraId="4848A762" w14:textId="77777777" w:rsidR="0071094A" w:rsidRPr="002C0AE5" w:rsidRDefault="0071094A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Klasa e IX</w:t>
            </w:r>
          </w:p>
        </w:tc>
      </w:tr>
      <w:tr w:rsidR="00631EBA" w:rsidRPr="002C0AE5" w14:paraId="26F2A9E6" w14:textId="77777777" w:rsidTr="00DB47BF">
        <w:tc>
          <w:tcPr>
            <w:tcW w:w="467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9103" w14:textId="77777777" w:rsidR="0071094A" w:rsidRPr="002C0AE5" w:rsidRDefault="0071094A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 w:eastAsia="sq-AL"/>
              </w:rPr>
              <w:t xml:space="preserve">Tematika: </w:t>
            </w:r>
            <w:r w:rsidRPr="002C0AE5">
              <w:rPr>
                <w:rFonts w:ascii="Times New Roman" w:hAnsi="Times New Roman"/>
                <w:lang w:val="sq-AL"/>
              </w:rPr>
              <w:t>S</w:t>
            </w:r>
            <w:r w:rsidRPr="002C0AE5">
              <w:rPr>
                <w:rFonts w:ascii="Times New Roman" w:eastAsia="Calibri" w:hAnsi="Times New Roman"/>
                <w:lang w:val="sq-AL"/>
              </w:rPr>
              <w:t>hqiptarët në mesjetë</w:t>
            </w:r>
          </w:p>
        </w:tc>
        <w:tc>
          <w:tcPr>
            <w:tcW w:w="46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7FCDAFC" w14:textId="77777777" w:rsidR="0071094A" w:rsidRPr="002C0AE5" w:rsidRDefault="0071094A" w:rsidP="0033551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Situata e të nxënit:</w:t>
            </w:r>
          </w:p>
          <w:p w14:paraId="5A69C68B" w14:textId="7242B1CC" w:rsidR="0071094A" w:rsidRPr="002C0AE5" w:rsidRDefault="00056C9D" w:rsidP="00335519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i/>
                <w:lang w:val="sq-AL"/>
              </w:rPr>
              <w:t>Lidhja e Lezhës është i pari bashkim i princave shqiptarë për të kundërshtuar pushtimin osman. Gjergj Kastrioti Skënderbeu ishte organizator</w:t>
            </w:r>
            <w:r w:rsidRPr="002C0AE5">
              <w:rPr>
                <w:rFonts w:ascii="Times New Roman" w:hAnsi="Times New Roman"/>
                <w:i/>
                <w:lang w:val="sq-AL"/>
              </w:rPr>
              <w:br/>
              <w:t xml:space="preserve">i kësaj lidhjeje historike nga ku nisi dhe qëndresa </w:t>
            </w:r>
            <w:r w:rsidRPr="002C0AE5">
              <w:rPr>
                <w:rFonts w:ascii="Times New Roman" w:hAnsi="Times New Roman"/>
                <w:i/>
                <w:lang w:val="sq-AL"/>
              </w:rPr>
              <w:br/>
              <w:t>e Arbrit</w:t>
            </w:r>
          </w:p>
        </w:tc>
      </w:tr>
      <w:tr w:rsidR="00631EBA" w:rsidRPr="002C0AE5" w14:paraId="5EE408AD" w14:textId="77777777" w:rsidTr="00DB47BF">
        <w:trPr>
          <w:trHeight w:val="1115"/>
        </w:trPr>
        <w:tc>
          <w:tcPr>
            <w:tcW w:w="467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A982" w14:textId="77777777" w:rsidR="0071094A" w:rsidRPr="002C0AE5" w:rsidRDefault="0071094A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Tema mësimore: </w:t>
            </w:r>
          </w:p>
          <w:p w14:paraId="5AE42DFB" w14:textId="77777777" w:rsidR="0071094A" w:rsidRPr="002C0AE5" w:rsidRDefault="0071094A" w:rsidP="00335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 xml:space="preserve">2.9 </w:t>
            </w:r>
            <w:r w:rsidRPr="002C0AE5">
              <w:rPr>
                <w:rFonts w:ascii="µ'D0E'C8ˇøÂ'91Â'1" w:hAnsi="µ'D0E'C8ˇøÂ'91Â'1" w:cs="µ'D0E'C8ˇøÂ'91Â'1"/>
                <w:lang w:val="sq-AL"/>
              </w:rPr>
              <w:t>Qëndresa e shqiptarëve kundër osmanëve dhe diplomacia e shtetit të Skënderbeut</w:t>
            </w:r>
          </w:p>
          <w:p w14:paraId="7EC4D0B2" w14:textId="77777777" w:rsidR="0071094A" w:rsidRPr="002C0AE5" w:rsidRDefault="0071094A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</w:p>
        </w:tc>
        <w:tc>
          <w:tcPr>
            <w:tcW w:w="4679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F8726B0" w14:textId="77777777" w:rsidR="0071094A" w:rsidRPr="002C0AE5" w:rsidRDefault="0071094A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</w:tr>
      <w:tr w:rsidR="00631EBA" w:rsidRPr="002C0AE5" w14:paraId="46A10D58" w14:textId="77777777" w:rsidTr="00DB47BF">
        <w:tc>
          <w:tcPr>
            <w:tcW w:w="686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AD69" w14:textId="77777777" w:rsidR="0071094A" w:rsidRPr="002C0AE5" w:rsidRDefault="0071094A" w:rsidP="0033551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Rezultatet e të nxënit të kompetencave </w:t>
            </w:r>
          </w:p>
          <w:p w14:paraId="0C6289D0" w14:textId="77777777" w:rsidR="0071094A" w:rsidRPr="002C0AE5" w:rsidRDefault="0071094A" w:rsidP="003355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të fushës/lëndës sipas temës mësimore:</w:t>
            </w:r>
          </w:p>
          <w:p w14:paraId="3C2C3974" w14:textId="77777777" w:rsidR="0071094A" w:rsidRPr="002C0AE5" w:rsidRDefault="0071094A" w:rsidP="006E24FF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MarkerFelt-Thin" w:hAnsi="Times New Roman"/>
                <w:lang w:val="sq-AL"/>
              </w:rPr>
            </w:pPr>
            <w:r w:rsidRPr="002C0AE5">
              <w:rPr>
                <w:rFonts w:ascii="Times New Roman" w:eastAsia="MarkerFelt-Thin" w:hAnsi="Times New Roman"/>
                <w:lang w:val="sq-AL"/>
              </w:rPr>
              <w:t xml:space="preserve">përshkruan tiparet e shtetit nën drejtimin e Gjergj Kastriotit Skënderbeut; </w:t>
            </w:r>
          </w:p>
          <w:p w14:paraId="07A4FDB9" w14:textId="77777777" w:rsidR="0071094A" w:rsidRPr="002C0AE5" w:rsidRDefault="0071094A" w:rsidP="006E24FF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MarkerFelt-Thin" w:hAnsi="Times New Roman"/>
                <w:lang w:val="sq-AL"/>
              </w:rPr>
            </w:pPr>
            <w:r w:rsidRPr="002C0AE5">
              <w:rPr>
                <w:rFonts w:ascii="Times New Roman" w:eastAsia="MarkerFelt-Thin" w:hAnsi="Times New Roman"/>
                <w:lang w:val="sq-AL"/>
              </w:rPr>
              <w:t>rendit betejat kryesore të shqiptarëve kundër osmanëve nën drejtimin e Besëlidhjes së Lezhës dhe të Gjergj Kastriotit Skënderbeut;</w:t>
            </w:r>
          </w:p>
          <w:p w14:paraId="5FA648DE" w14:textId="77777777" w:rsidR="0071094A" w:rsidRPr="002C0AE5" w:rsidRDefault="0071094A" w:rsidP="006E24FF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2C0AE5">
              <w:rPr>
                <w:rFonts w:ascii="Times New Roman" w:eastAsia="MarkerFelt-Thin" w:hAnsi="Times New Roman"/>
                <w:lang w:val="sq-AL"/>
              </w:rPr>
              <w:t>vlerëson marrëdhëniet e shtetit të Skënderbeut me shtetet e tjera.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6625D" w14:textId="77777777" w:rsidR="0071094A" w:rsidRPr="002C0AE5" w:rsidRDefault="0071094A" w:rsidP="0033551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Fjalët kyçe:</w:t>
            </w:r>
          </w:p>
          <w:p w14:paraId="6C384AF8" w14:textId="77777777" w:rsidR="0071094A" w:rsidRPr="002C0AE5" w:rsidRDefault="0071094A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i/>
                <w:iCs/>
                <w:lang w:val="sq-AL"/>
              </w:rPr>
            </w:pPr>
            <w:r w:rsidRPr="002C0AE5">
              <w:rPr>
                <w:rFonts w:ascii="Times New Roman" w:eastAsia="Calibri" w:hAnsi="Times New Roman"/>
                <w:i/>
                <w:iCs/>
                <w:lang w:val="sq-AL"/>
              </w:rPr>
              <w:t>besëlidhje, ferman, sanxhak bej, haraç, vasalitet;</w:t>
            </w:r>
          </w:p>
        </w:tc>
      </w:tr>
      <w:tr w:rsidR="00631EBA" w:rsidRPr="002C0AE5" w14:paraId="455A041D" w14:textId="77777777" w:rsidTr="00DB47BF">
        <w:trPr>
          <w:trHeight w:val="863"/>
        </w:trPr>
        <w:tc>
          <w:tcPr>
            <w:tcW w:w="388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CF8C" w14:textId="77777777" w:rsidR="0071094A" w:rsidRPr="002C0AE5" w:rsidRDefault="0071094A" w:rsidP="00335519">
            <w:pPr>
              <w:spacing w:after="0" w:line="240" w:lineRule="auto"/>
              <w:jc w:val="both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Burimet: </w:t>
            </w:r>
          </w:p>
          <w:p w14:paraId="60EBFAE2" w14:textId="77777777" w:rsidR="0071094A" w:rsidRPr="002C0AE5" w:rsidRDefault="0071094A" w:rsidP="00335519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 w:eastAsia="sq-AL"/>
              </w:rPr>
              <w:t>Teksti,</w:t>
            </w:r>
            <w:r w:rsidRPr="002C0AE5">
              <w:rPr>
                <w:rFonts w:ascii="Times New Roman" w:hAnsi="Times New Roman"/>
                <w:lang w:val="sq-AL"/>
              </w:rPr>
              <w:t xml:space="preserve"> foto në tekst dhe foto të tjera </w:t>
            </w:r>
            <w:r w:rsidRPr="002C0AE5">
              <w:rPr>
                <w:rFonts w:ascii="Times New Roman" w:hAnsi="Times New Roman"/>
                <w:lang w:val="sq-AL"/>
              </w:rPr>
              <w:br/>
              <w:t>të ndryshme.</w:t>
            </w:r>
          </w:p>
        </w:tc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04A5D0" w14:textId="77777777" w:rsidR="0071094A" w:rsidRPr="002C0AE5" w:rsidRDefault="0071094A" w:rsidP="00335519">
            <w:pPr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Lidhja me fushat e tjera ose me temat </w:t>
            </w:r>
            <w:proofErr w:type="spellStart"/>
            <w:r w:rsidRPr="002C0AE5">
              <w:rPr>
                <w:rFonts w:ascii="Times New Roman" w:hAnsi="Times New Roman"/>
                <w:b/>
                <w:lang w:val="sq-AL" w:eastAsia="sq-AL"/>
              </w:rPr>
              <w:t>ndërkurrikulare</w:t>
            </w:r>
            <w:proofErr w:type="spellEnd"/>
            <w:r w:rsidRPr="002C0AE5">
              <w:rPr>
                <w:rFonts w:ascii="Times New Roman" w:hAnsi="Times New Roman"/>
                <w:b/>
                <w:lang w:val="sq-AL" w:eastAsia="sq-AL"/>
              </w:rPr>
              <w:t>:</w:t>
            </w:r>
            <w:r w:rsidRPr="002C0AE5">
              <w:rPr>
                <w:rFonts w:ascii="Times New Roman" w:hAnsi="Times New Roman"/>
                <w:lang w:val="sq-AL" w:eastAsia="sq-AL"/>
              </w:rPr>
              <w:t xml:space="preserve"> Me letërsinë; veprat letrare që trajtojnë tematikat historike </w:t>
            </w:r>
            <w:r w:rsidRPr="002C0AE5">
              <w:rPr>
                <w:rFonts w:ascii="Times New Roman" w:hAnsi="Times New Roman"/>
                <w:lang w:val="sq-AL" w:eastAsia="sq-AL"/>
              </w:rPr>
              <w:br/>
              <w:t>të kësaj periudhe, me gjeografinë</w:t>
            </w:r>
          </w:p>
        </w:tc>
      </w:tr>
      <w:tr w:rsidR="00631EBA" w:rsidRPr="002C0AE5" w14:paraId="5643DE50" w14:textId="77777777" w:rsidTr="00DB47BF">
        <w:tc>
          <w:tcPr>
            <w:tcW w:w="9350" w:type="dxa"/>
            <w:gridSpan w:val="6"/>
          </w:tcPr>
          <w:p w14:paraId="295CA76D" w14:textId="77777777" w:rsidR="0071094A" w:rsidRPr="002C0AE5" w:rsidRDefault="0071094A" w:rsidP="00335519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Metodologjia, teknikat e përdorura, veprimtaritë e nxënësve.</w:t>
            </w:r>
            <w:r w:rsidRPr="002C0AE5">
              <w:rPr>
                <w:rFonts w:ascii="Times New Roman" w:hAnsi="Times New Roman"/>
                <w:b/>
                <w:i/>
                <w:lang w:val="sq-AL"/>
              </w:rPr>
              <w:t xml:space="preserve"> </w:t>
            </w:r>
          </w:p>
          <w:p w14:paraId="628FC0BC" w14:textId="77777777" w:rsidR="0071094A" w:rsidRPr="002C0AE5" w:rsidRDefault="0071094A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i/>
                <w:lang w:val="sq-AL"/>
              </w:rPr>
              <w:t>Metodologjia:</w:t>
            </w:r>
            <w:r w:rsidRPr="002C0AE5">
              <w:rPr>
                <w:rFonts w:ascii="Times New Roman" w:hAnsi="Times New Roman"/>
                <w:lang w:val="sq-AL"/>
              </w:rPr>
              <w:t xml:space="preserve"> Diskutim për njohuritë paraprake, të </w:t>
            </w:r>
            <w:proofErr w:type="spellStart"/>
            <w:r w:rsidRPr="002C0AE5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2C0AE5">
              <w:rPr>
                <w:rFonts w:ascii="Times New Roman" w:hAnsi="Times New Roman"/>
                <w:lang w:val="sq-AL"/>
              </w:rPr>
              <w:t xml:space="preserve"> bashkëpunues, rrjeti i diskutimit, vlerësim.</w:t>
            </w:r>
          </w:p>
          <w:p w14:paraId="3FE1D8B8" w14:textId="77777777" w:rsidR="0071094A" w:rsidRPr="002C0AE5" w:rsidRDefault="0071094A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 xml:space="preserve">Veprimtaria e të nxënit: </w:t>
            </w:r>
            <w:r w:rsidRPr="002C0AE5">
              <w:rPr>
                <w:rFonts w:ascii="Times New Roman" w:hAnsi="Times New Roman"/>
                <w:lang w:val="sq-AL"/>
              </w:rPr>
              <w:t xml:space="preserve">Punë në grupe, diskutim, metoda e kombinimit, të </w:t>
            </w:r>
            <w:proofErr w:type="spellStart"/>
            <w:r w:rsidRPr="002C0AE5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2C0AE5">
              <w:rPr>
                <w:rFonts w:ascii="Times New Roman" w:hAnsi="Times New Roman"/>
                <w:lang w:val="sq-AL"/>
              </w:rPr>
              <w:t xml:space="preserve"> bashkëpunues</w:t>
            </w:r>
          </w:p>
        </w:tc>
      </w:tr>
      <w:tr w:rsidR="00631EBA" w:rsidRPr="002C0AE5" w14:paraId="770A601F" w14:textId="77777777" w:rsidTr="00DB47BF">
        <w:tc>
          <w:tcPr>
            <w:tcW w:w="935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4B48A3E" w14:textId="77777777" w:rsidR="0071094A" w:rsidRPr="002C0AE5" w:rsidRDefault="0071094A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lang w:val="sq-AL"/>
              </w:rPr>
            </w:pPr>
          </w:p>
          <w:p w14:paraId="1D282492" w14:textId="77777777" w:rsidR="0071094A" w:rsidRPr="002C0AE5" w:rsidRDefault="0071094A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>Metodologjia dhe veprimtaritë e nxënësve (Punë në grup / Hulumtim / Diskutim)</w:t>
            </w:r>
          </w:p>
          <w:p w14:paraId="280FC9C9" w14:textId="77777777" w:rsidR="0071094A" w:rsidRPr="002C0AE5" w:rsidRDefault="0071094A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lang w:val="sq-AL"/>
              </w:rPr>
            </w:pPr>
          </w:p>
          <w:p w14:paraId="1942B9E8" w14:textId="77777777" w:rsidR="0071094A" w:rsidRPr="002C0AE5" w:rsidRDefault="0071094A" w:rsidP="0071094A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>Parashikimi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 (përgatitja për të </w:t>
            </w:r>
            <w:proofErr w:type="spellStart"/>
            <w:r w:rsidRPr="002C0AE5">
              <w:rPr>
                <w:rFonts w:ascii="Times New Roman" w:eastAsia="Calibri" w:hAnsi="Times New Roman"/>
                <w:lang w:val="sq-AL"/>
              </w:rPr>
              <w:t>nxënët</w:t>
            </w:r>
            <w:proofErr w:type="spellEnd"/>
            <w:r w:rsidRPr="002C0AE5">
              <w:rPr>
                <w:rFonts w:ascii="Times New Roman" w:eastAsia="Calibri" w:hAnsi="Times New Roman"/>
                <w:lang w:val="sq-AL"/>
              </w:rPr>
              <w:t>) Stuhia e mendimeve</w:t>
            </w:r>
          </w:p>
          <w:p w14:paraId="2FE2AE08" w14:textId="77777777" w:rsidR="0071094A" w:rsidRPr="002C0AE5" w:rsidRDefault="0071094A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 xml:space="preserve"> Nxënësve iu parashtrohet pyetja; </w:t>
            </w:r>
          </w:p>
          <w:p w14:paraId="263B3DF4" w14:textId="77777777" w:rsidR="0071094A" w:rsidRPr="002C0AE5" w:rsidRDefault="0071094A" w:rsidP="006E24FF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q-AL"/>
              </w:rPr>
            </w:pPr>
            <w:r w:rsidRPr="002C0AE5">
              <w:rPr>
                <w:rFonts w:ascii="Times New Roman" w:hAnsi="Times New Roman"/>
                <w:noProof/>
                <w:lang w:val="sq-AL"/>
              </w:rPr>
              <w:t>Pse Lidhja e Lezhës rezultoi të  ishte një aleancë e brishtë ?</w:t>
            </w:r>
          </w:p>
          <w:p w14:paraId="49C47356" w14:textId="77777777" w:rsidR="0071094A" w:rsidRPr="002C0AE5" w:rsidRDefault="0071094A" w:rsidP="0033551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>Ndërtimi i njohurive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 (përpunim i përmbajtjes) </w:t>
            </w:r>
          </w:p>
          <w:p w14:paraId="10897ED7" w14:textId="77777777" w:rsidR="0071094A" w:rsidRPr="002C0AE5" w:rsidRDefault="0071094A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lang w:val="sq-AL"/>
              </w:rPr>
            </w:pPr>
          </w:p>
          <w:p w14:paraId="05D3B45C" w14:textId="452A77CC" w:rsidR="0071094A" w:rsidRPr="002C0AE5" w:rsidRDefault="0071094A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>Faza I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 e përpunimit të përmbajtjes; -Mësuesi/ja udhëzon nxënësit të lexojnë </w:t>
            </w:r>
            <w:r w:rsidR="00DB47BF" w:rsidRPr="002C0AE5">
              <w:rPr>
                <w:rFonts w:ascii="Times New Roman" w:eastAsia="Calibri" w:hAnsi="Times New Roman"/>
                <w:lang w:val="sq-AL"/>
              </w:rPr>
              <w:t>çështjen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 “Krijimi i shtetit të qendërzuar të </w:t>
            </w:r>
            <w:r w:rsidR="00DB47BF" w:rsidRPr="002C0AE5">
              <w:rPr>
                <w:rFonts w:ascii="Times New Roman" w:eastAsia="Calibri" w:hAnsi="Times New Roman"/>
                <w:lang w:val="sq-AL"/>
              </w:rPr>
              <w:t>Skënderbeut</w:t>
            </w:r>
            <w:r w:rsidRPr="002C0AE5">
              <w:rPr>
                <w:rFonts w:ascii="Times New Roman" w:eastAsia="Calibri" w:hAnsi="Times New Roman"/>
                <w:lang w:val="sq-AL"/>
              </w:rPr>
              <w:t>” duke u kujdesur që nxënësit ti japin përgjigje pyetjeve të mëposhtme:</w:t>
            </w:r>
          </w:p>
          <w:p w14:paraId="25BACE05" w14:textId="58E9CFF8" w:rsidR="0071094A" w:rsidRPr="002C0AE5" w:rsidRDefault="002C0AE5" w:rsidP="006E24FF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q-AL"/>
              </w:rPr>
            </w:pPr>
            <w:r>
              <w:rPr>
                <w:rFonts w:ascii="Times New Roman" w:hAnsi="Times New Roman"/>
                <w:noProof/>
                <w:lang w:val="sq-AL"/>
              </w:rPr>
              <w:t>Ç</w:t>
            </w:r>
            <w:r w:rsidR="0071094A" w:rsidRPr="002C0AE5">
              <w:rPr>
                <w:rFonts w:ascii="Times New Roman" w:hAnsi="Times New Roman"/>
                <w:noProof/>
                <w:lang w:val="sq-AL"/>
              </w:rPr>
              <w:t xml:space="preserve">farë masash do të marrë </w:t>
            </w:r>
            <w:r w:rsidRPr="002C0AE5">
              <w:rPr>
                <w:rFonts w:ascii="Times New Roman" w:hAnsi="Times New Roman"/>
                <w:noProof/>
                <w:lang w:val="sq-AL"/>
              </w:rPr>
              <w:t>Skënderbe</w:t>
            </w:r>
            <w:r w:rsidR="0071094A" w:rsidRPr="002C0AE5">
              <w:rPr>
                <w:rFonts w:ascii="Times New Roman" w:hAnsi="Times New Roman"/>
                <w:noProof/>
                <w:lang w:val="sq-AL"/>
              </w:rPr>
              <w:t>u për të fuqizuar forcën e tij kundër ushtrisë osmane?</w:t>
            </w:r>
          </w:p>
          <w:p w14:paraId="0A7E49D2" w14:textId="43A64198" w:rsidR="0071094A" w:rsidRPr="002C0AE5" w:rsidRDefault="0071094A" w:rsidP="006E24FF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q-AL"/>
              </w:rPr>
            </w:pPr>
            <w:r w:rsidRPr="002C0AE5">
              <w:rPr>
                <w:rFonts w:ascii="Times New Roman" w:hAnsi="Times New Roman"/>
                <w:noProof/>
                <w:lang w:val="sq-AL"/>
              </w:rPr>
              <w:t xml:space="preserve">Ku u  mbështet  </w:t>
            </w:r>
            <w:r w:rsidR="002C0AE5" w:rsidRPr="002C0AE5">
              <w:rPr>
                <w:rFonts w:ascii="Times New Roman" w:hAnsi="Times New Roman"/>
                <w:noProof/>
                <w:lang w:val="sq-AL"/>
              </w:rPr>
              <w:t>Skënderbe</w:t>
            </w:r>
            <w:r w:rsidRPr="002C0AE5">
              <w:rPr>
                <w:rFonts w:ascii="Times New Roman" w:hAnsi="Times New Roman"/>
                <w:noProof/>
                <w:lang w:val="sq-AL"/>
              </w:rPr>
              <w:t>u për të  formuar shtetin e qendërzuar në duart  e tij?</w:t>
            </w:r>
          </w:p>
          <w:p w14:paraId="29E2B304" w14:textId="19CEA9BF" w:rsidR="0071094A" w:rsidRPr="002C0AE5" w:rsidRDefault="0071094A" w:rsidP="006E24FF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q-AL"/>
              </w:rPr>
            </w:pPr>
            <w:r w:rsidRPr="002C0AE5">
              <w:rPr>
                <w:rFonts w:ascii="Times New Roman" w:hAnsi="Times New Roman"/>
                <w:noProof/>
                <w:lang w:val="sq-AL"/>
              </w:rPr>
              <w:t xml:space="preserve">Cilat  janë tiparet  e shtetit të  përqendruar të  </w:t>
            </w:r>
            <w:r w:rsidR="002C0AE5" w:rsidRPr="002C0AE5">
              <w:rPr>
                <w:rFonts w:ascii="Times New Roman" w:hAnsi="Times New Roman"/>
                <w:noProof/>
                <w:lang w:val="sq-AL"/>
              </w:rPr>
              <w:t>Skënderbe</w:t>
            </w:r>
            <w:r w:rsidRPr="002C0AE5">
              <w:rPr>
                <w:rFonts w:ascii="Times New Roman" w:hAnsi="Times New Roman"/>
                <w:noProof/>
                <w:lang w:val="sq-AL"/>
              </w:rPr>
              <w:t>ut?</w:t>
            </w:r>
          </w:p>
          <w:p w14:paraId="78FA5CFE" w14:textId="0B050CB3" w:rsidR="0071094A" w:rsidRPr="002C0AE5" w:rsidRDefault="0071094A" w:rsidP="006E24FF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q-AL"/>
              </w:rPr>
            </w:pPr>
            <w:r w:rsidRPr="002C0AE5">
              <w:rPr>
                <w:rFonts w:ascii="Times New Roman" w:hAnsi="Times New Roman"/>
                <w:noProof/>
                <w:lang w:val="sq-AL"/>
              </w:rPr>
              <w:lastRenderedPageBreak/>
              <w:t xml:space="preserve">Përcakto në hartë kufijtë e shtetit  të  </w:t>
            </w:r>
            <w:r w:rsidR="002C0AE5" w:rsidRPr="002C0AE5">
              <w:rPr>
                <w:rFonts w:ascii="Times New Roman" w:hAnsi="Times New Roman"/>
                <w:noProof/>
                <w:lang w:val="sq-AL"/>
              </w:rPr>
              <w:t>Skënderbe</w:t>
            </w:r>
            <w:r w:rsidRPr="002C0AE5">
              <w:rPr>
                <w:rFonts w:ascii="Times New Roman" w:hAnsi="Times New Roman"/>
                <w:noProof/>
                <w:lang w:val="sq-AL"/>
              </w:rPr>
              <w:t>ut?</w:t>
            </w:r>
          </w:p>
          <w:p w14:paraId="37CE737C" w14:textId="5F5E8F2D" w:rsidR="0071094A" w:rsidRPr="002C0AE5" w:rsidRDefault="0071094A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>Faza II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- Mësuesi/ja udhëzon nxënësit të lexojnë </w:t>
            </w:r>
            <w:r w:rsidR="00DB47BF" w:rsidRPr="002C0AE5">
              <w:rPr>
                <w:rFonts w:ascii="Times New Roman" w:eastAsia="Calibri" w:hAnsi="Times New Roman"/>
                <w:lang w:val="sq-AL"/>
              </w:rPr>
              <w:t>çështjen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 “Betejat e rëndësishme të Skënderbeut “duke u kujdesur që nxënësit ti japin përgjigje pyetjeve të mëposhtme;</w:t>
            </w:r>
          </w:p>
          <w:p w14:paraId="06313597" w14:textId="2A57CA5E" w:rsidR="0071094A" w:rsidRPr="002C0AE5" w:rsidRDefault="0071094A" w:rsidP="006E24FF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q-AL"/>
              </w:rPr>
            </w:pPr>
            <w:r w:rsidRPr="002C0AE5">
              <w:rPr>
                <w:rFonts w:ascii="Times New Roman" w:hAnsi="Times New Roman"/>
                <w:noProof/>
                <w:lang w:val="sq-AL"/>
              </w:rPr>
              <w:t xml:space="preserve">Përcakto në hartë disa nga betejat  më të rëndësishme të </w:t>
            </w:r>
            <w:r w:rsidR="002C0AE5" w:rsidRPr="002C0AE5">
              <w:rPr>
                <w:rFonts w:ascii="Times New Roman" w:hAnsi="Times New Roman"/>
                <w:noProof/>
                <w:lang w:val="sq-AL"/>
              </w:rPr>
              <w:t>Skënderbe</w:t>
            </w:r>
            <w:r w:rsidRPr="002C0AE5">
              <w:rPr>
                <w:rFonts w:ascii="Times New Roman" w:hAnsi="Times New Roman"/>
                <w:noProof/>
                <w:lang w:val="sq-AL"/>
              </w:rPr>
              <w:t>ut.</w:t>
            </w:r>
          </w:p>
          <w:p w14:paraId="28E197A8" w14:textId="33A5A0B6" w:rsidR="0071094A" w:rsidRPr="002C0AE5" w:rsidRDefault="0071094A" w:rsidP="006E24FF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q-AL"/>
              </w:rPr>
            </w:pPr>
            <w:r w:rsidRPr="002C0AE5">
              <w:rPr>
                <w:rFonts w:ascii="Times New Roman" w:hAnsi="Times New Roman"/>
                <w:noProof/>
                <w:lang w:val="sq-AL"/>
              </w:rPr>
              <w:t xml:space="preserve">Cilat  ishin arsyet  e fitoreve të njëpasnjëshme të </w:t>
            </w:r>
            <w:r w:rsidR="002C0AE5" w:rsidRPr="002C0AE5">
              <w:rPr>
                <w:rFonts w:ascii="Times New Roman" w:hAnsi="Times New Roman"/>
                <w:noProof/>
                <w:lang w:val="sq-AL"/>
              </w:rPr>
              <w:t>Skënderbe</w:t>
            </w:r>
            <w:r w:rsidRPr="002C0AE5">
              <w:rPr>
                <w:rFonts w:ascii="Times New Roman" w:hAnsi="Times New Roman"/>
                <w:noProof/>
                <w:lang w:val="sq-AL"/>
              </w:rPr>
              <w:t>ut?</w:t>
            </w:r>
          </w:p>
          <w:p w14:paraId="7183CB8A" w14:textId="77777777" w:rsidR="0071094A" w:rsidRPr="002C0AE5" w:rsidRDefault="0071094A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 xml:space="preserve"> </w:t>
            </w:r>
          </w:p>
          <w:p w14:paraId="68246038" w14:textId="3FE63052" w:rsidR="0071094A" w:rsidRPr="002C0AE5" w:rsidRDefault="0071094A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>Faza III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- Mësuesi/ja udhëzon nxënësit të lexojnë </w:t>
            </w:r>
            <w:r w:rsidR="00DB47BF" w:rsidRPr="002C0AE5">
              <w:rPr>
                <w:rFonts w:ascii="Times New Roman" w:eastAsia="Calibri" w:hAnsi="Times New Roman"/>
                <w:lang w:val="sq-AL"/>
              </w:rPr>
              <w:t>çështjen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 “Marrëdhëniet e Skënderbeut me </w:t>
            </w:r>
            <w:proofErr w:type="spellStart"/>
            <w:r w:rsidRPr="002C0AE5">
              <w:rPr>
                <w:rFonts w:ascii="Times New Roman" w:eastAsia="Calibri" w:hAnsi="Times New Roman"/>
                <w:lang w:val="sq-AL"/>
              </w:rPr>
              <w:t>Europën</w:t>
            </w:r>
            <w:proofErr w:type="spellEnd"/>
            <w:r w:rsidRPr="002C0AE5">
              <w:rPr>
                <w:rFonts w:ascii="Times New Roman" w:eastAsia="Calibri" w:hAnsi="Times New Roman"/>
                <w:lang w:val="sq-AL"/>
              </w:rPr>
              <w:t>”</w:t>
            </w:r>
          </w:p>
          <w:p w14:paraId="568C448C" w14:textId="1F4A858B" w:rsidR="0071094A" w:rsidRPr="002C0AE5" w:rsidRDefault="0071094A" w:rsidP="006E24FF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q-AL"/>
              </w:rPr>
            </w:pPr>
            <w:r w:rsidRPr="002C0AE5">
              <w:rPr>
                <w:rFonts w:ascii="Times New Roman" w:hAnsi="Times New Roman"/>
                <w:noProof/>
                <w:lang w:val="sq-AL"/>
              </w:rPr>
              <w:t xml:space="preserve">Pse </w:t>
            </w:r>
            <w:r w:rsidR="002C0AE5" w:rsidRPr="002C0AE5">
              <w:rPr>
                <w:rFonts w:ascii="Times New Roman" w:hAnsi="Times New Roman"/>
                <w:noProof/>
                <w:lang w:val="sq-AL"/>
              </w:rPr>
              <w:t>Skënderbe</w:t>
            </w:r>
            <w:r w:rsidRPr="002C0AE5">
              <w:rPr>
                <w:rFonts w:ascii="Times New Roman" w:hAnsi="Times New Roman"/>
                <w:noProof/>
                <w:lang w:val="sq-AL"/>
              </w:rPr>
              <w:t>u  krijoi  aleanca me shumë vende të Perëndimit?</w:t>
            </w:r>
          </w:p>
          <w:p w14:paraId="5E2E8088" w14:textId="43DAFA93" w:rsidR="0071094A" w:rsidRPr="002C0AE5" w:rsidRDefault="0071094A" w:rsidP="006E24FF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q-AL"/>
              </w:rPr>
            </w:pPr>
            <w:r w:rsidRPr="002C0AE5">
              <w:rPr>
                <w:rFonts w:ascii="Times New Roman" w:hAnsi="Times New Roman"/>
                <w:noProof/>
                <w:lang w:val="sq-AL"/>
              </w:rPr>
              <w:t xml:space="preserve">Pse </w:t>
            </w:r>
            <w:r w:rsidR="002C0AE5" w:rsidRPr="002C0AE5">
              <w:rPr>
                <w:rFonts w:ascii="Times New Roman" w:hAnsi="Times New Roman"/>
                <w:noProof/>
                <w:lang w:val="sq-AL"/>
              </w:rPr>
              <w:t>Skënderbe</w:t>
            </w:r>
            <w:r w:rsidRPr="002C0AE5">
              <w:rPr>
                <w:rFonts w:ascii="Times New Roman" w:hAnsi="Times New Roman"/>
                <w:noProof/>
                <w:lang w:val="sq-AL"/>
              </w:rPr>
              <w:t>u  krijoi  aleanca me shumë vende të Ballkanit?</w:t>
            </w:r>
          </w:p>
          <w:p w14:paraId="3905BACC" w14:textId="77777777" w:rsidR="0071094A" w:rsidRPr="002C0AE5" w:rsidRDefault="0071094A" w:rsidP="006E24FF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q-AL"/>
              </w:rPr>
            </w:pPr>
            <w:r w:rsidRPr="002C0AE5">
              <w:rPr>
                <w:rFonts w:ascii="Times New Roman" w:hAnsi="Times New Roman"/>
                <w:noProof/>
                <w:lang w:val="sq-AL"/>
              </w:rPr>
              <w:t>Ku  qëndron rëndësia e marrëdhënieve ndërkombëtare?</w:t>
            </w:r>
          </w:p>
          <w:p w14:paraId="2BDBF256" w14:textId="1A6071F1" w:rsidR="0071094A" w:rsidRPr="002C0AE5" w:rsidRDefault="0071094A" w:rsidP="006E24FF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q-AL"/>
              </w:rPr>
            </w:pPr>
            <w:r w:rsidRPr="002C0AE5">
              <w:rPr>
                <w:rFonts w:ascii="Times New Roman" w:hAnsi="Times New Roman"/>
                <w:noProof/>
                <w:lang w:val="sq-AL"/>
              </w:rPr>
              <w:t xml:space="preserve">Pse </w:t>
            </w:r>
            <w:r w:rsidR="002C0AE5" w:rsidRPr="002C0AE5">
              <w:rPr>
                <w:rFonts w:ascii="Times New Roman" w:hAnsi="Times New Roman"/>
                <w:noProof/>
                <w:lang w:val="sq-AL"/>
              </w:rPr>
              <w:t>Skënderbe</w:t>
            </w:r>
            <w:r w:rsidRPr="002C0AE5">
              <w:rPr>
                <w:rFonts w:ascii="Times New Roman" w:hAnsi="Times New Roman"/>
                <w:noProof/>
                <w:lang w:val="sq-AL"/>
              </w:rPr>
              <w:t>u u  quajt “Mbrojtës i  Krishtërimit?</w:t>
            </w:r>
          </w:p>
          <w:p w14:paraId="2FEC98FF" w14:textId="441C8F4B" w:rsidR="0071094A" w:rsidRPr="002C0AE5" w:rsidRDefault="0071094A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>Faza IV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- Mësuesi/ja udhëzon nxënësit të lexojnë </w:t>
            </w:r>
            <w:r w:rsidR="00DB47BF" w:rsidRPr="002C0AE5">
              <w:rPr>
                <w:rFonts w:ascii="Times New Roman" w:eastAsia="Calibri" w:hAnsi="Times New Roman"/>
                <w:lang w:val="sq-AL"/>
              </w:rPr>
              <w:t>çështjen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 “Rëndësia e epokës së </w:t>
            </w:r>
            <w:r w:rsidR="00DB47BF" w:rsidRPr="002C0AE5">
              <w:rPr>
                <w:rFonts w:ascii="Times New Roman" w:eastAsia="Calibri" w:hAnsi="Times New Roman"/>
                <w:lang w:val="sq-AL"/>
              </w:rPr>
              <w:t>Skënderbeut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” </w:t>
            </w:r>
          </w:p>
          <w:p w14:paraId="22B63A9E" w14:textId="744E74B1" w:rsidR="0071094A" w:rsidRPr="002C0AE5" w:rsidRDefault="0071094A" w:rsidP="006E24FF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noProof/>
                <w:lang w:val="sq-AL"/>
              </w:rPr>
            </w:pPr>
            <w:r w:rsidRPr="002C0AE5">
              <w:rPr>
                <w:rFonts w:ascii="Times New Roman" w:hAnsi="Times New Roman"/>
                <w:noProof/>
                <w:lang w:val="sq-AL"/>
              </w:rPr>
              <w:t xml:space="preserve">Pse pati  rëndësi periudha e </w:t>
            </w:r>
            <w:r w:rsidR="002C0AE5" w:rsidRPr="002C0AE5">
              <w:rPr>
                <w:rFonts w:ascii="Times New Roman" w:hAnsi="Times New Roman"/>
                <w:noProof/>
                <w:lang w:val="sq-AL"/>
              </w:rPr>
              <w:t>Skënderbe</w:t>
            </w:r>
            <w:r w:rsidRPr="002C0AE5">
              <w:rPr>
                <w:rFonts w:ascii="Times New Roman" w:hAnsi="Times New Roman"/>
                <w:noProof/>
                <w:lang w:val="sq-AL"/>
              </w:rPr>
              <w:t>ut?</w:t>
            </w:r>
          </w:p>
          <w:p w14:paraId="43F379EB" w14:textId="202CADAF" w:rsidR="0071094A" w:rsidRPr="002C0AE5" w:rsidRDefault="0071094A" w:rsidP="006E24FF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noProof/>
                <w:lang w:val="sq-AL"/>
              </w:rPr>
            </w:pPr>
            <w:r w:rsidRPr="002C0AE5">
              <w:rPr>
                <w:rFonts w:ascii="Times New Roman" w:hAnsi="Times New Roman"/>
                <w:noProof/>
                <w:lang w:val="sq-AL"/>
              </w:rPr>
              <w:t xml:space="preserve">Pse </w:t>
            </w:r>
            <w:r w:rsidR="002C0AE5" w:rsidRPr="002C0AE5">
              <w:rPr>
                <w:rFonts w:ascii="Times New Roman" w:hAnsi="Times New Roman"/>
                <w:noProof/>
                <w:lang w:val="sq-AL"/>
              </w:rPr>
              <w:t>Skënderbe</w:t>
            </w:r>
            <w:r w:rsidRPr="002C0AE5">
              <w:rPr>
                <w:rFonts w:ascii="Times New Roman" w:hAnsi="Times New Roman"/>
                <w:noProof/>
                <w:lang w:val="sq-AL"/>
              </w:rPr>
              <w:t>u  ësht ë konsideruar  si Heroi  ynë kombëtar</w:t>
            </w:r>
          </w:p>
          <w:p w14:paraId="6E9900E3" w14:textId="77777777" w:rsidR="0071094A" w:rsidRPr="002C0AE5" w:rsidRDefault="0071094A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</w:p>
          <w:p w14:paraId="7EC40078" w14:textId="74C24FF2" w:rsidR="0071094A" w:rsidRPr="002C0AE5" w:rsidRDefault="00DB47BF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>c. Përforcimi</w:t>
            </w:r>
            <w:r w:rsidR="0071094A" w:rsidRPr="002C0AE5">
              <w:rPr>
                <w:rFonts w:ascii="Times New Roman" w:eastAsia="Calibri" w:hAnsi="Times New Roman"/>
                <w:lang w:val="sq-AL"/>
              </w:rPr>
              <w:t xml:space="preserve"> (konsolidimi i të nxënit) </w:t>
            </w:r>
            <w:r w:rsidR="0071094A" w:rsidRPr="002C0AE5">
              <w:rPr>
                <w:rFonts w:ascii="Times New Roman" w:eastAsia="Calibri" w:hAnsi="Times New Roman"/>
                <w:b/>
                <w:lang w:val="sq-AL"/>
              </w:rPr>
              <w:t>Diskutoni</w:t>
            </w:r>
            <w:r w:rsidR="0071094A" w:rsidRPr="002C0AE5">
              <w:rPr>
                <w:rFonts w:ascii="Times New Roman" w:eastAsia="Calibri" w:hAnsi="Times New Roman"/>
                <w:lang w:val="sq-AL"/>
              </w:rPr>
              <w:t xml:space="preserve"> “ Pse </w:t>
            </w:r>
            <w:r w:rsidRPr="002C0AE5">
              <w:rPr>
                <w:rFonts w:ascii="Times New Roman" w:eastAsia="Calibri" w:hAnsi="Times New Roman"/>
                <w:lang w:val="sq-AL"/>
              </w:rPr>
              <w:t>Skënderbeu</w:t>
            </w:r>
            <w:r w:rsidR="0071094A" w:rsidRPr="002C0AE5">
              <w:rPr>
                <w:rFonts w:ascii="Times New Roman" w:eastAsia="Calibri" w:hAnsi="Times New Roman"/>
                <w:lang w:val="sq-AL"/>
              </w:rPr>
              <w:t xml:space="preserve">  u  shpall “Mbrojtës i </w:t>
            </w:r>
            <w:r w:rsidRPr="002C0AE5">
              <w:rPr>
                <w:rFonts w:ascii="Times New Roman" w:eastAsia="Calibri" w:hAnsi="Times New Roman"/>
                <w:lang w:val="sq-AL"/>
              </w:rPr>
              <w:t>Krishterimit</w:t>
            </w:r>
            <w:r w:rsidR="0071094A" w:rsidRPr="002C0AE5">
              <w:rPr>
                <w:rFonts w:ascii="Times New Roman" w:eastAsia="Calibri" w:hAnsi="Times New Roman"/>
                <w:lang w:val="sq-AL"/>
              </w:rPr>
              <w:t>”</w:t>
            </w:r>
          </w:p>
          <w:p w14:paraId="4052ED1C" w14:textId="77777777" w:rsidR="0071094A" w:rsidRPr="002C0AE5" w:rsidRDefault="0071094A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 xml:space="preserve">Në letrën që i dërgonte Skënderbeut, më 1457, papa </w:t>
            </w:r>
            <w:proofErr w:type="spellStart"/>
            <w:r w:rsidRPr="002C0AE5">
              <w:rPr>
                <w:rFonts w:ascii="Times New Roman" w:eastAsia="Calibri" w:hAnsi="Times New Roman"/>
                <w:lang w:val="sq-AL"/>
              </w:rPr>
              <w:t>Kaliksti</w:t>
            </w:r>
            <w:proofErr w:type="spellEnd"/>
            <w:r w:rsidRPr="002C0AE5">
              <w:rPr>
                <w:rFonts w:ascii="Times New Roman" w:eastAsia="Calibri" w:hAnsi="Times New Roman"/>
                <w:lang w:val="sq-AL"/>
              </w:rPr>
              <w:t xml:space="preserve"> III, i shkruante:</w:t>
            </w:r>
          </w:p>
          <w:p w14:paraId="485F2C34" w14:textId="77777777" w:rsidR="0071094A" w:rsidRPr="002C0AE5" w:rsidRDefault="0071094A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>“Nuk ka njeri në botë, i cili të mos dijë trimëritë që kini bërë dhe i cili të mos ju lavdërojë gjer në</w:t>
            </w:r>
          </w:p>
          <w:p w14:paraId="062FA95A" w14:textId="5C683D70" w:rsidR="0071094A" w:rsidRPr="002C0AE5" w:rsidRDefault="0071094A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 xml:space="preserve">qiell si një </w:t>
            </w:r>
            <w:proofErr w:type="spellStart"/>
            <w:r w:rsidRPr="002C0AE5">
              <w:rPr>
                <w:rFonts w:ascii="Times New Roman" w:eastAsia="Calibri" w:hAnsi="Times New Roman"/>
                <w:lang w:val="sq-AL"/>
              </w:rPr>
              <w:t>kryembrojtës</w:t>
            </w:r>
            <w:proofErr w:type="spellEnd"/>
            <w:r w:rsidRPr="002C0AE5">
              <w:rPr>
                <w:rFonts w:ascii="Times New Roman" w:eastAsia="Calibri" w:hAnsi="Times New Roman"/>
                <w:lang w:val="sq-AL"/>
              </w:rPr>
              <w:t xml:space="preserve"> i vërtetë dhe si një </w:t>
            </w:r>
            <w:proofErr w:type="spellStart"/>
            <w:r w:rsidRPr="002C0AE5">
              <w:rPr>
                <w:rFonts w:ascii="Times New Roman" w:eastAsia="Calibri" w:hAnsi="Times New Roman"/>
                <w:lang w:val="sq-AL"/>
              </w:rPr>
              <w:t>kryeluftëtar</w:t>
            </w:r>
            <w:proofErr w:type="spellEnd"/>
            <w:r w:rsidRPr="002C0AE5">
              <w:rPr>
                <w:rFonts w:ascii="Times New Roman" w:eastAsia="Calibri" w:hAnsi="Times New Roman"/>
                <w:lang w:val="sq-AL"/>
              </w:rPr>
              <w:t xml:space="preserve"> bujar të </w:t>
            </w:r>
            <w:r w:rsidR="00DB47BF" w:rsidRPr="002C0AE5">
              <w:rPr>
                <w:rFonts w:ascii="Times New Roman" w:eastAsia="Calibri" w:hAnsi="Times New Roman"/>
                <w:lang w:val="sq-AL"/>
              </w:rPr>
              <w:t>krishterimit</w:t>
            </w:r>
            <w:r w:rsidRPr="002C0AE5">
              <w:rPr>
                <w:rFonts w:ascii="Times New Roman" w:eastAsia="Calibri" w:hAnsi="Times New Roman"/>
                <w:lang w:val="sq-AL"/>
              </w:rPr>
              <w:t>”.</w:t>
            </w:r>
          </w:p>
          <w:p w14:paraId="6D8088BB" w14:textId="77777777" w:rsidR="0071094A" w:rsidRPr="002C0AE5" w:rsidRDefault="0071094A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</w:p>
        </w:tc>
      </w:tr>
      <w:tr w:rsidR="00631EBA" w:rsidRPr="002C0AE5" w14:paraId="4E0283E0" w14:textId="77777777" w:rsidTr="00DB47BF">
        <w:tc>
          <w:tcPr>
            <w:tcW w:w="935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4167E92" w14:textId="366AC60E" w:rsidR="0071094A" w:rsidRPr="002C0AE5" w:rsidRDefault="0071094A" w:rsidP="00056C9D">
            <w:pPr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lastRenderedPageBreak/>
              <w:t xml:space="preserve"> </w:t>
            </w:r>
            <w:r w:rsidR="00056C9D" w:rsidRPr="002C0AE5">
              <w:rPr>
                <w:rFonts w:ascii="Times New Roman" w:hAnsi="Times New Roman"/>
                <w:b/>
                <w:lang w:val="sq-AL"/>
              </w:rPr>
              <w:t xml:space="preserve">Vlerësimi i nxënësve: </w:t>
            </w:r>
            <w:r w:rsidR="00056C9D" w:rsidRPr="002C0AE5">
              <w:rPr>
                <w:rFonts w:ascii="Times New Roman" w:hAnsi="Times New Roman"/>
                <w:lang w:val="sq-AL"/>
              </w:rPr>
              <w:t>Nxënësit vlerësohen për strategjitë e të menduarit dhe komunikimit të tyre, shprehitë e nxënësve të shprehura gjatë etapave të mësimit. Mësuesi ndjek punën e pavarur në klasë Vlerëson nxënësit për saktësinë dhe arsyetimin në lidhje me tem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="00056C9D" w:rsidRPr="002C0AE5">
              <w:rPr>
                <w:rFonts w:ascii="Times New Roman" w:hAnsi="Times New Roman"/>
                <w:lang w:val="sq-AL"/>
              </w:rPr>
              <w:t>n m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="00056C9D" w:rsidRPr="002C0AE5">
              <w:rPr>
                <w:rFonts w:ascii="Times New Roman" w:hAnsi="Times New Roman"/>
                <w:lang w:val="sq-AL"/>
              </w:rPr>
              <w:t>simore t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="00056C9D" w:rsidRPr="002C0AE5">
              <w:rPr>
                <w:rFonts w:ascii="Times New Roman" w:hAnsi="Times New Roman"/>
                <w:lang w:val="sq-AL"/>
              </w:rPr>
              <w:t xml:space="preserve"> trajtuar në këto orë mësimi. Vlerësohet se si nxënësit punojnë në mënyrë individuale dhe në grup.</w:t>
            </w:r>
          </w:p>
        </w:tc>
      </w:tr>
      <w:tr w:rsidR="00631EBA" w:rsidRPr="002C0AE5" w14:paraId="763AF58F" w14:textId="77777777" w:rsidTr="00DB47BF">
        <w:tc>
          <w:tcPr>
            <w:tcW w:w="9350" w:type="dxa"/>
            <w:gridSpan w:val="6"/>
          </w:tcPr>
          <w:p w14:paraId="518A043D" w14:textId="4313A455" w:rsidR="0071094A" w:rsidRPr="002C0AE5" w:rsidRDefault="0071094A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Dety</w:t>
            </w:r>
            <w:r w:rsidR="00DB47BF" w:rsidRPr="002C0AE5">
              <w:rPr>
                <w:rFonts w:ascii="Times New Roman" w:hAnsi="Times New Roman"/>
                <w:b/>
                <w:lang w:val="sq-AL"/>
              </w:rPr>
              <w:t>rat e dhëna për shtëpi dhe për</w:t>
            </w:r>
            <w:r w:rsidRPr="002C0AE5">
              <w:rPr>
                <w:rFonts w:ascii="Times New Roman" w:hAnsi="Times New Roman"/>
                <w:b/>
                <w:lang w:val="sq-AL"/>
              </w:rPr>
              <w:t xml:space="preserve"> punë të pavarur: </w:t>
            </w:r>
          </w:p>
          <w:p w14:paraId="7FFBB425" w14:textId="1430EE9F" w:rsidR="0071094A" w:rsidRPr="002C0AE5" w:rsidRDefault="0071094A" w:rsidP="00DB47BF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noProof/>
                <w:lang w:val="sq-AL"/>
              </w:rPr>
              <w:t>Bëj një kërkim të shkurtër me temë</w:t>
            </w:r>
            <w:r w:rsidR="00DB47BF" w:rsidRPr="002C0AE5">
              <w:rPr>
                <w:rFonts w:ascii="Times New Roman" w:hAnsi="Times New Roman"/>
                <w:noProof/>
                <w:lang w:val="sq-AL"/>
              </w:rPr>
              <w:t xml:space="preserve">: </w:t>
            </w:r>
            <w:r w:rsidRPr="002C0AE5">
              <w:rPr>
                <w:rFonts w:ascii="Times New Roman" w:hAnsi="Times New Roman"/>
                <w:noProof/>
                <w:lang w:val="sq-AL"/>
              </w:rPr>
              <w:t>“Skënderbeu, mbrojtës i krishterimit”-Literaturë “Skënderbeu”</w:t>
            </w:r>
            <w:r w:rsidR="00DB47BF" w:rsidRPr="002C0AE5">
              <w:rPr>
                <w:rFonts w:ascii="Times New Roman" w:hAnsi="Times New Roman"/>
                <w:noProof/>
                <w:lang w:val="sq-AL"/>
              </w:rPr>
              <w:t xml:space="preserve"> </w:t>
            </w:r>
            <w:r w:rsidRPr="002C0AE5">
              <w:rPr>
                <w:rFonts w:ascii="Times New Roman" w:hAnsi="Times New Roman"/>
                <w:noProof/>
                <w:lang w:val="sq-AL"/>
              </w:rPr>
              <w:t>Oliver J.Schmitt.</w:t>
            </w:r>
          </w:p>
        </w:tc>
      </w:tr>
    </w:tbl>
    <w:p w14:paraId="5620CCE2" w14:textId="77777777" w:rsidR="0071094A" w:rsidRPr="002C0AE5" w:rsidRDefault="0071094A">
      <w:pPr>
        <w:rPr>
          <w:lang w:val="sq-AL"/>
        </w:rPr>
      </w:pPr>
    </w:p>
    <w:p w14:paraId="5BFB8F52" w14:textId="77777777" w:rsidR="000918CD" w:rsidRPr="002C0AE5" w:rsidRDefault="000918CD">
      <w:pPr>
        <w:rPr>
          <w:lang w:val="sq-AL"/>
        </w:rPr>
      </w:pPr>
    </w:p>
    <w:p w14:paraId="523E1CC3" w14:textId="77777777" w:rsidR="000918CD" w:rsidRPr="002C0AE5" w:rsidRDefault="000918CD">
      <w:pPr>
        <w:rPr>
          <w:lang w:val="sq-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2"/>
        <w:gridCol w:w="944"/>
        <w:gridCol w:w="781"/>
        <w:gridCol w:w="2180"/>
        <w:gridCol w:w="141"/>
        <w:gridCol w:w="2332"/>
      </w:tblGrid>
      <w:tr w:rsidR="00631EBA" w:rsidRPr="002C0AE5" w14:paraId="030E7D5B" w14:textId="77777777" w:rsidTr="00DB47BF">
        <w:tc>
          <w:tcPr>
            <w:tcW w:w="2972" w:type="dxa"/>
            <w:tcBorders>
              <w:bottom w:val="single" w:sz="4" w:space="0" w:color="auto"/>
              <w:right w:val="single" w:sz="4" w:space="0" w:color="auto"/>
            </w:tcBorders>
          </w:tcPr>
          <w:p w14:paraId="32F5C07D" w14:textId="343F1524" w:rsidR="000918CD" w:rsidRPr="002C0AE5" w:rsidRDefault="000918CD" w:rsidP="00335519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bookmarkStart w:id="4" w:name="_Hlk507964061"/>
            <w:r w:rsidRPr="002C0AE5">
              <w:rPr>
                <w:rFonts w:ascii="Times New Roman" w:hAnsi="Times New Roman"/>
                <w:b/>
                <w:lang w:val="sq-AL" w:eastAsia="sq-AL"/>
              </w:rPr>
              <w:t>Fusha:</w:t>
            </w:r>
            <w:r w:rsidR="00DB47BF" w:rsidRPr="002C0AE5">
              <w:rPr>
                <w:rFonts w:ascii="Times New Roman" w:hAnsi="Times New Roman"/>
                <w:b/>
                <w:lang w:val="sq-AL" w:eastAsia="sq-AL"/>
              </w:rPr>
              <w:t xml:space="preserve"> </w:t>
            </w:r>
            <w:r w:rsidRPr="002C0AE5">
              <w:rPr>
                <w:rFonts w:ascii="Times New Roman" w:hAnsi="Times New Roman"/>
                <w:b/>
                <w:lang w:val="sq-AL" w:eastAsia="sq-AL"/>
              </w:rPr>
              <w:t>Shoqëria dhe Mjedisi</w:t>
            </w:r>
          </w:p>
        </w:tc>
        <w:tc>
          <w:tcPr>
            <w:tcW w:w="17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5806" w14:textId="77777777" w:rsidR="000918CD" w:rsidRPr="002C0AE5" w:rsidRDefault="000918CD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Lënda: Histori</w:t>
            </w:r>
          </w:p>
        </w:tc>
        <w:tc>
          <w:tcPr>
            <w:tcW w:w="23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A523" w14:textId="77777777" w:rsidR="000918CD" w:rsidRPr="002C0AE5" w:rsidRDefault="000918CD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Shkalla: IV</w:t>
            </w:r>
          </w:p>
        </w:tc>
        <w:tc>
          <w:tcPr>
            <w:tcW w:w="2332" w:type="dxa"/>
            <w:tcBorders>
              <w:left w:val="single" w:sz="4" w:space="0" w:color="auto"/>
              <w:bottom w:val="single" w:sz="4" w:space="0" w:color="auto"/>
            </w:tcBorders>
          </w:tcPr>
          <w:p w14:paraId="3A8B0A14" w14:textId="77777777" w:rsidR="000918CD" w:rsidRPr="002C0AE5" w:rsidRDefault="000918CD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Klasa e IX</w:t>
            </w:r>
          </w:p>
        </w:tc>
      </w:tr>
      <w:tr w:rsidR="00631EBA" w:rsidRPr="002C0AE5" w14:paraId="163CB0C5" w14:textId="77777777" w:rsidTr="00DB47BF">
        <w:tc>
          <w:tcPr>
            <w:tcW w:w="46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C899" w14:textId="77777777" w:rsidR="000918CD" w:rsidRPr="002C0AE5" w:rsidRDefault="000918CD" w:rsidP="00335519">
            <w:pPr>
              <w:spacing w:after="0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 xml:space="preserve"> Tematika: S</w:t>
            </w:r>
            <w:r w:rsidRPr="002C0AE5">
              <w:rPr>
                <w:rFonts w:ascii="Times New Roman" w:eastAsia="Calibri" w:hAnsi="Times New Roman"/>
                <w:lang w:val="sq-AL"/>
              </w:rPr>
              <w:t>hqiptarët në mesjetë</w:t>
            </w:r>
          </w:p>
        </w:tc>
        <w:tc>
          <w:tcPr>
            <w:tcW w:w="46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97B8CCC" w14:textId="77777777" w:rsidR="000918CD" w:rsidRPr="002C0AE5" w:rsidRDefault="000918CD" w:rsidP="0033551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Situata e të nxënit:</w:t>
            </w:r>
          </w:p>
          <w:p w14:paraId="53D53836" w14:textId="77777777" w:rsidR="000918CD" w:rsidRPr="002C0AE5" w:rsidRDefault="000918CD" w:rsidP="00335519">
            <w:pPr>
              <w:spacing w:after="0" w:line="240" w:lineRule="auto"/>
              <w:rPr>
                <w:rFonts w:ascii="Times New Roman" w:hAnsi="Times New Roman"/>
                <w:i/>
                <w:lang w:val="sq-AL" w:eastAsia="sq-AL"/>
              </w:rPr>
            </w:pPr>
            <w:r w:rsidRPr="002C0AE5">
              <w:rPr>
                <w:rFonts w:ascii="Times New Roman" w:hAnsi="Times New Roman"/>
                <w:i/>
                <w:lang w:val="sq-AL" w:eastAsia="sq-AL"/>
              </w:rPr>
              <w:t>Gjergj Kastrioti Skënderbeu mban titullin Hero Kombëtar që nga viti 1965, titulli më i lartë dhe</w:t>
            </w:r>
          </w:p>
          <w:p w14:paraId="35DA621C" w14:textId="77777777" w:rsidR="000918CD" w:rsidRPr="002C0AE5" w:rsidRDefault="000918CD" w:rsidP="00335519">
            <w:pPr>
              <w:spacing w:after="0" w:line="240" w:lineRule="auto"/>
              <w:rPr>
                <w:rFonts w:ascii="Times New Roman" w:hAnsi="Times New Roman"/>
                <w:i/>
                <w:lang w:val="sq-AL" w:eastAsia="sq-AL"/>
              </w:rPr>
            </w:pPr>
            <w:r w:rsidRPr="002C0AE5">
              <w:rPr>
                <w:rFonts w:ascii="Times New Roman" w:hAnsi="Times New Roman"/>
                <w:i/>
                <w:lang w:val="sq-AL" w:eastAsia="sq-AL"/>
              </w:rPr>
              <w:t xml:space="preserve"> i vetëm që mban një shqiptar për vlerat e larta </w:t>
            </w:r>
          </w:p>
          <w:p w14:paraId="15F294A1" w14:textId="77777777" w:rsidR="000918CD" w:rsidRPr="002C0AE5" w:rsidRDefault="000918CD" w:rsidP="00335519">
            <w:pPr>
              <w:spacing w:after="0" w:line="240" w:lineRule="auto"/>
              <w:rPr>
                <w:rFonts w:ascii="Times New Roman" w:hAnsi="Times New Roman"/>
                <w:i/>
                <w:lang w:val="sq-AL"/>
              </w:rPr>
            </w:pPr>
            <w:r w:rsidRPr="002C0AE5">
              <w:rPr>
                <w:rFonts w:ascii="Times New Roman" w:hAnsi="Times New Roman"/>
                <w:i/>
                <w:lang w:val="sq-AL" w:eastAsia="sq-AL"/>
              </w:rPr>
              <w:t>të figurës së tij.</w:t>
            </w:r>
          </w:p>
        </w:tc>
      </w:tr>
      <w:tr w:rsidR="00631EBA" w:rsidRPr="002C0AE5" w14:paraId="485ADDEC" w14:textId="77777777" w:rsidTr="00DB47BF">
        <w:trPr>
          <w:trHeight w:val="1115"/>
        </w:trPr>
        <w:tc>
          <w:tcPr>
            <w:tcW w:w="46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2599" w14:textId="77777777" w:rsidR="000918CD" w:rsidRPr="002C0AE5" w:rsidRDefault="000918CD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Tema mësimore:</w:t>
            </w:r>
          </w:p>
          <w:p w14:paraId="50ED229E" w14:textId="384AD95F" w:rsidR="000918CD" w:rsidRPr="002C0AE5" w:rsidRDefault="000918CD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 xml:space="preserve"> 2.10.</w:t>
            </w:r>
            <w:r w:rsidRPr="002C0AE5">
              <w:rPr>
                <w:rFonts w:ascii="Times New Roman" w:hAnsi="Times New Roman"/>
                <w:lang w:val="sq-AL"/>
              </w:rPr>
              <w:t xml:space="preserve"> </w:t>
            </w:r>
            <w:r w:rsidRPr="002C0AE5">
              <w:rPr>
                <w:rFonts w:ascii="Times New Roman" w:hAnsi="Times New Roman"/>
                <w:b/>
                <w:lang w:val="sq-AL"/>
              </w:rPr>
              <w:t xml:space="preserve">Projekt: </w:t>
            </w:r>
            <w:r w:rsidRPr="002C0AE5">
              <w:rPr>
                <w:rFonts w:ascii="Times New Roman" w:hAnsi="Times New Roman"/>
                <w:lang w:val="sq-AL"/>
              </w:rPr>
              <w:t>“</w:t>
            </w:r>
            <w:r w:rsidR="00DB47BF" w:rsidRPr="002C0AE5">
              <w:rPr>
                <w:rFonts w:ascii="Times New Roman" w:hAnsi="Times New Roman"/>
                <w:lang w:val="sq-AL"/>
              </w:rPr>
              <w:t>Skënderbeu</w:t>
            </w:r>
            <w:r w:rsidRPr="002C0AE5">
              <w:rPr>
                <w:rFonts w:ascii="Times New Roman" w:hAnsi="Times New Roman"/>
                <w:lang w:val="sq-AL"/>
              </w:rPr>
              <w:t xml:space="preserve"> Heroi ynë kombëtar- ora e dytë</w:t>
            </w:r>
          </w:p>
          <w:p w14:paraId="10288AB5" w14:textId="77777777" w:rsidR="000918CD" w:rsidRPr="002C0AE5" w:rsidRDefault="000918CD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</w:p>
          <w:p w14:paraId="7E5E027D" w14:textId="77777777" w:rsidR="000918CD" w:rsidRPr="002C0AE5" w:rsidRDefault="000918CD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 </w:t>
            </w:r>
          </w:p>
        </w:tc>
        <w:tc>
          <w:tcPr>
            <w:tcW w:w="4653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7927336" w14:textId="77777777" w:rsidR="000918CD" w:rsidRPr="002C0AE5" w:rsidRDefault="000918CD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</w:tr>
      <w:tr w:rsidR="00631EBA" w:rsidRPr="002C0AE5" w14:paraId="2C47FB8B" w14:textId="77777777" w:rsidTr="00DB47BF">
        <w:tc>
          <w:tcPr>
            <w:tcW w:w="687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7196" w14:textId="77777777" w:rsidR="000918CD" w:rsidRPr="002C0AE5" w:rsidRDefault="000918CD" w:rsidP="0033551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Rezultatet e të nxënit të kompetencave </w:t>
            </w:r>
          </w:p>
          <w:p w14:paraId="691272F0" w14:textId="77777777" w:rsidR="000918CD" w:rsidRPr="002C0AE5" w:rsidRDefault="000918CD" w:rsidP="00335519">
            <w:pPr>
              <w:tabs>
                <w:tab w:val="left" w:pos="634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të fushës/lëndës sipas temës mësimore:</w:t>
            </w:r>
          </w:p>
          <w:p w14:paraId="692CEDEA" w14:textId="77777777" w:rsidR="000918CD" w:rsidRPr="002C0AE5" w:rsidRDefault="000918CD" w:rsidP="006E24FF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2C0AE5">
              <w:rPr>
                <w:rFonts w:ascii="Times New Roman" w:eastAsia="MarkerFelt-Thin" w:hAnsi="Times New Roman"/>
                <w:lang w:val="sq-AL"/>
              </w:rPr>
              <w:t xml:space="preserve">njeh dhe shqyrton individualisht e në grup të kaluarën historike të Gjergj Kastriotit Skënderbeut; </w:t>
            </w:r>
          </w:p>
          <w:p w14:paraId="7BB029E8" w14:textId="77777777" w:rsidR="000918CD" w:rsidRPr="002C0AE5" w:rsidRDefault="000918CD" w:rsidP="006E24FF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2C0AE5">
              <w:rPr>
                <w:rFonts w:ascii="Times New Roman" w:eastAsia="MarkerFelt-Thin" w:hAnsi="Times New Roman"/>
                <w:lang w:val="sq-AL"/>
              </w:rPr>
              <w:t>zhvillon aftësi/shkathtësi të kërkimit historik, duke u bazuar në fakte reale të jetës së Skënderbeut nëpërmjet kinematografisë, letërsisë, teatrit, operës, pikturës dhe skulpturës</w:t>
            </w:r>
          </w:p>
          <w:p w14:paraId="2FEBF517" w14:textId="71790B4D" w:rsidR="000918CD" w:rsidRPr="002C0AE5" w:rsidRDefault="000918CD" w:rsidP="000918C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MarkerFelt-Thin" w:hAnsi="Times New Roman"/>
                <w:lang w:val="sq-AL"/>
              </w:rPr>
            </w:pP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2645C8" w14:textId="77777777" w:rsidR="000918CD" w:rsidRPr="002C0AE5" w:rsidRDefault="000918CD" w:rsidP="0033551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Fjalët kyçe:</w:t>
            </w:r>
          </w:p>
          <w:p w14:paraId="794FB5A3" w14:textId="77777777" w:rsidR="000918CD" w:rsidRPr="002C0AE5" w:rsidRDefault="000918CD" w:rsidP="00335519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</w:p>
          <w:p w14:paraId="6A7F2F57" w14:textId="2A81DF10" w:rsidR="000918CD" w:rsidRPr="002C0AE5" w:rsidRDefault="000918CD" w:rsidP="00DB47BF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shtet i përqendruar, diplomaci</w:t>
            </w:r>
            <w:r w:rsidR="006F3141" w:rsidRPr="002C0AE5">
              <w:rPr>
                <w:rFonts w:ascii="Times New Roman" w:hAnsi="Times New Roman"/>
                <w:lang w:val="sq-AL"/>
              </w:rPr>
              <w:t>.</w:t>
            </w:r>
          </w:p>
        </w:tc>
      </w:tr>
      <w:tr w:rsidR="00631EBA" w:rsidRPr="002C0AE5" w14:paraId="1C0E8188" w14:textId="77777777" w:rsidTr="00DB47BF">
        <w:trPr>
          <w:trHeight w:val="863"/>
        </w:trPr>
        <w:tc>
          <w:tcPr>
            <w:tcW w:w="39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BC4A" w14:textId="77777777" w:rsidR="000918CD" w:rsidRPr="002C0AE5" w:rsidRDefault="000918CD" w:rsidP="00335519">
            <w:pPr>
              <w:spacing w:after="0" w:line="240" w:lineRule="auto"/>
              <w:jc w:val="both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lastRenderedPageBreak/>
              <w:t xml:space="preserve">Burimet: </w:t>
            </w:r>
          </w:p>
          <w:p w14:paraId="1F0956F3" w14:textId="77777777" w:rsidR="000918CD" w:rsidRPr="002C0AE5" w:rsidRDefault="000918CD" w:rsidP="00335519">
            <w:pPr>
              <w:spacing w:after="0" w:line="240" w:lineRule="auto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lang w:val="sq-AL" w:eastAsia="sq-AL"/>
              </w:rPr>
              <w:t>Teksti,</w:t>
            </w:r>
            <w:r w:rsidRPr="002C0AE5">
              <w:rPr>
                <w:rFonts w:ascii="Times New Roman" w:hAnsi="Times New Roman"/>
                <w:lang w:val="sq-AL"/>
              </w:rPr>
              <w:t xml:space="preserve"> foto në tekst dhe foto të tjera të ndryshme. </w:t>
            </w:r>
            <w:r w:rsidRPr="002C0AE5">
              <w:rPr>
                <w:rFonts w:ascii="Times New Roman" w:eastAsia="Calibri" w:hAnsi="Times New Roman"/>
                <w:lang w:val="sq-AL" w:eastAsia="sq-AL"/>
              </w:rPr>
              <w:t>Teksti mësimor i Historisë së Shqipërisë; Historia e Shqipërisë, Akademia e Shkencave Volumi 1;</w:t>
            </w:r>
          </w:p>
          <w:p w14:paraId="4459699D" w14:textId="77777777" w:rsidR="000918CD" w:rsidRPr="002C0AE5" w:rsidRDefault="000918CD" w:rsidP="00335519">
            <w:pPr>
              <w:spacing w:after="0" w:line="240" w:lineRule="auto"/>
              <w:ind w:left="1440" w:hanging="1440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 xml:space="preserve">Vëzhgime në terren (foto) </w:t>
            </w:r>
          </w:p>
          <w:p w14:paraId="353594DC" w14:textId="40DFC31B" w:rsidR="000918CD" w:rsidRPr="002C0AE5" w:rsidRDefault="000918CD" w:rsidP="00335519">
            <w:pPr>
              <w:spacing w:after="0" w:line="240" w:lineRule="auto"/>
              <w:ind w:left="1440" w:hanging="1440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 xml:space="preserve">pranë </w:t>
            </w:r>
            <w:r w:rsidR="00DB47BF" w:rsidRPr="002C0AE5">
              <w:rPr>
                <w:rFonts w:ascii="Times New Roman" w:eastAsia="Calibri" w:hAnsi="Times New Roman"/>
                <w:lang w:val="sq-AL" w:eastAsia="sq-AL"/>
              </w:rPr>
              <w:t>vendbanimeve</w:t>
            </w:r>
            <w:r w:rsidRPr="002C0AE5">
              <w:rPr>
                <w:rFonts w:ascii="Times New Roman" w:eastAsia="Calibri" w:hAnsi="Times New Roman"/>
                <w:lang w:val="sq-AL" w:eastAsia="sq-AL"/>
              </w:rPr>
              <w:t xml:space="preserve"> </w:t>
            </w:r>
            <w:proofErr w:type="spellStart"/>
            <w:r w:rsidRPr="002C0AE5">
              <w:rPr>
                <w:rFonts w:ascii="Times New Roman" w:eastAsia="Calibri" w:hAnsi="Times New Roman"/>
                <w:lang w:val="sq-AL" w:eastAsia="sq-AL"/>
              </w:rPr>
              <w:t>etj</w:t>
            </w:r>
            <w:proofErr w:type="spellEnd"/>
            <w:r w:rsidRPr="002C0AE5">
              <w:rPr>
                <w:rFonts w:ascii="Times New Roman" w:eastAsia="Calibri" w:hAnsi="Times New Roman"/>
                <w:lang w:val="sq-AL" w:eastAsia="sq-AL"/>
              </w:rPr>
              <w:t>;</w:t>
            </w:r>
          </w:p>
          <w:p w14:paraId="639C9A2E" w14:textId="77777777" w:rsidR="000918CD" w:rsidRPr="002C0AE5" w:rsidRDefault="000918CD" w:rsidP="00335519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</w:p>
        </w:tc>
        <w:tc>
          <w:tcPr>
            <w:tcW w:w="54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D3C3E3" w14:textId="77777777" w:rsidR="000918CD" w:rsidRPr="002C0AE5" w:rsidRDefault="000918CD" w:rsidP="00335519">
            <w:pPr>
              <w:jc w:val="both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Lidhja me fushat e tjera ose me temat </w:t>
            </w:r>
            <w:proofErr w:type="spellStart"/>
            <w:r w:rsidRPr="002C0AE5">
              <w:rPr>
                <w:rFonts w:ascii="Times New Roman" w:hAnsi="Times New Roman"/>
                <w:b/>
                <w:lang w:val="sq-AL" w:eastAsia="sq-AL"/>
              </w:rPr>
              <w:t>ndërkurrikulare</w:t>
            </w:r>
            <w:proofErr w:type="spellEnd"/>
            <w:r w:rsidRPr="002C0AE5">
              <w:rPr>
                <w:rFonts w:ascii="Times New Roman" w:hAnsi="Times New Roman"/>
                <w:b/>
                <w:lang w:val="sq-AL" w:eastAsia="sq-AL"/>
              </w:rPr>
              <w:t>:</w:t>
            </w:r>
            <w:r w:rsidRPr="002C0AE5">
              <w:rPr>
                <w:rFonts w:ascii="Times New Roman" w:hAnsi="Times New Roman"/>
                <w:lang w:val="sq-AL" w:eastAsia="sq-AL"/>
              </w:rPr>
              <w:t xml:space="preserve"> Me letërsinë; veprat letrare që trajtojnë tematikat historike të kësaj periudhe, me gjeografinë</w:t>
            </w:r>
          </w:p>
        </w:tc>
      </w:tr>
      <w:tr w:rsidR="00631EBA" w:rsidRPr="002C0AE5" w14:paraId="2FE92125" w14:textId="77777777" w:rsidTr="00DB47BF">
        <w:tc>
          <w:tcPr>
            <w:tcW w:w="9350" w:type="dxa"/>
            <w:gridSpan w:val="6"/>
          </w:tcPr>
          <w:p w14:paraId="738BFC5E" w14:textId="77777777" w:rsidR="000918CD" w:rsidRPr="002C0AE5" w:rsidRDefault="000918CD" w:rsidP="00335519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Metodologjia, teknikat e përdorura, veprimtaritë e nxënësve.</w:t>
            </w:r>
            <w:r w:rsidRPr="002C0AE5">
              <w:rPr>
                <w:rFonts w:ascii="Times New Roman" w:hAnsi="Times New Roman"/>
                <w:b/>
                <w:i/>
                <w:lang w:val="sq-AL"/>
              </w:rPr>
              <w:t xml:space="preserve"> </w:t>
            </w:r>
          </w:p>
          <w:p w14:paraId="5C5DAAAB" w14:textId="77777777" w:rsidR="000918CD" w:rsidRPr="002C0AE5" w:rsidRDefault="000918CD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i/>
                <w:lang w:val="sq-AL"/>
              </w:rPr>
              <w:t>Metodologjia:</w:t>
            </w:r>
            <w:r w:rsidRPr="002C0AE5">
              <w:rPr>
                <w:rFonts w:ascii="Times New Roman" w:hAnsi="Times New Roman"/>
                <w:lang w:val="sq-AL"/>
              </w:rPr>
              <w:t xml:space="preserve"> Diskutim për njohuritë paraprake, të </w:t>
            </w:r>
            <w:proofErr w:type="spellStart"/>
            <w:r w:rsidRPr="002C0AE5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2C0AE5">
              <w:rPr>
                <w:rFonts w:ascii="Times New Roman" w:hAnsi="Times New Roman"/>
                <w:lang w:val="sq-AL"/>
              </w:rPr>
              <w:t xml:space="preserve"> bashkëpunues, rrjeti i diskutimit, vlerësim.</w:t>
            </w:r>
          </w:p>
          <w:p w14:paraId="10693A2A" w14:textId="77777777" w:rsidR="000918CD" w:rsidRPr="002C0AE5" w:rsidRDefault="000918CD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 xml:space="preserve">Veprimtaria e të nxënit: </w:t>
            </w:r>
            <w:r w:rsidRPr="002C0AE5">
              <w:rPr>
                <w:rFonts w:ascii="Times New Roman" w:hAnsi="Times New Roman"/>
                <w:lang w:val="sq-AL"/>
              </w:rPr>
              <w:t xml:space="preserve">Punë në grupe, diskutim, metoda e kombinimit, të </w:t>
            </w:r>
            <w:proofErr w:type="spellStart"/>
            <w:r w:rsidRPr="002C0AE5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2C0AE5">
              <w:rPr>
                <w:rFonts w:ascii="Times New Roman" w:hAnsi="Times New Roman"/>
                <w:lang w:val="sq-AL"/>
              </w:rPr>
              <w:t xml:space="preserve"> bashkëpunues</w:t>
            </w:r>
          </w:p>
        </w:tc>
      </w:tr>
      <w:tr w:rsidR="00631EBA" w:rsidRPr="002C0AE5" w14:paraId="59D04796" w14:textId="77777777" w:rsidTr="00DB47BF">
        <w:tc>
          <w:tcPr>
            <w:tcW w:w="935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DA951A6" w14:textId="77777777" w:rsidR="000918CD" w:rsidRPr="002C0AE5" w:rsidRDefault="000918CD" w:rsidP="00335519">
            <w:pPr>
              <w:spacing w:after="0" w:line="240" w:lineRule="auto"/>
              <w:rPr>
                <w:rFonts w:ascii="Times New Roman" w:eastAsia="Calibri" w:hAnsi="Times New Roman"/>
                <w:b/>
                <w:lang w:val="sq-AL"/>
              </w:rPr>
            </w:pPr>
          </w:p>
          <w:p w14:paraId="480A0BAD" w14:textId="77777777" w:rsidR="000918CD" w:rsidRPr="002C0AE5" w:rsidRDefault="000918CD" w:rsidP="0033551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 xml:space="preserve">Metodologjia dhe veprimtaritë e nxënësve (Punë në grup / Hulumtim / Diskutim) </w:t>
            </w:r>
          </w:p>
          <w:p w14:paraId="446ED9FE" w14:textId="77777777" w:rsidR="000918CD" w:rsidRPr="002C0AE5" w:rsidRDefault="000918CD" w:rsidP="0033551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/>
              </w:rPr>
            </w:pPr>
          </w:p>
          <w:p w14:paraId="6BADBF8F" w14:textId="1AED3738" w:rsidR="000918CD" w:rsidRPr="002C0AE5" w:rsidRDefault="000918CD" w:rsidP="007D744B">
            <w:pPr>
              <w:spacing w:after="0" w:line="240" w:lineRule="auto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 xml:space="preserve">Grupi 1 </w:t>
            </w:r>
            <w:r w:rsidR="00DB47BF" w:rsidRPr="002C0AE5">
              <w:rPr>
                <w:rFonts w:ascii="Times New Roman" w:hAnsi="Times New Roman"/>
                <w:b/>
                <w:lang w:val="sq-AL"/>
              </w:rPr>
              <w:t xml:space="preserve">– </w:t>
            </w:r>
            <w:r w:rsidRPr="002C0AE5">
              <w:rPr>
                <w:rFonts w:ascii="Times New Roman" w:hAnsi="Times New Roman"/>
                <w:b/>
                <w:lang w:val="sq-AL"/>
              </w:rPr>
              <w:t>Skënderbeu</w:t>
            </w:r>
            <w:r w:rsidR="00DB47BF" w:rsidRPr="002C0AE5">
              <w:rPr>
                <w:rFonts w:ascii="Times New Roman" w:hAnsi="Times New Roman"/>
                <w:b/>
                <w:lang w:val="sq-AL"/>
              </w:rPr>
              <w:t xml:space="preserve"> </w:t>
            </w:r>
            <w:r w:rsidRPr="002C0AE5">
              <w:rPr>
                <w:rFonts w:ascii="Times New Roman" w:hAnsi="Times New Roman"/>
                <w:b/>
                <w:lang w:val="sq-AL"/>
              </w:rPr>
              <w:t xml:space="preserve">në kinematografi. </w:t>
            </w:r>
          </w:p>
          <w:p w14:paraId="039ACC6F" w14:textId="77777777" w:rsidR="000918CD" w:rsidRPr="002C0AE5" w:rsidRDefault="000918CD" w:rsidP="007D744B">
            <w:pPr>
              <w:spacing w:after="0" w:line="240" w:lineRule="auto"/>
              <w:rPr>
                <w:rFonts w:ascii="Times New Roman" w:hAnsi="Times New Roman"/>
                <w:b/>
                <w:lang w:val="sq-AL"/>
              </w:rPr>
            </w:pPr>
          </w:p>
          <w:p w14:paraId="64A17EFC" w14:textId="1C92BB4D" w:rsidR="000918CD" w:rsidRPr="002C0AE5" w:rsidRDefault="000918CD" w:rsidP="007D744B">
            <w:pPr>
              <w:spacing w:after="0" w:line="240" w:lineRule="auto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Grupi 2 -</w:t>
            </w:r>
            <w:r w:rsidR="00DB47BF" w:rsidRPr="002C0AE5">
              <w:rPr>
                <w:rFonts w:ascii="Times New Roman" w:hAnsi="Times New Roman"/>
                <w:b/>
                <w:lang w:val="sq-AL"/>
              </w:rPr>
              <w:t xml:space="preserve"> </w:t>
            </w:r>
            <w:r w:rsidRPr="002C0AE5">
              <w:rPr>
                <w:rFonts w:ascii="Times New Roman" w:hAnsi="Times New Roman"/>
                <w:b/>
                <w:lang w:val="sq-AL"/>
              </w:rPr>
              <w:t>Skënderbeu</w:t>
            </w:r>
            <w:r w:rsidRPr="002C0AE5">
              <w:rPr>
                <w:rFonts w:ascii="Times New Roman" w:hAnsi="Times New Roman"/>
                <w:b/>
                <w:lang w:val="sq-AL"/>
              </w:rPr>
              <w:tab/>
              <w:t>në pikturë,</w:t>
            </w:r>
            <w:r w:rsidR="003D05D1">
              <w:rPr>
                <w:rFonts w:ascii="Times New Roman" w:hAnsi="Times New Roman"/>
                <w:b/>
                <w:lang w:val="sq-AL"/>
              </w:rPr>
              <w:t xml:space="preserve"> </w:t>
            </w:r>
            <w:proofErr w:type="spellStart"/>
            <w:r w:rsidR="003D05D1">
              <w:rPr>
                <w:rFonts w:ascii="Times New Roman" w:hAnsi="Times New Roman"/>
                <w:b/>
                <w:lang w:val="sq-AL"/>
              </w:rPr>
              <w:t>Gentile</w:t>
            </w:r>
            <w:proofErr w:type="spellEnd"/>
            <w:r w:rsidR="003D05D1">
              <w:rPr>
                <w:rFonts w:ascii="Times New Roman" w:hAnsi="Times New Roman"/>
                <w:b/>
                <w:lang w:val="sq-AL"/>
              </w:rPr>
              <w:t xml:space="preserve"> Benini shek. XV, Gjergj </w:t>
            </w:r>
            <w:r w:rsidRPr="002C0AE5">
              <w:rPr>
                <w:rFonts w:ascii="Times New Roman" w:hAnsi="Times New Roman"/>
                <w:b/>
                <w:lang w:val="sq-AL"/>
              </w:rPr>
              <w:t>Panariti.</w:t>
            </w:r>
            <w:r w:rsidRPr="002C0AE5">
              <w:rPr>
                <w:rFonts w:ascii="Times New Roman" w:hAnsi="Times New Roman"/>
                <w:b/>
                <w:lang w:val="sq-AL"/>
              </w:rPr>
              <w:tab/>
            </w:r>
          </w:p>
          <w:p w14:paraId="22918063" w14:textId="77777777" w:rsidR="000918CD" w:rsidRPr="002C0AE5" w:rsidRDefault="000918CD" w:rsidP="007D744B">
            <w:pPr>
              <w:spacing w:after="0" w:line="240" w:lineRule="auto"/>
              <w:rPr>
                <w:rFonts w:ascii="Times New Roman" w:hAnsi="Times New Roman"/>
                <w:b/>
                <w:lang w:val="sq-AL"/>
              </w:rPr>
            </w:pPr>
          </w:p>
          <w:p w14:paraId="42F70C96" w14:textId="5FFD0BEE" w:rsidR="000918CD" w:rsidRPr="002C0AE5" w:rsidRDefault="000918CD" w:rsidP="007D744B">
            <w:pPr>
              <w:spacing w:after="0" w:line="240" w:lineRule="auto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Grupi 3 -</w:t>
            </w:r>
            <w:r w:rsidR="00DB47BF" w:rsidRPr="002C0AE5">
              <w:rPr>
                <w:rFonts w:ascii="Times New Roman" w:hAnsi="Times New Roman"/>
                <w:b/>
                <w:lang w:val="sq-AL"/>
              </w:rPr>
              <w:t xml:space="preserve"> </w:t>
            </w:r>
            <w:r w:rsidRPr="002C0AE5">
              <w:rPr>
                <w:rFonts w:ascii="Times New Roman" w:hAnsi="Times New Roman"/>
                <w:b/>
                <w:lang w:val="sq-AL"/>
              </w:rPr>
              <w:t>Në skulpturë,</w:t>
            </w:r>
            <w:r w:rsidR="00DB47BF" w:rsidRPr="002C0AE5">
              <w:rPr>
                <w:rFonts w:ascii="Times New Roman" w:hAnsi="Times New Roman"/>
                <w:b/>
                <w:lang w:val="sq-AL"/>
              </w:rPr>
              <w:t xml:space="preserve"> </w:t>
            </w:r>
            <w:proofErr w:type="spellStart"/>
            <w:r w:rsidRPr="002C0AE5">
              <w:rPr>
                <w:rFonts w:ascii="Times New Roman" w:hAnsi="Times New Roman"/>
                <w:b/>
                <w:lang w:val="sq-AL"/>
              </w:rPr>
              <w:t>Murat</w:t>
            </w:r>
            <w:proofErr w:type="spellEnd"/>
            <w:r w:rsidRPr="002C0AE5">
              <w:rPr>
                <w:rFonts w:ascii="Times New Roman" w:hAnsi="Times New Roman"/>
                <w:b/>
                <w:lang w:val="sq-AL"/>
              </w:rPr>
              <w:tab/>
            </w:r>
            <w:r w:rsidR="003D05D1">
              <w:rPr>
                <w:rFonts w:ascii="Times New Roman" w:hAnsi="Times New Roman"/>
                <w:b/>
                <w:lang w:val="sq-AL"/>
              </w:rPr>
              <w:t xml:space="preserve"> </w:t>
            </w:r>
            <w:proofErr w:type="spellStart"/>
            <w:r w:rsidRPr="002C0AE5">
              <w:rPr>
                <w:rFonts w:ascii="Times New Roman" w:hAnsi="Times New Roman"/>
                <w:b/>
                <w:lang w:val="sq-AL"/>
              </w:rPr>
              <w:t>Toptani</w:t>
            </w:r>
            <w:proofErr w:type="spellEnd"/>
            <w:r w:rsidRPr="002C0AE5">
              <w:rPr>
                <w:rFonts w:ascii="Times New Roman" w:hAnsi="Times New Roman"/>
                <w:b/>
                <w:lang w:val="sq-AL"/>
              </w:rPr>
              <w:t xml:space="preserve"> (1868-1917). </w:t>
            </w:r>
          </w:p>
          <w:p w14:paraId="1AAAC04B" w14:textId="77777777" w:rsidR="000918CD" w:rsidRPr="002C0AE5" w:rsidRDefault="000918CD" w:rsidP="007D744B">
            <w:pPr>
              <w:spacing w:after="0" w:line="240" w:lineRule="auto"/>
              <w:rPr>
                <w:rFonts w:ascii="Times New Roman" w:hAnsi="Times New Roman"/>
                <w:b/>
                <w:lang w:val="sq-AL"/>
              </w:rPr>
            </w:pPr>
          </w:p>
          <w:p w14:paraId="239FC302" w14:textId="0A0F550A" w:rsidR="000918CD" w:rsidRPr="002C0AE5" w:rsidRDefault="000918CD" w:rsidP="007D744B">
            <w:pPr>
              <w:spacing w:after="0" w:line="240" w:lineRule="auto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Grupi 4 -</w:t>
            </w:r>
            <w:r w:rsidR="00DB47BF" w:rsidRPr="002C0AE5">
              <w:rPr>
                <w:rFonts w:ascii="Times New Roman" w:hAnsi="Times New Roman"/>
                <w:b/>
                <w:lang w:val="sq-AL"/>
              </w:rPr>
              <w:t xml:space="preserve"> </w:t>
            </w:r>
            <w:r w:rsidRPr="002C0AE5">
              <w:rPr>
                <w:rFonts w:ascii="Times New Roman" w:hAnsi="Times New Roman"/>
                <w:b/>
                <w:lang w:val="sq-AL"/>
              </w:rPr>
              <w:t>Skënderbeu</w:t>
            </w:r>
            <w:r w:rsidRPr="002C0AE5">
              <w:rPr>
                <w:rFonts w:ascii="Times New Roman" w:hAnsi="Times New Roman"/>
                <w:b/>
                <w:lang w:val="sq-AL"/>
              </w:rPr>
              <w:tab/>
              <w:t>në Letërsi: “Historia e jetës dhe e bëmave të Skënderbeut</w:t>
            </w:r>
            <w:r w:rsidR="003D05D1">
              <w:rPr>
                <w:rFonts w:ascii="Times New Roman" w:hAnsi="Times New Roman"/>
                <w:b/>
                <w:lang w:val="sq-AL"/>
              </w:rPr>
              <w:t xml:space="preserve">”, </w:t>
            </w:r>
            <w:proofErr w:type="spellStart"/>
            <w:r w:rsidR="003D05D1">
              <w:rPr>
                <w:rFonts w:ascii="Times New Roman" w:hAnsi="Times New Roman"/>
                <w:b/>
                <w:lang w:val="sq-AL"/>
              </w:rPr>
              <w:t>Marin</w:t>
            </w:r>
            <w:proofErr w:type="spellEnd"/>
            <w:r w:rsidR="003D05D1">
              <w:rPr>
                <w:rFonts w:ascii="Times New Roman" w:hAnsi="Times New Roman"/>
                <w:b/>
                <w:lang w:val="sq-AL"/>
              </w:rPr>
              <w:t xml:space="preserve"> Barleti, </w:t>
            </w:r>
            <w:proofErr w:type="spellStart"/>
            <w:r w:rsidR="003D05D1">
              <w:rPr>
                <w:rFonts w:ascii="Times New Roman" w:hAnsi="Times New Roman"/>
                <w:b/>
                <w:lang w:val="sq-AL"/>
              </w:rPr>
              <w:t>Naim</w:t>
            </w:r>
            <w:proofErr w:type="spellEnd"/>
            <w:r w:rsidR="003D05D1">
              <w:rPr>
                <w:rFonts w:ascii="Times New Roman" w:hAnsi="Times New Roman"/>
                <w:b/>
                <w:lang w:val="sq-AL"/>
              </w:rPr>
              <w:t xml:space="preserve"> </w:t>
            </w:r>
            <w:proofErr w:type="spellStart"/>
            <w:r w:rsidR="003D05D1">
              <w:rPr>
                <w:rFonts w:ascii="Times New Roman" w:hAnsi="Times New Roman"/>
                <w:b/>
                <w:lang w:val="sq-AL"/>
              </w:rPr>
              <w:t>Frashëri</w:t>
            </w:r>
            <w:proofErr w:type="spellEnd"/>
            <w:r w:rsidR="003D05D1">
              <w:rPr>
                <w:rFonts w:ascii="Times New Roman" w:hAnsi="Times New Roman"/>
                <w:b/>
                <w:lang w:val="sq-AL"/>
              </w:rPr>
              <w:t>.</w:t>
            </w:r>
            <w:r w:rsidRPr="002C0AE5">
              <w:rPr>
                <w:rFonts w:ascii="Times New Roman" w:hAnsi="Times New Roman"/>
                <w:b/>
                <w:lang w:val="sq-AL"/>
              </w:rPr>
              <w:t xml:space="preserve"> </w:t>
            </w:r>
          </w:p>
          <w:p w14:paraId="4308DB53" w14:textId="77777777" w:rsidR="000918CD" w:rsidRPr="002C0AE5" w:rsidRDefault="000918CD" w:rsidP="007D744B">
            <w:pPr>
              <w:spacing w:after="0" w:line="240" w:lineRule="auto"/>
              <w:rPr>
                <w:rFonts w:ascii="Times New Roman" w:hAnsi="Times New Roman"/>
                <w:b/>
                <w:lang w:val="sq-AL"/>
              </w:rPr>
            </w:pPr>
          </w:p>
          <w:p w14:paraId="45D2D073" w14:textId="77777777" w:rsidR="000918CD" w:rsidRPr="002C0AE5" w:rsidRDefault="000918CD" w:rsidP="007D744B">
            <w:pPr>
              <w:spacing w:after="0" w:line="240" w:lineRule="auto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Grupi 5 -Skënderbeu</w:t>
            </w:r>
            <w:r w:rsidRPr="002C0AE5">
              <w:rPr>
                <w:rFonts w:ascii="Times New Roman" w:hAnsi="Times New Roman"/>
                <w:b/>
                <w:lang w:val="sq-AL"/>
              </w:rPr>
              <w:tab/>
              <w:t>sipas</w:t>
            </w:r>
            <w:r w:rsidRPr="002C0AE5">
              <w:rPr>
                <w:rFonts w:ascii="Times New Roman" w:hAnsi="Times New Roman"/>
                <w:b/>
                <w:lang w:val="sq-AL"/>
              </w:rPr>
              <w:tab/>
              <w:t>historianëve.</w:t>
            </w:r>
          </w:p>
          <w:p w14:paraId="406ABC8D" w14:textId="77777777" w:rsidR="000918CD" w:rsidRPr="002C0AE5" w:rsidRDefault="000918CD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</w:p>
        </w:tc>
      </w:tr>
      <w:tr w:rsidR="00631EBA" w:rsidRPr="002C0AE5" w14:paraId="4CDFD4BE" w14:textId="77777777" w:rsidTr="00DB47BF">
        <w:tc>
          <w:tcPr>
            <w:tcW w:w="935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67A4CC3" w14:textId="1DF76CA5" w:rsidR="000918CD" w:rsidRPr="002C0AE5" w:rsidRDefault="000918CD" w:rsidP="000918CD">
            <w:pPr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 xml:space="preserve"> </w:t>
            </w:r>
            <w:r w:rsidR="007D744B" w:rsidRPr="002C0AE5">
              <w:rPr>
                <w:rFonts w:ascii="Times New Roman" w:hAnsi="Times New Roman"/>
                <w:b/>
                <w:lang w:val="sq-AL"/>
              </w:rPr>
              <w:t xml:space="preserve">Vlerësimi i nxënësve: </w:t>
            </w:r>
            <w:r w:rsidR="007D744B" w:rsidRPr="002C0AE5">
              <w:rPr>
                <w:rFonts w:ascii="Times New Roman" w:hAnsi="Times New Roman"/>
                <w:lang w:val="sq-AL"/>
              </w:rPr>
              <w:t>Nxënësit vlerësohen për strategjitë e të menduarit dhe komunikimit të tyre, shprehitë e nxënësve të shprehura gjatë etapave të mësimit. Mësuesi ndjek punën e pavarur në klasë Vlerëson nxënësit për saktësinë dhe arsyetimin në lidhje me tem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="007D744B" w:rsidRPr="002C0AE5">
              <w:rPr>
                <w:rFonts w:ascii="Times New Roman" w:hAnsi="Times New Roman"/>
                <w:lang w:val="sq-AL"/>
              </w:rPr>
              <w:t>n m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="007D744B" w:rsidRPr="002C0AE5">
              <w:rPr>
                <w:rFonts w:ascii="Times New Roman" w:hAnsi="Times New Roman"/>
                <w:lang w:val="sq-AL"/>
              </w:rPr>
              <w:t>simore t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="007D744B" w:rsidRPr="002C0AE5">
              <w:rPr>
                <w:rFonts w:ascii="Times New Roman" w:hAnsi="Times New Roman"/>
                <w:lang w:val="sq-AL"/>
              </w:rPr>
              <w:t xml:space="preserve"> trajtuar në këto orë mësimi. Vlerësohet se si nxënësit punojnë në mënyrë individuale dhe në grup.</w:t>
            </w:r>
          </w:p>
        </w:tc>
      </w:tr>
      <w:tr w:rsidR="00631EBA" w:rsidRPr="002C0AE5" w14:paraId="62FA29D1" w14:textId="77777777" w:rsidTr="00DB47BF">
        <w:tc>
          <w:tcPr>
            <w:tcW w:w="9350" w:type="dxa"/>
            <w:gridSpan w:val="6"/>
          </w:tcPr>
          <w:p w14:paraId="41F15943" w14:textId="4D2157DE" w:rsidR="000918CD" w:rsidRPr="002C0AE5" w:rsidRDefault="000918CD" w:rsidP="00335519">
            <w:pPr>
              <w:spacing w:after="0"/>
              <w:jc w:val="both"/>
              <w:rPr>
                <w:rFonts w:ascii="Times New Roman" w:hAnsi="Times New Roman"/>
                <w:noProof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Detyra</w:t>
            </w:r>
            <w:r w:rsidR="002C0AE5" w:rsidRPr="002C0AE5">
              <w:rPr>
                <w:rFonts w:ascii="Times New Roman" w:hAnsi="Times New Roman"/>
                <w:b/>
                <w:lang w:val="sq-AL"/>
              </w:rPr>
              <w:t>t e dhëna për shtëpi dhe për</w:t>
            </w:r>
            <w:r w:rsidRPr="002C0AE5">
              <w:rPr>
                <w:rFonts w:ascii="Times New Roman" w:hAnsi="Times New Roman"/>
                <w:b/>
                <w:lang w:val="sq-AL"/>
              </w:rPr>
              <w:t xml:space="preserve"> punë të pavarur: </w:t>
            </w:r>
          </w:p>
        </w:tc>
      </w:tr>
    </w:tbl>
    <w:bookmarkEnd w:id="4"/>
    <w:p w14:paraId="322325E5" w14:textId="77777777" w:rsidR="000918CD" w:rsidRPr="002C0AE5" w:rsidRDefault="000918CD" w:rsidP="000918CD">
      <w:pPr>
        <w:tabs>
          <w:tab w:val="left" w:pos="5805"/>
        </w:tabs>
        <w:rPr>
          <w:rFonts w:ascii="Times New Roman" w:hAnsi="Times New Roman"/>
          <w:lang w:val="sq-AL"/>
        </w:rPr>
      </w:pPr>
      <w:r w:rsidRPr="002C0AE5">
        <w:rPr>
          <w:rFonts w:ascii="Times New Roman" w:hAnsi="Times New Roman"/>
          <w:lang w:val="sq-AL"/>
        </w:rPr>
        <w:tab/>
      </w:r>
    </w:p>
    <w:p w14:paraId="08D3732A" w14:textId="77777777" w:rsidR="000918CD" w:rsidRPr="002C0AE5" w:rsidRDefault="000918CD">
      <w:pPr>
        <w:rPr>
          <w:lang w:val="sq-AL"/>
        </w:rPr>
      </w:pPr>
    </w:p>
    <w:p w14:paraId="4126BD57" w14:textId="77777777" w:rsidR="000918CD" w:rsidRPr="002C0AE5" w:rsidRDefault="000918CD">
      <w:pPr>
        <w:rPr>
          <w:lang w:val="sq-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2"/>
        <w:gridCol w:w="947"/>
        <w:gridCol w:w="782"/>
        <w:gridCol w:w="2183"/>
        <w:gridCol w:w="140"/>
        <w:gridCol w:w="2326"/>
      </w:tblGrid>
      <w:tr w:rsidR="00631EBA" w:rsidRPr="002C0AE5" w14:paraId="56E5DF19" w14:textId="77777777" w:rsidTr="00DB47BF">
        <w:tc>
          <w:tcPr>
            <w:tcW w:w="2972" w:type="dxa"/>
            <w:tcBorders>
              <w:bottom w:val="single" w:sz="4" w:space="0" w:color="auto"/>
              <w:right w:val="single" w:sz="4" w:space="0" w:color="auto"/>
            </w:tcBorders>
          </w:tcPr>
          <w:p w14:paraId="76AA197C" w14:textId="514EE3B0" w:rsidR="000918CD" w:rsidRPr="002C0AE5" w:rsidRDefault="00DB47BF" w:rsidP="00335519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Fusha: Shoqëria</w:t>
            </w:r>
            <w:r w:rsidR="000918CD" w:rsidRPr="002C0AE5">
              <w:rPr>
                <w:rFonts w:ascii="Times New Roman" w:hAnsi="Times New Roman"/>
                <w:b/>
                <w:lang w:val="sq-AL" w:eastAsia="sq-AL"/>
              </w:rPr>
              <w:t xml:space="preserve"> dhe Mjedisi</w:t>
            </w:r>
          </w:p>
        </w:tc>
        <w:tc>
          <w:tcPr>
            <w:tcW w:w="172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ACA5" w14:textId="77777777" w:rsidR="000918CD" w:rsidRPr="002C0AE5" w:rsidRDefault="000918CD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Lënda: Histori</w:t>
            </w:r>
          </w:p>
        </w:tc>
        <w:tc>
          <w:tcPr>
            <w:tcW w:w="232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26DD" w14:textId="77777777" w:rsidR="000918CD" w:rsidRPr="002C0AE5" w:rsidRDefault="000918CD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Shkalla: IV</w:t>
            </w:r>
          </w:p>
        </w:tc>
        <w:tc>
          <w:tcPr>
            <w:tcW w:w="2326" w:type="dxa"/>
            <w:tcBorders>
              <w:left w:val="single" w:sz="4" w:space="0" w:color="auto"/>
              <w:bottom w:val="single" w:sz="4" w:space="0" w:color="auto"/>
            </w:tcBorders>
          </w:tcPr>
          <w:p w14:paraId="263B9593" w14:textId="77777777" w:rsidR="000918CD" w:rsidRPr="002C0AE5" w:rsidRDefault="000918CD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Klasa e IX</w:t>
            </w:r>
          </w:p>
        </w:tc>
      </w:tr>
      <w:tr w:rsidR="00631EBA" w:rsidRPr="002C0AE5" w14:paraId="1F53579B" w14:textId="77777777" w:rsidTr="00DB47BF">
        <w:tc>
          <w:tcPr>
            <w:tcW w:w="470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B2D9" w14:textId="77777777" w:rsidR="000918CD" w:rsidRPr="002C0AE5" w:rsidRDefault="000918CD" w:rsidP="00335519">
            <w:pPr>
              <w:spacing w:after="0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 xml:space="preserve"> Tematika: S</w:t>
            </w:r>
            <w:r w:rsidRPr="002C0AE5">
              <w:rPr>
                <w:rFonts w:ascii="Times New Roman" w:eastAsia="Calibri" w:hAnsi="Times New Roman"/>
                <w:lang w:val="sq-AL"/>
              </w:rPr>
              <w:t>hqiptarët në mesjetë</w:t>
            </w:r>
          </w:p>
        </w:tc>
        <w:tc>
          <w:tcPr>
            <w:tcW w:w="464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B5616D5" w14:textId="77777777" w:rsidR="000918CD" w:rsidRPr="002C0AE5" w:rsidRDefault="000918CD" w:rsidP="0033551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Situata e të nxënit:</w:t>
            </w:r>
          </w:p>
          <w:p w14:paraId="70B6C7B6" w14:textId="77777777" w:rsidR="000918CD" w:rsidRPr="002C0AE5" w:rsidRDefault="000918CD" w:rsidP="00335519">
            <w:pPr>
              <w:spacing w:after="0" w:line="240" w:lineRule="auto"/>
              <w:rPr>
                <w:rFonts w:ascii="Times New Roman" w:hAnsi="Times New Roman"/>
                <w:i/>
                <w:lang w:val="sq-AL" w:eastAsia="sq-AL"/>
              </w:rPr>
            </w:pPr>
            <w:r w:rsidRPr="002C0AE5">
              <w:rPr>
                <w:rFonts w:ascii="Times New Roman" w:hAnsi="Times New Roman"/>
                <w:i/>
                <w:lang w:val="sq-AL" w:eastAsia="sq-AL"/>
              </w:rPr>
              <w:t>Gjergj Kastrioti Skënderbeu mban titullin Hero Kombëtar që nga viti 1965, titulli më i lartë dhe</w:t>
            </w:r>
          </w:p>
          <w:p w14:paraId="2F188542" w14:textId="77777777" w:rsidR="000918CD" w:rsidRPr="002C0AE5" w:rsidRDefault="000918CD" w:rsidP="00335519">
            <w:pPr>
              <w:spacing w:after="0" w:line="240" w:lineRule="auto"/>
              <w:rPr>
                <w:rFonts w:ascii="Times New Roman" w:hAnsi="Times New Roman"/>
                <w:i/>
                <w:lang w:val="sq-AL" w:eastAsia="sq-AL"/>
              </w:rPr>
            </w:pPr>
            <w:r w:rsidRPr="002C0AE5">
              <w:rPr>
                <w:rFonts w:ascii="Times New Roman" w:hAnsi="Times New Roman"/>
                <w:i/>
                <w:lang w:val="sq-AL" w:eastAsia="sq-AL"/>
              </w:rPr>
              <w:t xml:space="preserve"> i vetëm që mban një shqiptar për vlerat e larta </w:t>
            </w:r>
          </w:p>
          <w:p w14:paraId="5ABCFD6E" w14:textId="77777777" w:rsidR="000918CD" w:rsidRPr="002C0AE5" w:rsidRDefault="000918CD" w:rsidP="00335519">
            <w:pPr>
              <w:spacing w:after="0" w:line="240" w:lineRule="auto"/>
              <w:rPr>
                <w:rFonts w:ascii="Times New Roman" w:hAnsi="Times New Roman"/>
                <w:i/>
                <w:lang w:val="sq-AL"/>
              </w:rPr>
            </w:pPr>
            <w:r w:rsidRPr="002C0AE5">
              <w:rPr>
                <w:rFonts w:ascii="Times New Roman" w:hAnsi="Times New Roman"/>
                <w:i/>
                <w:lang w:val="sq-AL" w:eastAsia="sq-AL"/>
              </w:rPr>
              <w:t>të figurës së tij.</w:t>
            </w:r>
          </w:p>
        </w:tc>
      </w:tr>
      <w:tr w:rsidR="00631EBA" w:rsidRPr="002C0AE5" w14:paraId="06C45A83" w14:textId="77777777" w:rsidTr="00DB47BF">
        <w:trPr>
          <w:trHeight w:val="1115"/>
        </w:trPr>
        <w:tc>
          <w:tcPr>
            <w:tcW w:w="470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8556" w14:textId="77777777" w:rsidR="000918CD" w:rsidRPr="002C0AE5" w:rsidRDefault="000918CD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Tema mësimore:</w:t>
            </w:r>
          </w:p>
          <w:p w14:paraId="1E8050B9" w14:textId="77777777" w:rsidR="000918CD" w:rsidRPr="002C0AE5" w:rsidRDefault="000918CD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val="sq-AL"/>
              </w:rPr>
            </w:pPr>
          </w:p>
          <w:p w14:paraId="3BA58633" w14:textId="77777777" w:rsidR="000918CD" w:rsidRPr="002C0AE5" w:rsidRDefault="000918CD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 xml:space="preserve">2.11 </w:t>
            </w:r>
            <w:r w:rsidRPr="002C0AE5">
              <w:rPr>
                <w:rFonts w:ascii="Times New Roman" w:eastAsia="Calibri" w:hAnsi="Times New Roman"/>
                <w:b/>
                <w:bCs/>
                <w:lang w:val="sq-AL"/>
              </w:rPr>
              <w:t xml:space="preserve">Vizitë në Muzeun e Krujës-  </w:t>
            </w:r>
            <w:r w:rsidRPr="002C0AE5">
              <w:rPr>
                <w:rFonts w:ascii="Times New Roman" w:eastAsia="Calibri" w:hAnsi="Times New Roman"/>
                <w:bCs/>
                <w:lang w:val="sq-AL"/>
              </w:rPr>
              <w:t>Veprimtari në ndihmë të projektit</w:t>
            </w:r>
          </w:p>
          <w:p w14:paraId="581A26D2" w14:textId="77777777" w:rsidR="000918CD" w:rsidRPr="002C0AE5" w:rsidRDefault="000918CD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</w:p>
          <w:p w14:paraId="7E502D63" w14:textId="77777777" w:rsidR="000918CD" w:rsidRPr="002C0AE5" w:rsidRDefault="000918CD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 </w:t>
            </w:r>
          </w:p>
        </w:tc>
        <w:tc>
          <w:tcPr>
            <w:tcW w:w="4649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4EA2CC4" w14:textId="77777777" w:rsidR="000918CD" w:rsidRPr="002C0AE5" w:rsidRDefault="000918CD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</w:tr>
      <w:tr w:rsidR="00631EBA" w:rsidRPr="002C0AE5" w14:paraId="31C5F933" w14:textId="77777777" w:rsidTr="00DB47BF">
        <w:tc>
          <w:tcPr>
            <w:tcW w:w="688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F802" w14:textId="77777777" w:rsidR="000918CD" w:rsidRPr="002C0AE5" w:rsidRDefault="000918CD" w:rsidP="0033551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Rezultatet e të nxënit të kompetencave </w:t>
            </w:r>
          </w:p>
          <w:p w14:paraId="2CC722D8" w14:textId="77777777" w:rsidR="000918CD" w:rsidRPr="002C0AE5" w:rsidRDefault="000918CD" w:rsidP="00335519">
            <w:pPr>
              <w:tabs>
                <w:tab w:val="left" w:pos="634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të fushës/lëndës sipas temës mësimore:</w:t>
            </w:r>
          </w:p>
          <w:p w14:paraId="7756536A" w14:textId="3B174E39" w:rsidR="000918CD" w:rsidRPr="002C0AE5" w:rsidRDefault="000918CD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b/>
                <w:lang w:val="sq-AL"/>
              </w:rPr>
            </w:pPr>
          </w:p>
          <w:p w14:paraId="45CB13E6" w14:textId="77777777" w:rsidR="000918CD" w:rsidRPr="002C0AE5" w:rsidRDefault="000918CD" w:rsidP="006E24FF">
            <w:pPr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 xml:space="preserve">njihet nga afër me kryeqendrën e shtetit të Skënderbeut;  </w:t>
            </w:r>
          </w:p>
          <w:p w14:paraId="1AC74B47" w14:textId="77777777" w:rsidR="000918CD" w:rsidRPr="002C0AE5" w:rsidRDefault="000918CD" w:rsidP="006E24FF">
            <w:pPr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lastRenderedPageBreak/>
              <w:t xml:space="preserve">njihet me objektet kryesore historike si dhe me organizmin e shtetit gjatë periudhës së Skënderbeut; </w:t>
            </w:r>
          </w:p>
          <w:p w14:paraId="6A9FABC5" w14:textId="77777777" w:rsidR="000918CD" w:rsidRPr="002C0AE5" w:rsidRDefault="000918CD" w:rsidP="006E24FF">
            <w:pPr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>dallon dhe tregon simbolet e shtetit të Skënderbeut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8DA1A0" w14:textId="77777777" w:rsidR="000918CD" w:rsidRPr="002C0AE5" w:rsidRDefault="000918CD" w:rsidP="0033551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lastRenderedPageBreak/>
              <w:t>Fjalët kyçe:</w:t>
            </w:r>
          </w:p>
          <w:p w14:paraId="767E30AB" w14:textId="77777777" w:rsidR="000918CD" w:rsidRPr="002C0AE5" w:rsidRDefault="000918CD" w:rsidP="00335519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</w:p>
          <w:p w14:paraId="621DFD24" w14:textId="68AA89E5" w:rsidR="000918CD" w:rsidRPr="002C0AE5" w:rsidRDefault="000918CD" w:rsidP="00335519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 xml:space="preserve">aleancë, </w:t>
            </w:r>
          </w:p>
          <w:p w14:paraId="33853302" w14:textId="77777777" w:rsidR="000918CD" w:rsidRPr="002C0AE5" w:rsidRDefault="000918CD" w:rsidP="00335519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Hero Kombëtar.</w:t>
            </w:r>
          </w:p>
          <w:p w14:paraId="1802A0E8" w14:textId="77777777" w:rsidR="000918CD" w:rsidRPr="002C0AE5" w:rsidRDefault="000918CD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lastRenderedPageBreak/>
              <w:t xml:space="preserve"> </w:t>
            </w:r>
          </w:p>
          <w:p w14:paraId="37E39B34" w14:textId="77777777" w:rsidR="000918CD" w:rsidRPr="002C0AE5" w:rsidRDefault="000918CD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i/>
                <w:iCs/>
                <w:lang w:val="sq-AL"/>
              </w:rPr>
            </w:pPr>
          </w:p>
        </w:tc>
      </w:tr>
      <w:tr w:rsidR="00631EBA" w:rsidRPr="002C0AE5" w14:paraId="5C94AE59" w14:textId="77777777" w:rsidTr="00DB47BF">
        <w:trPr>
          <w:trHeight w:val="863"/>
        </w:trPr>
        <w:tc>
          <w:tcPr>
            <w:tcW w:w="3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F52B" w14:textId="77777777" w:rsidR="000918CD" w:rsidRPr="002C0AE5" w:rsidRDefault="000918CD" w:rsidP="00335519">
            <w:pPr>
              <w:spacing w:after="0" w:line="240" w:lineRule="auto"/>
              <w:jc w:val="both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lastRenderedPageBreak/>
              <w:t xml:space="preserve">Burimet: </w:t>
            </w:r>
          </w:p>
          <w:p w14:paraId="00CB2BB8" w14:textId="77777777" w:rsidR="000918CD" w:rsidRPr="002C0AE5" w:rsidRDefault="000918CD" w:rsidP="00335519">
            <w:pPr>
              <w:spacing w:after="0" w:line="240" w:lineRule="auto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lang w:val="sq-AL" w:eastAsia="sq-AL"/>
              </w:rPr>
              <w:t>Teksti,</w:t>
            </w:r>
            <w:r w:rsidRPr="002C0AE5">
              <w:rPr>
                <w:rFonts w:ascii="Times New Roman" w:hAnsi="Times New Roman"/>
                <w:lang w:val="sq-AL"/>
              </w:rPr>
              <w:t xml:space="preserve"> foto në tekst dhe foto të tjera të ndryshme. </w:t>
            </w:r>
            <w:r w:rsidRPr="002C0AE5">
              <w:rPr>
                <w:rFonts w:ascii="Times New Roman" w:eastAsia="Calibri" w:hAnsi="Times New Roman"/>
                <w:lang w:val="sq-AL" w:eastAsia="sq-AL"/>
              </w:rPr>
              <w:t>Teksti mësimor i Historisë së Shqipërisë; Historia e Shqipërisë, Akademia e Shkencave Volumi 1;</w:t>
            </w:r>
          </w:p>
          <w:p w14:paraId="0D58F50F" w14:textId="77777777" w:rsidR="000918CD" w:rsidRPr="002C0AE5" w:rsidRDefault="000918CD" w:rsidP="00335519">
            <w:pPr>
              <w:spacing w:after="0" w:line="240" w:lineRule="auto"/>
              <w:ind w:left="1440" w:hanging="1440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 xml:space="preserve">Vëzhgime në terren (foto) </w:t>
            </w:r>
          </w:p>
          <w:p w14:paraId="28BDF14E" w14:textId="5FFB4DF1" w:rsidR="000918CD" w:rsidRPr="002C0AE5" w:rsidRDefault="000918CD" w:rsidP="00335519">
            <w:pPr>
              <w:spacing w:after="0" w:line="240" w:lineRule="auto"/>
              <w:ind w:left="1440" w:hanging="1440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 xml:space="preserve">pranë </w:t>
            </w:r>
            <w:r w:rsidR="00DB47BF" w:rsidRPr="002C0AE5">
              <w:rPr>
                <w:rFonts w:ascii="Times New Roman" w:eastAsia="Calibri" w:hAnsi="Times New Roman"/>
                <w:lang w:val="sq-AL" w:eastAsia="sq-AL"/>
              </w:rPr>
              <w:t>vendbanimeve</w:t>
            </w:r>
            <w:r w:rsidRPr="002C0AE5">
              <w:rPr>
                <w:rFonts w:ascii="Times New Roman" w:eastAsia="Calibri" w:hAnsi="Times New Roman"/>
                <w:lang w:val="sq-AL" w:eastAsia="sq-AL"/>
              </w:rPr>
              <w:t xml:space="preserve"> </w:t>
            </w:r>
            <w:proofErr w:type="spellStart"/>
            <w:r w:rsidRPr="002C0AE5">
              <w:rPr>
                <w:rFonts w:ascii="Times New Roman" w:eastAsia="Calibri" w:hAnsi="Times New Roman"/>
                <w:lang w:val="sq-AL" w:eastAsia="sq-AL"/>
              </w:rPr>
              <w:t>etj</w:t>
            </w:r>
            <w:proofErr w:type="spellEnd"/>
            <w:r w:rsidRPr="002C0AE5">
              <w:rPr>
                <w:rFonts w:ascii="Times New Roman" w:eastAsia="Calibri" w:hAnsi="Times New Roman"/>
                <w:lang w:val="sq-AL" w:eastAsia="sq-AL"/>
              </w:rPr>
              <w:t>;</w:t>
            </w:r>
          </w:p>
          <w:p w14:paraId="19DF0CCD" w14:textId="77777777" w:rsidR="000918CD" w:rsidRPr="002C0AE5" w:rsidRDefault="000918CD" w:rsidP="00335519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</w:p>
        </w:tc>
        <w:tc>
          <w:tcPr>
            <w:tcW w:w="54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FACCEF" w14:textId="77777777" w:rsidR="000918CD" w:rsidRPr="002C0AE5" w:rsidRDefault="000918CD" w:rsidP="00335519">
            <w:pPr>
              <w:jc w:val="both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Lidhja me fushat e tjera ose me temat </w:t>
            </w:r>
            <w:proofErr w:type="spellStart"/>
            <w:r w:rsidRPr="002C0AE5">
              <w:rPr>
                <w:rFonts w:ascii="Times New Roman" w:hAnsi="Times New Roman"/>
                <w:b/>
                <w:lang w:val="sq-AL" w:eastAsia="sq-AL"/>
              </w:rPr>
              <w:t>ndërkurrikulare</w:t>
            </w:r>
            <w:proofErr w:type="spellEnd"/>
            <w:r w:rsidRPr="002C0AE5">
              <w:rPr>
                <w:rFonts w:ascii="Times New Roman" w:hAnsi="Times New Roman"/>
                <w:b/>
                <w:lang w:val="sq-AL" w:eastAsia="sq-AL"/>
              </w:rPr>
              <w:t>:</w:t>
            </w:r>
            <w:r w:rsidRPr="002C0AE5">
              <w:rPr>
                <w:rFonts w:ascii="Times New Roman" w:hAnsi="Times New Roman"/>
                <w:lang w:val="sq-AL" w:eastAsia="sq-AL"/>
              </w:rPr>
              <w:t xml:space="preserve"> Me letërsinë; veprat letrare që trajtojnë tematikat historike të kësaj periudhe, me gjeografinë</w:t>
            </w:r>
          </w:p>
        </w:tc>
      </w:tr>
      <w:tr w:rsidR="00631EBA" w:rsidRPr="002C0AE5" w14:paraId="0DF4B14E" w14:textId="77777777" w:rsidTr="00DB47BF">
        <w:tc>
          <w:tcPr>
            <w:tcW w:w="9350" w:type="dxa"/>
            <w:gridSpan w:val="6"/>
          </w:tcPr>
          <w:p w14:paraId="4EF17365" w14:textId="77777777" w:rsidR="000918CD" w:rsidRPr="002C0AE5" w:rsidRDefault="000918CD" w:rsidP="00335519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Metodologjia, teknikat e përdorura, veprimtaritë e nxënësve.</w:t>
            </w:r>
            <w:r w:rsidRPr="002C0AE5">
              <w:rPr>
                <w:rFonts w:ascii="Times New Roman" w:hAnsi="Times New Roman"/>
                <w:b/>
                <w:i/>
                <w:lang w:val="sq-AL"/>
              </w:rPr>
              <w:t xml:space="preserve"> </w:t>
            </w:r>
          </w:p>
          <w:p w14:paraId="1FE4D0CC" w14:textId="77777777" w:rsidR="000918CD" w:rsidRPr="002C0AE5" w:rsidRDefault="000918CD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i/>
                <w:lang w:val="sq-AL"/>
              </w:rPr>
              <w:t>Metodologjia:</w:t>
            </w:r>
            <w:r w:rsidRPr="002C0AE5">
              <w:rPr>
                <w:rFonts w:ascii="Times New Roman" w:hAnsi="Times New Roman"/>
                <w:lang w:val="sq-AL"/>
              </w:rPr>
              <w:t xml:space="preserve"> Diskutim për njohuritë paraprake, të </w:t>
            </w:r>
            <w:proofErr w:type="spellStart"/>
            <w:r w:rsidRPr="002C0AE5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2C0AE5">
              <w:rPr>
                <w:rFonts w:ascii="Times New Roman" w:hAnsi="Times New Roman"/>
                <w:lang w:val="sq-AL"/>
              </w:rPr>
              <w:t xml:space="preserve"> bashkëpunues, rrjeti i diskutimit, vlerësim.</w:t>
            </w:r>
          </w:p>
          <w:p w14:paraId="282AD330" w14:textId="77777777" w:rsidR="000918CD" w:rsidRPr="002C0AE5" w:rsidRDefault="000918CD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 xml:space="preserve">Veprimtaria e të nxënit: </w:t>
            </w:r>
            <w:r w:rsidRPr="002C0AE5">
              <w:rPr>
                <w:rFonts w:ascii="Times New Roman" w:hAnsi="Times New Roman"/>
                <w:lang w:val="sq-AL"/>
              </w:rPr>
              <w:t xml:space="preserve">Punë në grupe, diskutim, metoda e kombinimit, të </w:t>
            </w:r>
            <w:proofErr w:type="spellStart"/>
            <w:r w:rsidRPr="002C0AE5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2C0AE5">
              <w:rPr>
                <w:rFonts w:ascii="Times New Roman" w:hAnsi="Times New Roman"/>
                <w:lang w:val="sq-AL"/>
              </w:rPr>
              <w:t xml:space="preserve"> bashkëpunues</w:t>
            </w:r>
          </w:p>
        </w:tc>
      </w:tr>
      <w:tr w:rsidR="00631EBA" w:rsidRPr="002C0AE5" w14:paraId="69DABEF6" w14:textId="77777777" w:rsidTr="00DB47BF">
        <w:tc>
          <w:tcPr>
            <w:tcW w:w="935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4568C26" w14:textId="77777777" w:rsidR="000918CD" w:rsidRPr="002C0AE5" w:rsidRDefault="000918CD" w:rsidP="000918CD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q-AL"/>
              </w:rPr>
            </w:pPr>
          </w:p>
          <w:p w14:paraId="174B6C97" w14:textId="77777777" w:rsidR="000918CD" w:rsidRPr="002C0AE5" w:rsidRDefault="000918CD" w:rsidP="00335519">
            <w:pPr>
              <w:spacing w:before="104" w:after="104" w:line="334" w:lineRule="atLeast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Muzeu i Krujës</w:t>
            </w:r>
            <w:r w:rsidRPr="002C0AE5">
              <w:rPr>
                <w:rFonts w:ascii="Times New Roman" w:hAnsi="Times New Roman"/>
                <w:lang w:val="sq-AL" w:eastAsia="sq-AL"/>
              </w:rPr>
              <w:t xml:space="preserve"> ka  karakterin e një memoriali që trajtohet si kullë shqiptare e Veriut. Arkitektë te muzeut janë Pirro </w:t>
            </w:r>
            <w:proofErr w:type="spellStart"/>
            <w:r w:rsidRPr="002C0AE5">
              <w:rPr>
                <w:rFonts w:ascii="Times New Roman" w:hAnsi="Times New Roman"/>
                <w:lang w:val="sq-AL" w:eastAsia="sq-AL"/>
              </w:rPr>
              <w:t>Vaso</w:t>
            </w:r>
            <w:proofErr w:type="spellEnd"/>
            <w:r w:rsidRPr="002C0AE5">
              <w:rPr>
                <w:rFonts w:ascii="Times New Roman" w:hAnsi="Times New Roman"/>
                <w:lang w:val="sq-AL" w:eastAsia="sq-AL"/>
              </w:rPr>
              <w:t xml:space="preserve"> dhe Pranvera Hoxha. Kompleksi i muzeut është shpërndarë në disa hapësira të cilat vizitohen </w:t>
            </w:r>
            <w:proofErr w:type="spellStart"/>
            <w:r w:rsidRPr="002C0AE5">
              <w:rPr>
                <w:rFonts w:ascii="Times New Roman" w:hAnsi="Times New Roman"/>
                <w:lang w:val="sq-AL" w:eastAsia="sq-AL"/>
              </w:rPr>
              <w:t>kronologjikisht</w:t>
            </w:r>
            <w:proofErr w:type="spellEnd"/>
            <w:r w:rsidRPr="002C0AE5">
              <w:rPr>
                <w:rFonts w:ascii="Times New Roman" w:hAnsi="Times New Roman"/>
                <w:lang w:val="sq-AL" w:eastAsia="sq-AL"/>
              </w:rPr>
              <w:t xml:space="preserve"> sipas ngjarjeve. Muzeu u ndërtua në </w:t>
            </w:r>
            <w:hyperlink r:id="rId26" w:tooltip="Kalaja e Krujës" w:history="1">
              <w:r w:rsidRPr="002C0AE5">
                <w:rPr>
                  <w:rFonts w:ascii="Times New Roman" w:hAnsi="Times New Roman"/>
                  <w:lang w:val="sq-AL" w:eastAsia="sq-AL"/>
                </w:rPr>
                <w:t>kalanë e  Krujës</w:t>
              </w:r>
            </w:hyperlink>
            <w:r w:rsidRPr="002C0AE5">
              <w:rPr>
                <w:rFonts w:ascii="Times New Roman" w:hAnsi="Times New Roman"/>
                <w:lang w:val="sq-AL" w:eastAsia="sq-AL"/>
              </w:rPr>
              <w:t xml:space="preserve">, kryeqendra e shtetit të </w:t>
            </w:r>
            <w:proofErr w:type="spellStart"/>
            <w:r w:rsidRPr="002C0AE5">
              <w:rPr>
                <w:rFonts w:ascii="Times New Roman" w:hAnsi="Times New Roman"/>
                <w:lang w:val="sq-AL" w:eastAsia="sq-AL"/>
              </w:rPr>
              <w:t>Arbërit</w:t>
            </w:r>
            <w:proofErr w:type="spellEnd"/>
            <w:r w:rsidRPr="002C0AE5">
              <w:rPr>
                <w:rFonts w:ascii="Times New Roman" w:hAnsi="Times New Roman"/>
                <w:lang w:val="sq-AL" w:eastAsia="sq-AL"/>
              </w:rPr>
              <w:t xml:space="preserve"> dhe personifikim i disfatës së ushtrive osmane, për tri herë rresht, në shek. XV.</w:t>
            </w:r>
          </w:p>
          <w:p w14:paraId="364AD735" w14:textId="0B972106" w:rsidR="000918CD" w:rsidRPr="002C0AE5" w:rsidRDefault="000918CD" w:rsidP="00335519">
            <w:pPr>
              <w:spacing w:before="104" w:after="104" w:line="334" w:lineRule="atLeast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lang w:val="sq-AL" w:eastAsia="sq-AL"/>
              </w:rPr>
              <w:t xml:space="preserve">Në këtë muze janë të ekspozuara mjaft objekte, dokumente dhe bibliografi origjinale, riprodhime autentike që flasin qartë për historinë e popullit shqiptar në shek. XV e më gjerë. Aty numërohen </w:t>
            </w:r>
            <w:r w:rsidR="00DB47BF" w:rsidRPr="002C0AE5">
              <w:rPr>
                <w:rFonts w:ascii="Times New Roman" w:hAnsi="Times New Roman"/>
                <w:lang w:val="sq-AL" w:eastAsia="sq-AL"/>
              </w:rPr>
              <w:t>pavianë</w:t>
            </w:r>
            <w:r w:rsidRPr="002C0AE5">
              <w:rPr>
                <w:rFonts w:ascii="Times New Roman" w:hAnsi="Times New Roman"/>
                <w:lang w:val="sq-AL" w:eastAsia="sq-AL"/>
              </w:rPr>
              <w:t xml:space="preserve"> të tilla si </w:t>
            </w:r>
            <w:proofErr w:type="spellStart"/>
            <w:r w:rsidRPr="002C0AE5">
              <w:rPr>
                <w:rFonts w:ascii="Times New Roman" w:hAnsi="Times New Roman"/>
                <w:lang w:val="sq-AL" w:eastAsia="sq-AL"/>
              </w:rPr>
              <w:t>pavioni</w:t>
            </w:r>
            <w:proofErr w:type="spellEnd"/>
            <w:r w:rsidRPr="002C0AE5">
              <w:rPr>
                <w:rFonts w:ascii="Times New Roman" w:hAnsi="Times New Roman"/>
                <w:lang w:val="sq-AL" w:eastAsia="sq-AL"/>
              </w:rPr>
              <w:t xml:space="preserve"> i antikitetit dhe mesjetës së hershme, </w:t>
            </w:r>
            <w:proofErr w:type="spellStart"/>
            <w:r w:rsidRPr="002C0AE5">
              <w:rPr>
                <w:rFonts w:ascii="Times New Roman" w:hAnsi="Times New Roman"/>
                <w:lang w:val="sq-AL" w:eastAsia="sq-AL"/>
              </w:rPr>
              <w:t>pavioni</w:t>
            </w:r>
            <w:proofErr w:type="spellEnd"/>
            <w:r w:rsidRPr="002C0AE5">
              <w:rPr>
                <w:rFonts w:ascii="Times New Roman" w:hAnsi="Times New Roman"/>
                <w:lang w:val="sq-AL" w:eastAsia="sq-AL"/>
              </w:rPr>
              <w:t xml:space="preserve"> i principatave shqiptare, i pushtimit osman dhe përballimit të këtij pushtimi, </w:t>
            </w:r>
            <w:proofErr w:type="spellStart"/>
            <w:r w:rsidRPr="002C0AE5">
              <w:rPr>
                <w:rFonts w:ascii="Times New Roman" w:hAnsi="Times New Roman"/>
                <w:lang w:val="sq-AL" w:eastAsia="sq-AL"/>
              </w:rPr>
              <w:t>pavioni</w:t>
            </w:r>
            <w:proofErr w:type="spellEnd"/>
            <w:r w:rsidRPr="002C0AE5">
              <w:rPr>
                <w:rFonts w:ascii="Times New Roman" w:hAnsi="Times New Roman"/>
                <w:lang w:val="sq-AL" w:eastAsia="sq-AL"/>
              </w:rPr>
              <w:t xml:space="preserve"> i kështjellave mesjetare, i qëndresës shqiptare, </w:t>
            </w:r>
            <w:proofErr w:type="spellStart"/>
            <w:r w:rsidRPr="002C0AE5">
              <w:rPr>
                <w:rFonts w:ascii="Times New Roman" w:hAnsi="Times New Roman"/>
                <w:lang w:val="sq-AL" w:eastAsia="sq-AL"/>
              </w:rPr>
              <w:t>kanceleria</w:t>
            </w:r>
            <w:proofErr w:type="spellEnd"/>
            <w:r w:rsidRPr="002C0AE5">
              <w:rPr>
                <w:rFonts w:ascii="Times New Roman" w:hAnsi="Times New Roman"/>
                <w:lang w:val="sq-AL" w:eastAsia="sq-AL"/>
              </w:rPr>
              <w:t xml:space="preserve"> e Skënderbeut, biblioteka, salla e princave, e pinakotekës dhe së fundi </w:t>
            </w:r>
            <w:proofErr w:type="spellStart"/>
            <w:r w:rsidRPr="002C0AE5">
              <w:rPr>
                <w:rFonts w:ascii="Times New Roman" w:hAnsi="Times New Roman"/>
                <w:lang w:val="sq-AL" w:eastAsia="sq-AL"/>
              </w:rPr>
              <w:t>pavioni</w:t>
            </w:r>
            <w:proofErr w:type="spellEnd"/>
            <w:r w:rsidRPr="002C0AE5">
              <w:rPr>
                <w:rFonts w:ascii="Times New Roman" w:hAnsi="Times New Roman"/>
                <w:lang w:val="sq-AL" w:eastAsia="sq-AL"/>
              </w:rPr>
              <w:t xml:space="preserve"> i trashëgimisë dhe i jehonës. Në këto </w:t>
            </w:r>
            <w:proofErr w:type="spellStart"/>
            <w:r w:rsidRPr="002C0AE5">
              <w:rPr>
                <w:rFonts w:ascii="Times New Roman" w:hAnsi="Times New Roman"/>
                <w:lang w:val="sq-AL" w:eastAsia="sq-AL"/>
              </w:rPr>
              <w:t>pavione</w:t>
            </w:r>
            <w:proofErr w:type="spellEnd"/>
            <w:r w:rsidRPr="002C0AE5">
              <w:rPr>
                <w:rFonts w:ascii="Times New Roman" w:hAnsi="Times New Roman"/>
                <w:lang w:val="sq-AL" w:eastAsia="sq-AL"/>
              </w:rPr>
              <w:t xml:space="preserve"> janë ekspozuar objekte prej qeramike, </w:t>
            </w:r>
            <w:proofErr w:type="spellStart"/>
            <w:r w:rsidRPr="002C0AE5">
              <w:rPr>
                <w:rFonts w:ascii="Times New Roman" w:hAnsi="Times New Roman"/>
                <w:lang w:val="sq-AL" w:eastAsia="sq-AL"/>
              </w:rPr>
              <w:t>bronxi</w:t>
            </w:r>
            <w:proofErr w:type="spellEnd"/>
            <w:r w:rsidRPr="002C0AE5">
              <w:rPr>
                <w:rFonts w:ascii="Times New Roman" w:hAnsi="Times New Roman"/>
                <w:lang w:val="sq-AL" w:eastAsia="sq-AL"/>
              </w:rPr>
              <w:t xml:space="preserve">, hekuri, bakri, faksimile të ndryshme, ikona origjinale, shkrime, </w:t>
            </w:r>
            <w:r w:rsidR="00DB47BF" w:rsidRPr="002C0AE5">
              <w:rPr>
                <w:rFonts w:ascii="Times New Roman" w:hAnsi="Times New Roman"/>
                <w:lang w:val="sq-AL" w:eastAsia="sq-AL"/>
              </w:rPr>
              <w:t>kambana</w:t>
            </w:r>
            <w:r w:rsidRPr="002C0AE5">
              <w:rPr>
                <w:rFonts w:ascii="Times New Roman" w:hAnsi="Times New Roman"/>
                <w:lang w:val="sq-AL" w:eastAsia="sq-AL"/>
              </w:rPr>
              <w:t xml:space="preserve"> e vitit 1462, shpata origjinale të shek. XV etj.</w:t>
            </w:r>
          </w:p>
          <w:p w14:paraId="702ED5C2" w14:textId="77777777" w:rsidR="000918CD" w:rsidRPr="002C0AE5" w:rsidRDefault="000918CD" w:rsidP="00335519">
            <w:pPr>
              <w:spacing w:before="104" w:after="104" w:line="334" w:lineRule="atLeast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Metodologjia dhe veprimtaritë e nxënësve </w:t>
            </w:r>
          </w:p>
          <w:p w14:paraId="4FCB5495" w14:textId="77777777" w:rsidR="000918CD" w:rsidRPr="002C0AE5" w:rsidRDefault="000918CD" w:rsidP="00335519">
            <w:pPr>
              <w:spacing w:before="104" w:after="104" w:line="334" w:lineRule="atLeast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Veprimi 1</w:t>
            </w:r>
            <w:r w:rsidRPr="002C0AE5">
              <w:rPr>
                <w:rFonts w:ascii="Times New Roman" w:hAnsi="Times New Roman"/>
                <w:lang w:val="sq-AL" w:eastAsia="sq-AL"/>
              </w:rPr>
              <w:t xml:space="preserve"> Nisja për në</w:t>
            </w:r>
            <w:r w:rsidRPr="002C0AE5">
              <w:rPr>
                <w:rFonts w:ascii="Times New Roman" w:hAnsi="Times New Roman"/>
                <w:lang w:val="sq-AL" w:eastAsia="sq-AL"/>
              </w:rPr>
              <w:tab/>
              <w:t>Muzeun Historik  Gjergj Kastrioti Skënderbeu.</w:t>
            </w:r>
          </w:p>
          <w:p w14:paraId="4678C18E" w14:textId="77777777" w:rsidR="000918CD" w:rsidRPr="002C0AE5" w:rsidRDefault="000918CD" w:rsidP="00335519">
            <w:pPr>
              <w:spacing w:before="104" w:after="104" w:line="334" w:lineRule="atLeast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Veprimi 2</w:t>
            </w:r>
            <w:r w:rsidRPr="002C0AE5">
              <w:rPr>
                <w:rFonts w:ascii="Times New Roman" w:hAnsi="Times New Roman"/>
                <w:lang w:val="sq-AL" w:eastAsia="sq-AL"/>
              </w:rPr>
              <w:t xml:space="preserve">  Pyetje të formuluara më parë nga anëtarët e grupeve drejtuar Ciceronit në muze. </w:t>
            </w:r>
          </w:p>
          <w:p w14:paraId="21A62DDE" w14:textId="77777777" w:rsidR="000918CD" w:rsidRPr="002C0AE5" w:rsidRDefault="000918CD" w:rsidP="00335519">
            <w:pPr>
              <w:spacing w:before="104" w:after="104" w:line="334" w:lineRule="atLeast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Veprimi 3</w:t>
            </w:r>
            <w:r w:rsidRPr="002C0AE5">
              <w:rPr>
                <w:rFonts w:ascii="Times New Roman" w:hAnsi="Times New Roman"/>
                <w:lang w:val="sq-AL" w:eastAsia="sq-AL"/>
              </w:rPr>
              <w:t xml:space="preserve"> Vëzhgim dhe mbajtja e shënimeve. </w:t>
            </w:r>
          </w:p>
          <w:p w14:paraId="0B843465" w14:textId="3ECA089A" w:rsidR="000918CD" w:rsidRPr="002C0AE5" w:rsidRDefault="000918CD" w:rsidP="00DB47BF">
            <w:pPr>
              <w:spacing w:before="104" w:after="104" w:line="334" w:lineRule="atLeast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Veprimi 4</w:t>
            </w:r>
            <w:r w:rsidRPr="002C0AE5">
              <w:rPr>
                <w:rFonts w:ascii="Times New Roman" w:hAnsi="Times New Roman"/>
                <w:lang w:val="sq-AL" w:eastAsia="sq-AL"/>
              </w:rPr>
              <w:t xml:space="preserve"> Puna  përmbledhëse për ekskursionin/ Përs</w:t>
            </w:r>
            <w:r w:rsidR="00F3059F" w:rsidRPr="002C0AE5">
              <w:rPr>
                <w:rFonts w:ascii="Times New Roman" w:hAnsi="Times New Roman"/>
                <w:lang w:val="sq-AL" w:eastAsia="sq-AL"/>
              </w:rPr>
              <w:t>ë</w:t>
            </w:r>
            <w:r w:rsidR="00DB47BF" w:rsidRPr="002C0AE5">
              <w:rPr>
                <w:rFonts w:ascii="Times New Roman" w:hAnsi="Times New Roman"/>
                <w:lang w:val="sq-AL" w:eastAsia="sq-AL"/>
              </w:rPr>
              <w:t xml:space="preserve">ritje. </w:t>
            </w:r>
          </w:p>
        </w:tc>
      </w:tr>
      <w:tr w:rsidR="00631EBA" w:rsidRPr="002C0AE5" w14:paraId="17E3706C" w14:textId="77777777" w:rsidTr="00DB47BF">
        <w:tc>
          <w:tcPr>
            <w:tcW w:w="935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7DCCD05" w14:textId="77777777" w:rsidR="000918CD" w:rsidRPr="002C0AE5" w:rsidRDefault="000918CD" w:rsidP="000918CD">
            <w:pPr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 xml:space="preserve"> Vlerësimi i nxënësve: </w:t>
            </w:r>
            <w:r w:rsidRPr="002C0AE5">
              <w:rPr>
                <w:rFonts w:ascii="Times New Roman" w:hAnsi="Times New Roman"/>
                <w:lang w:val="sq-AL"/>
              </w:rPr>
              <w:t xml:space="preserve">Nxënësit vlerësohen për strategjitë e të menduarit dhe komunikimit të tyre, shprehitë e nxënësve të shprehura gjatë etapave të mësimit. </w:t>
            </w:r>
          </w:p>
          <w:p w14:paraId="3CB1F0A3" w14:textId="77777777" w:rsidR="000918CD" w:rsidRPr="002C0AE5" w:rsidRDefault="000918CD" w:rsidP="000918CD">
            <w:pPr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 xml:space="preserve">Mësuesi ndjek punën e pavarur në klasë dhe në Muze. </w:t>
            </w:r>
          </w:p>
          <w:p w14:paraId="1169836C" w14:textId="0820B24F" w:rsidR="000918CD" w:rsidRPr="002C0AE5" w:rsidRDefault="000918CD" w:rsidP="000918CD">
            <w:pPr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Vlerësohet se si nxënësit punojnë në mënyrë individuale dhe në grup.</w:t>
            </w:r>
          </w:p>
        </w:tc>
      </w:tr>
      <w:tr w:rsidR="00631EBA" w:rsidRPr="002C0AE5" w14:paraId="7AF93054" w14:textId="77777777" w:rsidTr="00DB47BF">
        <w:tc>
          <w:tcPr>
            <w:tcW w:w="9350" w:type="dxa"/>
            <w:gridSpan w:val="6"/>
          </w:tcPr>
          <w:p w14:paraId="6972E0D2" w14:textId="0ACCC326" w:rsidR="000918CD" w:rsidRPr="002C0AE5" w:rsidRDefault="000918CD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 xml:space="preserve">Detyrat e dhëna për shtëpi dhe për punë të pavarur: </w:t>
            </w:r>
          </w:p>
          <w:p w14:paraId="0B5C9CD4" w14:textId="218828F9" w:rsidR="000918CD" w:rsidRPr="002C0AE5" w:rsidRDefault="000918CD" w:rsidP="00DB47BF">
            <w:pPr>
              <w:spacing w:after="0"/>
              <w:jc w:val="both"/>
              <w:rPr>
                <w:rFonts w:ascii="Times New Roman" w:hAnsi="Times New Roman"/>
                <w:noProof/>
                <w:lang w:val="sq-AL"/>
              </w:rPr>
            </w:pPr>
            <w:r w:rsidRPr="002C0AE5">
              <w:rPr>
                <w:rFonts w:ascii="Times New Roman" w:hAnsi="Times New Roman"/>
                <w:lang w:val="sq-AL" w:eastAsia="sq-AL"/>
              </w:rPr>
              <w:t>Ese</w:t>
            </w:r>
            <w:r w:rsidR="00DB47BF" w:rsidRPr="002C0AE5">
              <w:rPr>
                <w:rFonts w:ascii="Times New Roman" w:hAnsi="Times New Roman"/>
                <w:lang w:val="sq-AL" w:eastAsia="sq-AL"/>
              </w:rPr>
              <w:t xml:space="preserve"> "Gjergj </w:t>
            </w:r>
            <w:r w:rsidRPr="002C0AE5">
              <w:rPr>
                <w:rFonts w:ascii="Times New Roman" w:hAnsi="Times New Roman"/>
                <w:lang w:val="sq-AL" w:eastAsia="sq-AL"/>
              </w:rPr>
              <w:t>Kastrioti Skënderbeu".</w:t>
            </w:r>
          </w:p>
        </w:tc>
      </w:tr>
    </w:tbl>
    <w:p w14:paraId="0E6FEB7F" w14:textId="579982C8" w:rsidR="000918CD" w:rsidRPr="003D05D1" w:rsidRDefault="000918CD" w:rsidP="003D05D1">
      <w:pPr>
        <w:tabs>
          <w:tab w:val="left" w:pos="5805"/>
        </w:tabs>
        <w:rPr>
          <w:rFonts w:ascii="Times New Roman" w:hAnsi="Times New Roman"/>
          <w:lang w:val="sq-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2"/>
        <w:gridCol w:w="924"/>
        <w:gridCol w:w="1628"/>
        <w:gridCol w:w="1499"/>
        <w:gridCol w:w="2327"/>
      </w:tblGrid>
      <w:tr w:rsidR="00631EBA" w:rsidRPr="002C0AE5" w14:paraId="7C0F1197" w14:textId="77777777" w:rsidTr="003D05D1">
        <w:tc>
          <w:tcPr>
            <w:tcW w:w="2972" w:type="dxa"/>
            <w:tcBorders>
              <w:bottom w:val="single" w:sz="4" w:space="0" w:color="auto"/>
              <w:right w:val="single" w:sz="4" w:space="0" w:color="auto"/>
            </w:tcBorders>
          </w:tcPr>
          <w:p w14:paraId="7D1B63D9" w14:textId="3A08A6CE" w:rsidR="006F3141" w:rsidRPr="002C0AE5" w:rsidRDefault="00DB47BF" w:rsidP="00335519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Fusha: Shoqëria</w:t>
            </w:r>
            <w:r w:rsidR="006F3141" w:rsidRPr="002C0AE5">
              <w:rPr>
                <w:rFonts w:ascii="Times New Roman" w:hAnsi="Times New Roman"/>
                <w:b/>
                <w:lang w:val="sq-AL" w:eastAsia="sq-AL"/>
              </w:rPr>
              <w:t xml:space="preserve"> dhe Mjedisi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84E1" w14:textId="77777777" w:rsidR="006F3141" w:rsidRPr="002C0AE5" w:rsidRDefault="006F3141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Lënda: Histori</w:t>
            </w:r>
          </w:p>
        </w:tc>
        <w:tc>
          <w:tcPr>
            <w:tcW w:w="1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67C2" w14:textId="77777777" w:rsidR="006F3141" w:rsidRPr="002C0AE5" w:rsidRDefault="006F3141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Shkalla: IV</w:t>
            </w:r>
          </w:p>
        </w:tc>
        <w:tc>
          <w:tcPr>
            <w:tcW w:w="2327" w:type="dxa"/>
            <w:tcBorders>
              <w:left w:val="single" w:sz="4" w:space="0" w:color="auto"/>
              <w:bottom w:val="single" w:sz="4" w:space="0" w:color="auto"/>
            </w:tcBorders>
          </w:tcPr>
          <w:p w14:paraId="7AD943E8" w14:textId="77777777" w:rsidR="006F3141" w:rsidRPr="002C0AE5" w:rsidRDefault="006F3141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Klasa e IX</w:t>
            </w:r>
          </w:p>
        </w:tc>
      </w:tr>
      <w:tr w:rsidR="00631EBA" w:rsidRPr="002C0AE5" w14:paraId="08574BEA" w14:textId="77777777" w:rsidTr="003D05D1">
        <w:trPr>
          <w:trHeight w:val="108"/>
        </w:trPr>
        <w:tc>
          <w:tcPr>
            <w:tcW w:w="552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C6DD" w14:textId="77777777" w:rsidR="006F3141" w:rsidRPr="002C0AE5" w:rsidRDefault="006F3141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Tematika:</w:t>
            </w:r>
            <w:r w:rsidRPr="002C0AE5">
              <w:rPr>
                <w:rFonts w:ascii="Times New Roman" w:hAnsi="Times New Roman"/>
                <w:lang w:val="sq-AL"/>
              </w:rPr>
              <w:t xml:space="preserve"> </w:t>
            </w:r>
          </w:p>
          <w:p w14:paraId="7633F39C" w14:textId="4DB9DFB0" w:rsidR="006F3141" w:rsidRPr="002C0AE5" w:rsidRDefault="00DB47BF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Pararendësit</w:t>
            </w:r>
            <w:r w:rsidR="006F3141" w:rsidRPr="002C0AE5">
              <w:rPr>
                <w:rFonts w:ascii="Times New Roman" w:hAnsi="Times New Roman"/>
                <w:lang w:val="sq-AL"/>
              </w:rPr>
              <w:t xml:space="preserve"> e shqiptarëve në antikitet </w:t>
            </w:r>
          </w:p>
          <w:p w14:paraId="42159405" w14:textId="77777777" w:rsidR="006F3141" w:rsidRPr="002C0AE5" w:rsidRDefault="006F3141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S</w:t>
            </w:r>
            <w:r w:rsidRPr="002C0AE5">
              <w:rPr>
                <w:rFonts w:ascii="Times New Roman" w:eastAsia="Calibri" w:hAnsi="Times New Roman"/>
                <w:lang w:val="sq-AL"/>
              </w:rPr>
              <w:t>hqiptarët në mesjetë</w:t>
            </w:r>
          </w:p>
        </w:tc>
        <w:tc>
          <w:tcPr>
            <w:tcW w:w="38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0DC5078" w14:textId="77777777" w:rsidR="006F3141" w:rsidRPr="002C0AE5" w:rsidRDefault="006F3141" w:rsidP="00335519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Situata e të nxënit:</w:t>
            </w:r>
          </w:p>
          <w:p w14:paraId="64A9834D" w14:textId="77777777" w:rsidR="003D05D1" w:rsidRDefault="003D05D1" w:rsidP="0033551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</w:p>
          <w:p w14:paraId="561EFABC" w14:textId="77777777" w:rsidR="003D05D1" w:rsidRDefault="003D05D1" w:rsidP="0033551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</w:p>
          <w:p w14:paraId="7D85EF5C" w14:textId="77777777" w:rsidR="003D05D1" w:rsidRDefault="003D05D1" w:rsidP="0033551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</w:p>
          <w:p w14:paraId="163CA04C" w14:textId="77777777" w:rsidR="003D05D1" w:rsidRDefault="003D05D1" w:rsidP="0033551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</w:p>
          <w:p w14:paraId="2F07DE77" w14:textId="77777777" w:rsidR="006F3141" w:rsidRPr="002C0AE5" w:rsidRDefault="006F3141" w:rsidP="0033551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Fjalët kyçe:</w:t>
            </w:r>
          </w:p>
          <w:p w14:paraId="5BEE5106" w14:textId="77777777" w:rsidR="006F3141" w:rsidRPr="002C0AE5" w:rsidRDefault="006F3141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lang w:val="sq-AL"/>
              </w:rPr>
            </w:pPr>
            <w:r w:rsidRPr="002C0AE5">
              <w:rPr>
                <w:rFonts w:ascii="Times New Roman" w:hAnsi="Times New Roman"/>
                <w:i/>
                <w:lang w:val="sq-AL"/>
              </w:rPr>
              <w:t xml:space="preserve">Parahistori, paleolit, neolit, bronz, </w:t>
            </w:r>
            <w:proofErr w:type="spellStart"/>
            <w:r w:rsidRPr="002C0AE5">
              <w:rPr>
                <w:rFonts w:ascii="Times New Roman" w:hAnsi="Times New Roman"/>
                <w:i/>
                <w:lang w:val="sq-AL"/>
              </w:rPr>
              <w:t>matriakat</w:t>
            </w:r>
            <w:proofErr w:type="spellEnd"/>
            <w:r w:rsidRPr="002C0AE5">
              <w:rPr>
                <w:rFonts w:ascii="Times New Roman" w:hAnsi="Times New Roman"/>
                <w:i/>
                <w:lang w:val="sq-AL"/>
              </w:rPr>
              <w:t xml:space="preserve">, </w:t>
            </w:r>
            <w:proofErr w:type="spellStart"/>
            <w:r w:rsidRPr="002C0AE5">
              <w:rPr>
                <w:rFonts w:ascii="Times New Roman" w:hAnsi="Times New Roman"/>
                <w:i/>
                <w:lang w:val="sq-AL"/>
              </w:rPr>
              <w:t>patriakat</w:t>
            </w:r>
            <w:proofErr w:type="spellEnd"/>
            <w:r w:rsidRPr="002C0AE5">
              <w:rPr>
                <w:rFonts w:ascii="Times New Roman" w:hAnsi="Times New Roman"/>
                <w:i/>
                <w:lang w:val="sq-AL"/>
              </w:rPr>
              <w:t>, etnogjenezë, ilir, mbretëri,</w:t>
            </w:r>
          </w:p>
          <w:p w14:paraId="58E9E399" w14:textId="77777777" w:rsidR="003D05D1" w:rsidRDefault="006F3141" w:rsidP="00335519">
            <w:pPr>
              <w:spacing w:after="0" w:line="240" w:lineRule="auto"/>
              <w:rPr>
                <w:rFonts w:ascii="Times New Roman" w:hAnsi="Times New Roman"/>
                <w:i/>
                <w:lang w:val="sq-AL"/>
              </w:rPr>
            </w:pPr>
            <w:r w:rsidRPr="002C0AE5">
              <w:rPr>
                <w:rFonts w:ascii="Times New Roman" w:hAnsi="Times New Roman"/>
                <w:i/>
                <w:lang w:val="sq-AL"/>
              </w:rPr>
              <w:t xml:space="preserve">paganizëm, autokton, barbar, tuma, federatë fisnore, palafite, aleancë epirote, Arbër, asimilim, sllav, principatë, </w:t>
            </w:r>
            <w:proofErr w:type="spellStart"/>
            <w:r w:rsidRPr="002C0AE5">
              <w:rPr>
                <w:rFonts w:ascii="Times New Roman" w:hAnsi="Times New Roman"/>
                <w:i/>
                <w:lang w:val="sq-AL"/>
              </w:rPr>
              <w:t>kodikë</w:t>
            </w:r>
            <w:proofErr w:type="spellEnd"/>
            <w:r w:rsidRPr="002C0AE5">
              <w:rPr>
                <w:rFonts w:ascii="Times New Roman" w:hAnsi="Times New Roman"/>
                <w:i/>
                <w:lang w:val="sq-AL"/>
              </w:rPr>
              <w:t xml:space="preserve">, </w:t>
            </w:r>
            <w:proofErr w:type="spellStart"/>
            <w:r w:rsidRPr="002C0AE5">
              <w:rPr>
                <w:rFonts w:ascii="Times New Roman" w:hAnsi="Times New Roman"/>
                <w:i/>
                <w:lang w:val="sq-AL"/>
              </w:rPr>
              <w:t>pronia</w:t>
            </w:r>
            <w:proofErr w:type="spellEnd"/>
            <w:r w:rsidRPr="002C0AE5">
              <w:rPr>
                <w:rFonts w:ascii="Times New Roman" w:hAnsi="Times New Roman"/>
                <w:i/>
                <w:lang w:val="sq-AL"/>
              </w:rPr>
              <w:t xml:space="preserve">, </w:t>
            </w:r>
          </w:p>
          <w:p w14:paraId="2275A92A" w14:textId="77777777" w:rsidR="003D05D1" w:rsidRDefault="006F3141" w:rsidP="00335519">
            <w:pPr>
              <w:spacing w:after="0" w:line="240" w:lineRule="auto"/>
              <w:rPr>
                <w:rFonts w:ascii="Times New Roman" w:hAnsi="Times New Roman"/>
                <w:i/>
                <w:lang w:val="sq-AL"/>
              </w:rPr>
            </w:pPr>
            <w:r w:rsidRPr="002C0AE5">
              <w:rPr>
                <w:rFonts w:ascii="Times New Roman" w:hAnsi="Times New Roman"/>
                <w:i/>
                <w:lang w:val="sq-AL"/>
              </w:rPr>
              <w:t xml:space="preserve">bashtina, statut, kultura e Komanit, vasalitet, despotat, </w:t>
            </w:r>
          </w:p>
          <w:p w14:paraId="6D7E2B78" w14:textId="77777777" w:rsidR="003D05D1" w:rsidRDefault="006F3141" w:rsidP="00335519">
            <w:pPr>
              <w:spacing w:after="0" w:line="240" w:lineRule="auto"/>
              <w:rPr>
                <w:rFonts w:ascii="Times New Roman" w:hAnsi="Times New Roman"/>
                <w:i/>
                <w:lang w:val="sq-AL"/>
              </w:rPr>
            </w:pPr>
            <w:r w:rsidRPr="002C0AE5">
              <w:rPr>
                <w:rFonts w:ascii="Times New Roman" w:hAnsi="Times New Roman"/>
                <w:i/>
                <w:lang w:val="sq-AL"/>
              </w:rPr>
              <w:t xml:space="preserve">diplomaci, aleancë, timar, </w:t>
            </w:r>
          </w:p>
          <w:p w14:paraId="4787E258" w14:textId="1C568452" w:rsidR="003D05D1" w:rsidRDefault="006F3141" w:rsidP="00335519">
            <w:pPr>
              <w:spacing w:after="0" w:line="240" w:lineRule="auto"/>
              <w:rPr>
                <w:rFonts w:ascii="Times New Roman" w:hAnsi="Times New Roman"/>
                <w:i/>
                <w:lang w:val="sq-AL"/>
              </w:rPr>
            </w:pPr>
            <w:proofErr w:type="spellStart"/>
            <w:r w:rsidRPr="002C0AE5">
              <w:rPr>
                <w:rFonts w:ascii="Times New Roman" w:hAnsi="Times New Roman"/>
                <w:i/>
                <w:lang w:val="sq-AL"/>
              </w:rPr>
              <w:t>spahij</w:t>
            </w:r>
            <w:proofErr w:type="spellEnd"/>
            <w:r w:rsidRPr="002C0AE5">
              <w:rPr>
                <w:rFonts w:ascii="Times New Roman" w:hAnsi="Times New Roman"/>
                <w:i/>
                <w:lang w:val="sq-AL"/>
              </w:rPr>
              <w:t xml:space="preserve">, raja, esnaf, </w:t>
            </w:r>
            <w:proofErr w:type="spellStart"/>
            <w:r w:rsidRPr="002C0AE5">
              <w:rPr>
                <w:rFonts w:ascii="Times New Roman" w:hAnsi="Times New Roman"/>
                <w:i/>
                <w:lang w:val="sq-AL"/>
              </w:rPr>
              <w:t>ejalet</w:t>
            </w:r>
            <w:proofErr w:type="spellEnd"/>
            <w:r w:rsidRPr="002C0AE5">
              <w:rPr>
                <w:rFonts w:ascii="Times New Roman" w:hAnsi="Times New Roman"/>
                <w:i/>
                <w:lang w:val="sq-AL"/>
              </w:rPr>
              <w:t xml:space="preserve">, vilajet, </w:t>
            </w:r>
          </w:p>
          <w:p w14:paraId="3E1EFCA8" w14:textId="77777777" w:rsidR="003D05D1" w:rsidRDefault="006F3141" w:rsidP="00335519">
            <w:pPr>
              <w:spacing w:after="0" w:line="240" w:lineRule="auto"/>
              <w:rPr>
                <w:rFonts w:ascii="Times New Roman" w:hAnsi="Times New Roman"/>
                <w:i/>
                <w:lang w:val="sq-AL"/>
              </w:rPr>
            </w:pPr>
            <w:r w:rsidRPr="002C0AE5">
              <w:rPr>
                <w:rFonts w:ascii="Times New Roman" w:hAnsi="Times New Roman"/>
                <w:i/>
                <w:lang w:val="sq-AL"/>
              </w:rPr>
              <w:t xml:space="preserve">sanxhakë, nahije, kaza, </w:t>
            </w:r>
          </w:p>
          <w:p w14:paraId="43CA0EA5" w14:textId="77777777" w:rsidR="003D05D1" w:rsidRDefault="006F3141" w:rsidP="00335519">
            <w:pPr>
              <w:spacing w:after="0" w:line="240" w:lineRule="auto"/>
              <w:rPr>
                <w:rFonts w:ascii="Times New Roman" w:hAnsi="Times New Roman"/>
                <w:i/>
                <w:lang w:val="sq-AL"/>
              </w:rPr>
            </w:pPr>
            <w:r w:rsidRPr="002C0AE5">
              <w:rPr>
                <w:rFonts w:ascii="Times New Roman" w:hAnsi="Times New Roman"/>
                <w:i/>
                <w:lang w:val="sq-AL"/>
              </w:rPr>
              <w:t xml:space="preserve">pashallëk, </w:t>
            </w:r>
            <w:proofErr w:type="spellStart"/>
            <w:r w:rsidRPr="002C0AE5">
              <w:rPr>
                <w:rFonts w:ascii="Times New Roman" w:hAnsi="Times New Roman"/>
                <w:i/>
                <w:lang w:val="sq-AL"/>
              </w:rPr>
              <w:t>kanunane</w:t>
            </w:r>
            <w:proofErr w:type="spellEnd"/>
            <w:r w:rsidRPr="002C0AE5">
              <w:rPr>
                <w:rFonts w:ascii="Times New Roman" w:hAnsi="Times New Roman"/>
                <w:i/>
                <w:lang w:val="sq-AL"/>
              </w:rPr>
              <w:t xml:space="preserve">, sheriat, </w:t>
            </w:r>
          </w:p>
          <w:p w14:paraId="60A72C31" w14:textId="39A0B0C0" w:rsidR="006F3141" w:rsidRPr="002C0AE5" w:rsidRDefault="006F3141" w:rsidP="00335519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i/>
                <w:lang w:val="sq-AL"/>
              </w:rPr>
              <w:t>venome, statut, vezir, islamizëm.</w:t>
            </w:r>
          </w:p>
        </w:tc>
      </w:tr>
      <w:tr w:rsidR="00631EBA" w:rsidRPr="002C0AE5" w14:paraId="066F3C0A" w14:textId="77777777" w:rsidTr="003D05D1">
        <w:trPr>
          <w:trHeight w:val="926"/>
        </w:trPr>
        <w:tc>
          <w:tcPr>
            <w:tcW w:w="552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0A01" w14:textId="77777777" w:rsidR="006F3141" w:rsidRPr="002C0AE5" w:rsidRDefault="006F3141" w:rsidP="00335519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Tema mësimore: </w:t>
            </w:r>
          </w:p>
          <w:p w14:paraId="07749279" w14:textId="77777777" w:rsidR="006F3141" w:rsidRPr="002C0AE5" w:rsidRDefault="006F3141" w:rsidP="00335519">
            <w:pPr>
              <w:spacing w:after="0"/>
              <w:jc w:val="both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lang w:val="sq-AL" w:eastAsia="sq-AL"/>
              </w:rPr>
              <w:t>2.12 Përsëritje- Tremujori I</w:t>
            </w:r>
          </w:p>
          <w:p w14:paraId="1E23D1B9" w14:textId="0562F4B5" w:rsidR="006F3141" w:rsidRPr="002C0AE5" w:rsidRDefault="006F3141" w:rsidP="00335519">
            <w:pPr>
              <w:spacing w:after="0"/>
              <w:jc w:val="both"/>
              <w:rPr>
                <w:rFonts w:ascii="Times New Roman" w:hAnsi="Times New Roman"/>
                <w:lang w:val="sq-AL" w:eastAsia="sq-AL"/>
              </w:rPr>
            </w:pPr>
          </w:p>
        </w:tc>
        <w:tc>
          <w:tcPr>
            <w:tcW w:w="3826" w:type="dxa"/>
            <w:gridSpan w:val="2"/>
            <w:vMerge/>
            <w:tcBorders>
              <w:left w:val="single" w:sz="4" w:space="0" w:color="auto"/>
            </w:tcBorders>
          </w:tcPr>
          <w:p w14:paraId="5F316EA9" w14:textId="77777777" w:rsidR="006F3141" w:rsidRPr="002C0AE5" w:rsidRDefault="006F3141" w:rsidP="0033551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</w:p>
        </w:tc>
      </w:tr>
      <w:tr w:rsidR="00631EBA" w:rsidRPr="002C0AE5" w14:paraId="6E7D99DA" w14:textId="77777777" w:rsidTr="003D05D1">
        <w:trPr>
          <w:trHeight w:val="1115"/>
        </w:trPr>
        <w:tc>
          <w:tcPr>
            <w:tcW w:w="552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FBA9" w14:textId="77777777" w:rsidR="006F3141" w:rsidRPr="002C0AE5" w:rsidRDefault="006F3141" w:rsidP="0033551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Rezultatet e të nxënit të kompetencave </w:t>
            </w:r>
          </w:p>
          <w:p w14:paraId="7AE96CCA" w14:textId="77777777" w:rsidR="006F3141" w:rsidRPr="002C0AE5" w:rsidRDefault="006F3141" w:rsidP="0033551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të fushës/lëndës sipas temës mësimore:</w:t>
            </w:r>
          </w:p>
          <w:p w14:paraId="67FF7EE3" w14:textId="77777777" w:rsidR="006F3141" w:rsidRPr="002C0AE5" w:rsidRDefault="006F3141" w:rsidP="006E24FF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lang w:val="sq-AL"/>
              </w:rPr>
            </w:pPr>
            <w:r w:rsidRPr="002C0AE5">
              <w:rPr>
                <w:rFonts w:ascii="Times New Roman" w:hAnsi="Times New Roman"/>
                <w:bCs/>
                <w:lang w:val="sq-AL"/>
              </w:rPr>
              <w:t xml:space="preserve"> Të analizojë karakteristikat e parahistorisë dhe antikitetit në truallin historik të shqiptarëve.</w:t>
            </w:r>
          </w:p>
          <w:p w14:paraId="4FB3ADE5" w14:textId="77777777" w:rsidR="006F3141" w:rsidRPr="002C0AE5" w:rsidRDefault="006F3141" w:rsidP="006E24FF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lang w:val="sq-AL"/>
              </w:rPr>
            </w:pPr>
            <w:r w:rsidRPr="002C0AE5">
              <w:rPr>
                <w:rFonts w:ascii="Times New Roman" w:hAnsi="Times New Roman"/>
                <w:bCs/>
                <w:lang w:val="sq-AL"/>
              </w:rPr>
              <w:t xml:space="preserve">Të argumentojë mbi  karakteristikat e </w:t>
            </w:r>
            <w:r w:rsidRPr="002C0AE5">
              <w:rPr>
                <w:rFonts w:ascii="Times New Roman" w:hAnsi="Times New Roman"/>
                <w:lang w:val="sq-AL"/>
              </w:rPr>
              <w:t>Mesjetës së hershme Arbërore (shek. V-X).</w:t>
            </w:r>
          </w:p>
          <w:p w14:paraId="3B230574" w14:textId="77777777" w:rsidR="006F3141" w:rsidRPr="002C0AE5" w:rsidRDefault="006F3141" w:rsidP="006E24FF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>përcakton arsyet e ardhjes së osmanëve në Ballkan dhe territoret e banuara nga arbrit;</w:t>
            </w:r>
          </w:p>
          <w:p w14:paraId="4995161F" w14:textId="77777777" w:rsidR="006F3141" w:rsidRPr="002C0AE5" w:rsidRDefault="006F3141" w:rsidP="006E24FF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>vlerëson qëndrimin feudale arbërore dhe asaj ballkanike ndaj sulmeve të para osmane;</w:t>
            </w:r>
          </w:p>
          <w:p w14:paraId="777E7B13" w14:textId="6D81A3CE" w:rsidR="006F3141" w:rsidRPr="002C0AE5" w:rsidRDefault="006F3141" w:rsidP="006E24FF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 xml:space="preserve">përcakton momentet kryesore të jetës dhe veprimtarisë së Gjergj Kastriot </w:t>
            </w:r>
            <w:r w:rsidR="00DB47BF" w:rsidRPr="002C0AE5">
              <w:rPr>
                <w:rFonts w:ascii="Times New Roman" w:eastAsia="Calibri" w:hAnsi="Times New Roman"/>
                <w:lang w:val="sq-AL"/>
              </w:rPr>
              <w:t>Skënderbeut</w:t>
            </w:r>
            <w:r w:rsidRPr="002C0AE5">
              <w:rPr>
                <w:rFonts w:ascii="Times New Roman" w:eastAsia="Calibri" w:hAnsi="Times New Roman"/>
                <w:lang w:val="sq-AL"/>
              </w:rPr>
              <w:t>;</w:t>
            </w:r>
          </w:p>
          <w:p w14:paraId="4A44839C" w14:textId="4997569F" w:rsidR="006F3141" w:rsidRPr="002C0AE5" w:rsidRDefault="006F3141" w:rsidP="006E24FF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 xml:space="preserve">vlerëson rëndësinë historike të periudhës së </w:t>
            </w:r>
            <w:r w:rsidR="00DB47BF" w:rsidRPr="002C0AE5">
              <w:rPr>
                <w:rFonts w:ascii="Times New Roman" w:eastAsia="Calibri" w:hAnsi="Times New Roman"/>
                <w:lang w:val="sq-AL"/>
              </w:rPr>
              <w:t>Skënderbeut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 për kohën dhe të ardhmen;</w:t>
            </w:r>
          </w:p>
          <w:p w14:paraId="4179CD51" w14:textId="77777777" w:rsidR="006F3141" w:rsidRPr="002C0AE5" w:rsidRDefault="006F3141" w:rsidP="006E24FF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 xml:space="preserve">shpjegon organizimin administrative, legjislativ, ekonomik dhe shoqëror të territoreve të banuara nga shqiptarë nën Perandorinë Osmane </w:t>
            </w:r>
            <w:proofErr w:type="spellStart"/>
            <w:r w:rsidRPr="002C0AE5">
              <w:rPr>
                <w:rFonts w:ascii="Times New Roman" w:eastAsia="Calibri" w:hAnsi="Times New Roman"/>
                <w:lang w:val="sq-AL"/>
              </w:rPr>
              <w:t>shek.XIV</w:t>
            </w:r>
            <w:proofErr w:type="spellEnd"/>
            <w:r w:rsidRPr="002C0AE5">
              <w:rPr>
                <w:rFonts w:ascii="Times New Roman" w:eastAsia="Calibri" w:hAnsi="Times New Roman"/>
                <w:lang w:val="sq-AL"/>
              </w:rPr>
              <w:t>- XVI</w:t>
            </w:r>
          </w:p>
        </w:tc>
        <w:tc>
          <w:tcPr>
            <w:tcW w:w="382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8C66780" w14:textId="77777777" w:rsidR="006F3141" w:rsidRPr="002C0AE5" w:rsidRDefault="006F3141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</w:tr>
      <w:tr w:rsidR="00631EBA" w:rsidRPr="002C0AE5" w14:paraId="12ADE569" w14:textId="77777777" w:rsidTr="00DB47BF">
        <w:trPr>
          <w:trHeight w:val="863"/>
        </w:trPr>
        <w:tc>
          <w:tcPr>
            <w:tcW w:w="38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1FE0" w14:textId="77777777" w:rsidR="006F3141" w:rsidRPr="002C0AE5" w:rsidRDefault="006F3141" w:rsidP="00335519">
            <w:pPr>
              <w:spacing w:after="0" w:line="240" w:lineRule="auto"/>
              <w:jc w:val="both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Burimet: </w:t>
            </w:r>
          </w:p>
          <w:p w14:paraId="5EC7D2ED" w14:textId="77777777" w:rsidR="006F3141" w:rsidRPr="002C0AE5" w:rsidRDefault="006F3141" w:rsidP="00335519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 w:eastAsia="sq-AL"/>
              </w:rPr>
              <w:t>Teksti,</w:t>
            </w:r>
            <w:r w:rsidRPr="002C0AE5">
              <w:rPr>
                <w:rFonts w:ascii="Times New Roman" w:hAnsi="Times New Roman"/>
                <w:lang w:val="sq-AL"/>
              </w:rPr>
              <w:t xml:space="preserve"> foto në tekst dhe foto të tjera </w:t>
            </w:r>
          </w:p>
          <w:p w14:paraId="32F3C649" w14:textId="77777777" w:rsidR="006F3141" w:rsidRPr="002C0AE5" w:rsidRDefault="006F3141" w:rsidP="00335519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të ndryshme.</w:t>
            </w:r>
          </w:p>
          <w:p w14:paraId="4D0A9F7B" w14:textId="77777777" w:rsidR="006F3141" w:rsidRPr="002C0AE5" w:rsidRDefault="006F3141" w:rsidP="00335519">
            <w:pPr>
              <w:spacing w:after="0" w:line="240" w:lineRule="auto"/>
              <w:ind w:left="1440" w:hanging="1440"/>
              <w:jc w:val="both"/>
              <w:rPr>
                <w:rFonts w:ascii="Times New Roman" w:hAnsi="Times New Roman"/>
                <w:lang w:val="sq-AL"/>
              </w:rPr>
            </w:pPr>
          </w:p>
        </w:tc>
        <w:tc>
          <w:tcPr>
            <w:tcW w:w="5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951E08" w14:textId="77777777" w:rsidR="006F3141" w:rsidRPr="002C0AE5" w:rsidRDefault="006F3141" w:rsidP="00335519">
            <w:pPr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Lidhja me fushat e tjera ose me temat </w:t>
            </w:r>
            <w:proofErr w:type="spellStart"/>
            <w:r w:rsidRPr="002C0AE5">
              <w:rPr>
                <w:rFonts w:ascii="Times New Roman" w:hAnsi="Times New Roman"/>
                <w:b/>
                <w:lang w:val="sq-AL" w:eastAsia="sq-AL"/>
              </w:rPr>
              <w:t>ndërkurrikulare</w:t>
            </w:r>
            <w:proofErr w:type="spellEnd"/>
            <w:r w:rsidRPr="002C0AE5">
              <w:rPr>
                <w:rFonts w:ascii="Times New Roman" w:hAnsi="Times New Roman"/>
                <w:b/>
                <w:lang w:val="sq-AL" w:eastAsia="sq-AL"/>
              </w:rPr>
              <w:t>:</w:t>
            </w:r>
            <w:r w:rsidRPr="002C0AE5">
              <w:rPr>
                <w:rFonts w:ascii="Times New Roman" w:hAnsi="Times New Roman"/>
                <w:lang w:val="sq-AL" w:eastAsia="sq-AL"/>
              </w:rPr>
              <w:t xml:space="preserve"> Me letërsinë; veprat letrare që trajtojnë tematikat historike </w:t>
            </w:r>
            <w:r w:rsidRPr="002C0AE5">
              <w:rPr>
                <w:rFonts w:ascii="Times New Roman" w:hAnsi="Times New Roman"/>
                <w:lang w:val="sq-AL" w:eastAsia="sq-AL"/>
              </w:rPr>
              <w:br/>
              <w:t>të kësaj periudhe, me gjeografinë</w:t>
            </w:r>
          </w:p>
        </w:tc>
      </w:tr>
      <w:tr w:rsidR="00631EBA" w:rsidRPr="002C0AE5" w14:paraId="608C95F3" w14:textId="77777777" w:rsidTr="00DB47BF">
        <w:tc>
          <w:tcPr>
            <w:tcW w:w="9350" w:type="dxa"/>
            <w:gridSpan w:val="5"/>
          </w:tcPr>
          <w:p w14:paraId="3446B214" w14:textId="77777777" w:rsidR="006F3141" w:rsidRPr="002C0AE5" w:rsidRDefault="006F3141" w:rsidP="00335519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Metodologjia, teknikat e përdorura, veprimtaritë e nxënësve.</w:t>
            </w:r>
            <w:r w:rsidRPr="002C0AE5">
              <w:rPr>
                <w:rFonts w:ascii="Times New Roman" w:hAnsi="Times New Roman"/>
                <w:b/>
                <w:i/>
                <w:lang w:val="sq-AL"/>
              </w:rPr>
              <w:t xml:space="preserve"> </w:t>
            </w:r>
          </w:p>
          <w:p w14:paraId="172A874E" w14:textId="77777777" w:rsidR="006F3141" w:rsidRPr="002C0AE5" w:rsidRDefault="006F3141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i/>
                <w:lang w:val="sq-AL"/>
              </w:rPr>
              <w:t>Metodologjia:</w:t>
            </w:r>
            <w:r w:rsidRPr="002C0AE5">
              <w:rPr>
                <w:rFonts w:ascii="Times New Roman" w:hAnsi="Times New Roman"/>
                <w:lang w:val="sq-AL"/>
              </w:rPr>
              <w:t xml:space="preserve"> Diskutim për njohuritë paraprake, të </w:t>
            </w:r>
            <w:proofErr w:type="spellStart"/>
            <w:r w:rsidRPr="002C0AE5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2C0AE5">
              <w:rPr>
                <w:rFonts w:ascii="Times New Roman" w:hAnsi="Times New Roman"/>
                <w:lang w:val="sq-AL"/>
              </w:rPr>
              <w:t xml:space="preserve"> bashkëpunues, rrjeti i diskutimit, vlerësim.</w:t>
            </w:r>
          </w:p>
          <w:p w14:paraId="55956D3D" w14:textId="77777777" w:rsidR="006F3141" w:rsidRPr="002C0AE5" w:rsidRDefault="006F3141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 xml:space="preserve">Veprimtaria e të nxënit: </w:t>
            </w:r>
            <w:r w:rsidRPr="002C0AE5">
              <w:rPr>
                <w:rFonts w:ascii="Times New Roman" w:hAnsi="Times New Roman"/>
                <w:lang w:val="sq-AL"/>
              </w:rPr>
              <w:t xml:space="preserve">Punë në grupe, diskutim, metoda e kombinimit, të </w:t>
            </w:r>
            <w:proofErr w:type="spellStart"/>
            <w:r w:rsidRPr="002C0AE5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2C0AE5">
              <w:rPr>
                <w:rFonts w:ascii="Times New Roman" w:hAnsi="Times New Roman"/>
                <w:lang w:val="sq-AL"/>
              </w:rPr>
              <w:t xml:space="preserve"> bashkëpunues</w:t>
            </w:r>
          </w:p>
        </w:tc>
      </w:tr>
      <w:tr w:rsidR="00631EBA" w:rsidRPr="002C0AE5" w14:paraId="76D25D84" w14:textId="77777777" w:rsidTr="00DB47BF">
        <w:tc>
          <w:tcPr>
            <w:tcW w:w="935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0D85168" w14:textId="77777777" w:rsidR="006F3141" w:rsidRPr="002C0AE5" w:rsidRDefault="006F3141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bCs/>
                <w:lang w:val="sq-AL"/>
              </w:rPr>
              <w:t>Idetë kryesore të orës së mësimit</w:t>
            </w:r>
          </w:p>
          <w:p w14:paraId="55B7CBC3" w14:textId="77777777" w:rsidR="006F3141" w:rsidRPr="002C0AE5" w:rsidRDefault="006F3141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>• Fillesat e shoqërisë njerëzore në truallin historik të shqiptarëve datojnë në paleolitin e mesëm.</w:t>
            </w:r>
          </w:p>
          <w:p w14:paraId="0710CE89" w14:textId="77777777" w:rsidR="006F3141" w:rsidRPr="002C0AE5" w:rsidRDefault="006F3141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 xml:space="preserve">• Epoka e </w:t>
            </w:r>
            <w:proofErr w:type="spellStart"/>
            <w:r w:rsidRPr="002C0AE5">
              <w:rPr>
                <w:rFonts w:ascii="Times New Roman" w:eastAsia="Calibri" w:hAnsi="Times New Roman"/>
                <w:lang w:val="sq-AL"/>
              </w:rPr>
              <w:t>neolititi</w:t>
            </w:r>
            <w:proofErr w:type="spellEnd"/>
            <w:r w:rsidRPr="002C0AE5">
              <w:rPr>
                <w:rFonts w:ascii="Times New Roman" w:eastAsia="Calibri" w:hAnsi="Times New Roman"/>
                <w:lang w:val="sq-AL"/>
              </w:rPr>
              <w:t xml:space="preserve"> konsiderohet si “Qytetërim Neolitik”.</w:t>
            </w:r>
          </w:p>
          <w:p w14:paraId="2AD01751" w14:textId="77777777" w:rsidR="006F3141" w:rsidRPr="002C0AE5" w:rsidRDefault="006F3141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>• Në epokën e bronzit u shfaqën vendbanimet e fortifikuara, veglat dhe armët prej metali.</w:t>
            </w:r>
          </w:p>
          <w:p w14:paraId="0C1B4516" w14:textId="16865856" w:rsidR="006F3141" w:rsidRPr="002C0AE5" w:rsidRDefault="006F3141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 xml:space="preserve">• Në bronzin e mesëm fillon procesi i etnogjenezës </w:t>
            </w:r>
            <w:r w:rsidR="00DB47BF" w:rsidRPr="002C0AE5">
              <w:rPr>
                <w:rFonts w:ascii="Times New Roman" w:eastAsia="Calibri" w:hAnsi="Times New Roman"/>
                <w:lang w:val="sq-AL"/>
              </w:rPr>
              <w:t>tek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 ilirët.</w:t>
            </w:r>
          </w:p>
          <w:p w14:paraId="0D361B7C" w14:textId="77777777" w:rsidR="006F3141" w:rsidRPr="002C0AE5" w:rsidRDefault="006F3141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 xml:space="preserve">• Nga fundi i epokës së hekurit u </w:t>
            </w:r>
            <w:proofErr w:type="spellStart"/>
            <w:r w:rsidRPr="002C0AE5">
              <w:rPr>
                <w:rFonts w:ascii="Times New Roman" w:eastAsia="Calibri" w:hAnsi="Times New Roman"/>
                <w:lang w:val="sq-AL"/>
              </w:rPr>
              <w:t>formësuan</w:t>
            </w:r>
            <w:proofErr w:type="spellEnd"/>
            <w:r w:rsidRPr="002C0AE5">
              <w:rPr>
                <w:rFonts w:ascii="Times New Roman" w:eastAsia="Calibri" w:hAnsi="Times New Roman"/>
                <w:lang w:val="sq-AL"/>
              </w:rPr>
              <w:t xml:space="preserve"> tiparet dhe territoret e fiseve kryesore ilire.</w:t>
            </w:r>
          </w:p>
          <w:p w14:paraId="6FC92A41" w14:textId="77777777" w:rsidR="006F3141" w:rsidRPr="002C0AE5" w:rsidRDefault="006F3141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 xml:space="preserve">• Rreth 2100 </w:t>
            </w:r>
            <w:proofErr w:type="spellStart"/>
            <w:r w:rsidRPr="002C0AE5">
              <w:rPr>
                <w:rFonts w:ascii="Times New Roman" w:eastAsia="Calibri" w:hAnsi="Times New Roman"/>
                <w:lang w:val="sq-AL"/>
              </w:rPr>
              <w:t>pr</w:t>
            </w:r>
            <w:proofErr w:type="spellEnd"/>
            <w:r w:rsidRPr="002C0AE5">
              <w:rPr>
                <w:rFonts w:ascii="Times New Roman" w:eastAsia="Calibri" w:hAnsi="Times New Roman"/>
                <w:lang w:val="sq-AL"/>
              </w:rPr>
              <w:t>. K dhe në vazhdim të epokës së hekurit në territoret e Ballkanit u formua një</w:t>
            </w:r>
          </w:p>
          <w:p w14:paraId="1366E106" w14:textId="77777777" w:rsidR="006F3141" w:rsidRPr="002C0AE5" w:rsidRDefault="006F3141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 xml:space="preserve">popullsi me karakteristika të përbashkëta të veprimtarive jetësore të quajtur </w:t>
            </w:r>
            <w:proofErr w:type="spellStart"/>
            <w:r w:rsidRPr="002C0AE5">
              <w:rPr>
                <w:rFonts w:ascii="Times New Roman" w:eastAsia="Calibri" w:hAnsi="Times New Roman"/>
                <w:lang w:val="sq-AL"/>
              </w:rPr>
              <w:t>protoilirë</w:t>
            </w:r>
            <w:proofErr w:type="spellEnd"/>
            <w:r w:rsidRPr="002C0AE5">
              <w:rPr>
                <w:rFonts w:ascii="Times New Roman" w:eastAsia="Calibri" w:hAnsi="Times New Roman"/>
                <w:lang w:val="sq-AL"/>
              </w:rPr>
              <w:t xml:space="preserve"> dhe më pas ilirët.</w:t>
            </w:r>
          </w:p>
          <w:p w14:paraId="6CD35BC0" w14:textId="77777777" w:rsidR="006F3141" w:rsidRPr="002C0AE5" w:rsidRDefault="006F3141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>• Ilirët janë formuar si një bashkësi etnike, në mënyrë autoktone në Ballkanin Perëndimor.</w:t>
            </w:r>
          </w:p>
          <w:p w14:paraId="0373B3EA" w14:textId="77777777" w:rsidR="006F3141" w:rsidRPr="002C0AE5" w:rsidRDefault="006F3141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 xml:space="preserve">• Qytetet lindën si rrjedhojë e një procesi të gjatë transformimi të vendbanimeve të fortifikuara të fazës </w:t>
            </w:r>
          </w:p>
          <w:p w14:paraId="08C9BF80" w14:textId="77777777" w:rsidR="006F3141" w:rsidRPr="002C0AE5" w:rsidRDefault="006F3141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>së fundit të hekurit.</w:t>
            </w:r>
          </w:p>
          <w:p w14:paraId="3EC43A69" w14:textId="77777777" w:rsidR="006F3141" w:rsidRPr="002C0AE5" w:rsidRDefault="006F3141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 xml:space="preserve">• Nga mesi i </w:t>
            </w:r>
            <w:proofErr w:type="spellStart"/>
            <w:r w:rsidRPr="002C0AE5">
              <w:rPr>
                <w:rFonts w:ascii="Times New Roman" w:eastAsia="Calibri" w:hAnsi="Times New Roman"/>
                <w:lang w:val="sq-AL"/>
              </w:rPr>
              <w:t>shek.V</w:t>
            </w:r>
            <w:proofErr w:type="spellEnd"/>
            <w:r w:rsidRPr="002C0AE5">
              <w:rPr>
                <w:rFonts w:ascii="Times New Roman" w:eastAsia="Calibri" w:hAnsi="Times New Roman"/>
                <w:lang w:val="sq-AL"/>
              </w:rPr>
              <w:t xml:space="preserve"> </w:t>
            </w:r>
            <w:proofErr w:type="spellStart"/>
            <w:r w:rsidRPr="002C0AE5">
              <w:rPr>
                <w:rFonts w:ascii="Times New Roman" w:eastAsia="Calibri" w:hAnsi="Times New Roman"/>
                <w:lang w:val="sq-AL"/>
              </w:rPr>
              <w:t>pr.K</w:t>
            </w:r>
            <w:proofErr w:type="spellEnd"/>
            <w:r w:rsidRPr="002C0AE5">
              <w:rPr>
                <w:rFonts w:ascii="Times New Roman" w:eastAsia="Calibri" w:hAnsi="Times New Roman"/>
                <w:lang w:val="sq-AL"/>
              </w:rPr>
              <w:t xml:space="preserve"> zhvillimi ekonomik shoqëror çoi në formimin e formacioneve të para shtetërore te ilirët.</w:t>
            </w:r>
          </w:p>
          <w:p w14:paraId="0901AEBB" w14:textId="77777777" w:rsidR="006F3141" w:rsidRPr="002C0AE5" w:rsidRDefault="006F3141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>• Mbretëria ilire shënoi një hap të rëndësishëm në bashkimin e fiseve të ndryshme.</w:t>
            </w:r>
          </w:p>
          <w:p w14:paraId="2098F495" w14:textId="77777777" w:rsidR="006F3141" w:rsidRPr="002C0AE5" w:rsidRDefault="006F3141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>• Shteti i Epirit u zhvillua në territoret jugore, nga gjiri i Artës deri në luginën e Vjosës.</w:t>
            </w:r>
          </w:p>
          <w:p w14:paraId="26EBB7E5" w14:textId="77777777" w:rsidR="006F3141" w:rsidRPr="002C0AE5" w:rsidRDefault="006F3141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lastRenderedPageBreak/>
              <w:t>• Kolonitë Helene në bregdetin ilir luajtën një rol të rëndësishëm në mbretërinë Ilire.</w:t>
            </w:r>
          </w:p>
          <w:p w14:paraId="3BFA95C6" w14:textId="77777777" w:rsidR="006F3141" w:rsidRPr="002C0AE5" w:rsidRDefault="006F3141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>• Principata e Arbrit hedh themelet e traditës shtetërore të shqiptarëve.</w:t>
            </w:r>
          </w:p>
          <w:p w14:paraId="17508EA5" w14:textId="77777777" w:rsidR="006F3141" w:rsidRPr="002C0AE5" w:rsidRDefault="006F3141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 xml:space="preserve">• Principatat e </w:t>
            </w:r>
            <w:proofErr w:type="spellStart"/>
            <w:r w:rsidRPr="002C0AE5">
              <w:rPr>
                <w:rFonts w:ascii="Times New Roman" w:eastAsia="Calibri" w:hAnsi="Times New Roman"/>
                <w:lang w:val="sq-AL"/>
              </w:rPr>
              <w:t>shek</w:t>
            </w:r>
            <w:proofErr w:type="spellEnd"/>
            <w:r w:rsidRPr="002C0AE5">
              <w:rPr>
                <w:rFonts w:ascii="Times New Roman" w:eastAsia="Calibri" w:hAnsi="Times New Roman"/>
                <w:lang w:val="sq-AL"/>
              </w:rPr>
              <w:t xml:space="preserve"> XIV-XV ishin ato të </w:t>
            </w:r>
            <w:proofErr w:type="spellStart"/>
            <w:r w:rsidRPr="002C0AE5">
              <w:rPr>
                <w:rFonts w:ascii="Times New Roman" w:eastAsia="Calibri" w:hAnsi="Times New Roman"/>
                <w:lang w:val="sq-AL"/>
              </w:rPr>
              <w:t>Topiajve</w:t>
            </w:r>
            <w:proofErr w:type="spellEnd"/>
            <w:r w:rsidRPr="002C0AE5">
              <w:rPr>
                <w:rFonts w:ascii="Times New Roman" w:eastAsia="Calibri" w:hAnsi="Times New Roman"/>
                <w:lang w:val="sq-AL"/>
              </w:rPr>
              <w:t xml:space="preserve">, </w:t>
            </w:r>
            <w:proofErr w:type="spellStart"/>
            <w:r w:rsidRPr="002C0AE5">
              <w:rPr>
                <w:rFonts w:ascii="Times New Roman" w:eastAsia="Calibri" w:hAnsi="Times New Roman"/>
                <w:lang w:val="sq-AL"/>
              </w:rPr>
              <w:t>Muzakajve</w:t>
            </w:r>
            <w:proofErr w:type="spellEnd"/>
            <w:r w:rsidRPr="002C0AE5">
              <w:rPr>
                <w:rFonts w:ascii="Times New Roman" w:eastAsia="Calibri" w:hAnsi="Times New Roman"/>
                <w:lang w:val="sq-AL"/>
              </w:rPr>
              <w:t xml:space="preserve">, </w:t>
            </w:r>
            <w:proofErr w:type="spellStart"/>
            <w:r w:rsidRPr="002C0AE5">
              <w:rPr>
                <w:rFonts w:ascii="Times New Roman" w:eastAsia="Calibri" w:hAnsi="Times New Roman"/>
                <w:lang w:val="sq-AL"/>
              </w:rPr>
              <w:t>Zenebishtajve</w:t>
            </w:r>
            <w:proofErr w:type="spellEnd"/>
            <w:r w:rsidRPr="002C0AE5">
              <w:rPr>
                <w:rFonts w:ascii="Times New Roman" w:eastAsia="Calibri" w:hAnsi="Times New Roman"/>
                <w:lang w:val="sq-AL"/>
              </w:rPr>
              <w:t xml:space="preserve"> etj.</w:t>
            </w:r>
          </w:p>
          <w:p w14:paraId="087D0EE3" w14:textId="77777777" w:rsidR="006F3141" w:rsidRPr="002C0AE5" w:rsidRDefault="006F3141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>• Feudalët e Principatave të shek. XIV-XV ishin në luftë midis tyre për zgjerim apo ruajtjen e</w:t>
            </w:r>
          </w:p>
          <w:p w14:paraId="40B0BDC2" w14:textId="77777777" w:rsidR="006F3141" w:rsidRPr="002C0AE5" w:rsidRDefault="006F3141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>territoreve.</w:t>
            </w:r>
          </w:p>
          <w:p w14:paraId="576C8428" w14:textId="77777777" w:rsidR="006F3141" w:rsidRPr="002C0AE5" w:rsidRDefault="006F3141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>• Principatat patën rëndësi sepse forcuan modelin e shtetit mesjetar shqiptar.</w:t>
            </w:r>
          </w:p>
          <w:p w14:paraId="7916D3B6" w14:textId="44EBE8DF" w:rsidR="006F3141" w:rsidRPr="002C0AE5" w:rsidRDefault="006F3141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 xml:space="preserve">• </w:t>
            </w:r>
            <w:r w:rsidR="00DB47BF" w:rsidRPr="002C0AE5">
              <w:rPr>
                <w:rFonts w:ascii="Times New Roman" w:eastAsia="Calibri" w:hAnsi="Times New Roman"/>
                <w:lang w:val="sq-AL"/>
              </w:rPr>
              <w:t>Krishterimi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 u përhap që në shekujt e parë të erës sonë.</w:t>
            </w:r>
          </w:p>
          <w:p w14:paraId="7BC4DD82" w14:textId="5CDD7202" w:rsidR="006F3141" w:rsidRPr="002C0AE5" w:rsidRDefault="006F3141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 xml:space="preserve">• Vazhdimësia </w:t>
            </w:r>
            <w:proofErr w:type="spellStart"/>
            <w:r w:rsidRPr="002C0AE5">
              <w:rPr>
                <w:rFonts w:ascii="Times New Roman" w:eastAsia="Calibri" w:hAnsi="Times New Roman"/>
                <w:lang w:val="sq-AL"/>
              </w:rPr>
              <w:t>etno</w:t>
            </w:r>
            <w:proofErr w:type="spellEnd"/>
            <w:r w:rsidRPr="002C0AE5">
              <w:rPr>
                <w:rFonts w:ascii="Times New Roman" w:eastAsia="Calibri" w:hAnsi="Times New Roman"/>
                <w:lang w:val="sq-AL"/>
              </w:rPr>
              <w:t xml:space="preserve">-kulturore </w:t>
            </w:r>
            <w:proofErr w:type="spellStart"/>
            <w:r w:rsidRPr="002C0AE5">
              <w:rPr>
                <w:rFonts w:ascii="Times New Roman" w:eastAsia="Calibri" w:hAnsi="Times New Roman"/>
                <w:lang w:val="sq-AL"/>
              </w:rPr>
              <w:t>iliro</w:t>
            </w:r>
            <w:proofErr w:type="spellEnd"/>
            <w:r w:rsidRPr="002C0AE5">
              <w:rPr>
                <w:rFonts w:ascii="Times New Roman" w:eastAsia="Calibri" w:hAnsi="Times New Roman"/>
                <w:lang w:val="sq-AL"/>
              </w:rPr>
              <w:t xml:space="preserve">-arbërore është evidentuar me Kulturën e </w:t>
            </w:r>
            <w:r w:rsidR="00DB47BF" w:rsidRPr="002C0AE5">
              <w:rPr>
                <w:rFonts w:ascii="Times New Roman" w:eastAsia="Calibri" w:hAnsi="Times New Roman"/>
                <w:lang w:val="sq-AL"/>
              </w:rPr>
              <w:t>Komanit. Osmanët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 u vendosën në Ballkan dhe territoret e banuara nga arbrit pas betejës së Fushë Kosovës.</w:t>
            </w:r>
          </w:p>
          <w:p w14:paraId="4A72AFC0" w14:textId="77777777" w:rsidR="006F3141" w:rsidRPr="002C0AE5" w:rsidRDefault="006F3141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>• Feudalët arbërorë bën koalicion me feudalët ballkanik ndaj sulmeve të para osmane;</w:t>
            </w:r>
          </w:p>
          <w:p w14:paraId="2CCD2567" w14:textId="3813FEB0" w:rsidR="006F3141" w:rsidRPr="002C0AE5" w:rsidRDefault="006F3141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 xml:space="preserve">• Gjergj Kastriot </w:t>
            </w:r>
            <w:r w:rsidR="00DB47BF" w:rsidRPr="002C0AE5">
              <w:rPr>
                <w:rFonts w:ascii="Times New Roman" w:eastAsia="Calibri" w:hAnsi="Times New Roman"/>
                <w:lang w:val="sq-AL"/>
              </w:rPr>
              <w:t>Skënderbeut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 ngriti flamurin në Krujë më 28 nëntor 1443.</w:t>
            </w:r>
          </w:p>
          <w:p w14:paraId="5520B34A" w14:textId="77777777" w:rsidR="006F3141" w:rsidRPr="002C0AE5" w:rsidRDefault="006F3141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>• Besëlidhja e Lezhës bashkëpunimi i parë i feudalëve arbërorë ndaj qëndresës osmane;</w:t>
            </w:r>
          </w:p>
          <w:p w14:paraId="628AF3AD" w14:textId="5887517C" w:rsidR="006F3141" w:rsidRPr="002C0AE5" w:rsidRDefault="006F3141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 xml:space="preserve">• </w:t>
            </w:r>
            <w:r w:rsidR="00DB47BF" w:rsidRPr="002C0AE5">
              <w:rPr>
                <w:rFonts w:ascii="Times New Roman" w:eastAsia="Calibri" w:hAnsi="Times New Roman"/>
                <w:lang w:val="sq-AL"/>
              </w:rPr>
              <w:t>Skënderbeu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 vendosi marrëdhënie diplomatike me shtetet e tjera </w:t>
            </w:r>
            <w:proofErr w:type="spellStart"/>
            <w:r w:rsidRPr="002C0AE5">
              <w:rPr>
                <w:rFonts w:ascii="Times New Roman" w:eastAsia="Calibri" w:hAnsi="Times New Roman"/>
                <w:lang w:val="sq-AL"/>
              </w:rPr>
              <w:t>europiane</w:t>
            </w:r>
            <w:proofErr w:type="spellEnd"/>
            <w:r w:rsidRPr="002C0AE5">
              <w:rPr>
                <w:rFonts w:ascii="Times New Roman" w:eastAsia="Calibri" w:hAnsi="Times New Roman"/>
                <w:lang w:val="sq-AL"/>
              </w:rPr>
              <w:t xml:space="preserve"> perëndimore.</w:t>
            </w:r>
          </w:p>
          <w:p w14:paraId="07B30CDE" w14:textId="77C5A776" w:rsidR="006F3141" w:rsidRPr="002C0AE5" w:rsidRDefault="006F3141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 xml:space="preserve">• Me emrin e Skënderbeut lidhet lufta kundër sundimit Osman dhe çlirimi i pjesës më të madhe të tokave të banuara nga shqiptarë. Skënderbeu është konsideruar si mbrojtës i </w:t>
            </w:r>
            <w:r w:rsidR="00DB47BF" w:rsidRPr="002C0AE5">
              <w:rPr>
                <w:rFonts w:ascii="Times New Roman" w:eastAsia="Calibri" w:hAnsi="Times New Roman"/>
                <w:lang w:val="sq-AL"/>
              </w:rPr>
              <w:t>krishterimit</w:t>
            </w:r>
            <w:r w:rsidRPr="002C0AE5">
              <w:rPr>
                <w:rFonts w:ascii="Times New Roman" w:eastAsia="Calibri" w:hAnsi="Times New Roman"/>
                <w:lang w:val="sq-AL"/>
              </w:rPr>
              <w:t>.</w:t>
            </w:r>
          </w:p>
          <w:p w14:paraId="7B014C07" w14:textId="77777777" w:rsidR="006F3141" w:rsidRPr="002C0AE5" w:rsidRDefault="006F3141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 xml:space="preserve">• Me pushtimin e plotë osmanë territoret e banuara nga shqiptarë u përfshinë në </w:t>
            </w:r>
            <w:proofErr w:type="spellStart"/>
            <w:r w:rsidRPr="002C0AE5">
              <w:rPr>
                <w:rFonts w:ascii="Times New Roman" w:eastAsia="Calibri" w:hAnsi="Times New Roman"/>
                <w:lang w:val="sq-AL"/>
              </w:rPr>
              <w:t>ejaletin</w:t>
            </w:r>
            <w:proofErr w:type="spellEnd"/>
            <w:r w:rsidRPr="002C0AE5">
              <w:rPr>
                <w:rFonts w:ascii="Times New Roman" w:eastAsia="Calibri" w:hAnsi="Times New Roman"/>
                <w:lang w:val="sq-AL"/>
              </w:rPr>
              <w:t xml:space="preserve"> e Rumelisë e cila ndahej në kaza dhe nahije.</w:t>
            </w:r>
          </w:p>
          <w:p w14:paraId="7BCEAF43" w14:textId="6BF0E353" w:rsidR="006F3141" w:rsidRPr="002C0AE5" w:rsidRDefault="006F3141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 xml:space="preserve">• Fshatrat e banuara nga shqiptarë u nda në zonën e timarit, në zonën e krahinave malore autonome dhe </w:t>
            </w:r>
            <w:r w:rsidR="00DB47BF" w:rsidRPr="002C0AE5">
              <w:rPr>
                <w:rFonts w:ascii="Times New Roman" w:eastAsia="Calibri" w:hAnsi="Times New Roman"/>
                <w:lang w:val="sq-AL"/>
              </w:rPr>
              <w:t>në gjysmën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 e dytë të </w:t>
            </w:r>
            <w:proofErr w:type="spellStart"/>
            <w:r w:rsidRPr="002C0AE5">
              <w:rPr>
                <w:rFonts w:ascii="Times New Roman" w:eastAsia="Calibri" w:hAnsi="Times New Roman"/>
                <w:lang w:val="sq-AL"/>
              </w:rPr>
              <w:t>shek.XVI</w:t>
            </w:r>
            <w:proofErr w:type="spellEnd"/>
            <w:r w:rsidRPr="002C0AE5">
              <w:rPr>
                <w:rFonts w:ascii="Times New Roman" w:eastAsia="Calibri" w:hAnsi="Times New Roman"/>
                <w:lang w:val="sq-AL"/>
              </w:rPr>
              <w:t xml:space="preserve"> në zonën e çifligut.</w:t>
            </w:r>
          </w:p>
          <w:p w14:paraId="43268DF5" w14:textId="77777777" w:rsidR="006F3141" w:rsidRPr="002C0AE5" w:rsidRDefault="006F3141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>• Faktorët që ndikuan në përhapjen e islamizmit në territoret e banuara nga shqiptarët ishin të lidhura me zhvillimin ekonomik, fetar dhe social.</w:t>
            </w:r>
          </w:p>
          <w:p w14:paraId="3920CA25" w14:textId="77777777" w:rsidR="006F3141" w:rsidRPr="002C0AE5" w:rsidRDefault="006F3141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</w:p>
          <w:p w14:paraId="1BBB2DA2" w14:textId="77777777" w:rsidR="006F3141" w:rsidRPr="002C0AE5" w:rsidRDefault="006F3141" w:rsidP="006F3141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</w:p>
        </w:tc>
      </w:tr>
      <w:tr w:rsidR="00631EBA" w:rsidRPr="002C0AE5" w14:paraId="4D913F1B" w14:textId="77777777" w:rsidTr="00DB47BF">
        <w:tc>
          <w:tcPr>
            <w:tcW w:w="935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F5A7D98" w14:textId="588702B9" w:rsidR="006F3141" w:rsidRPr="002C0AE5" w:rsidRDefault="006F3141" w:rsidP="00335519">
            <w:pPr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lastRenderedPageBreak/>
              <w:t xml:space="preserve"> Vlerësimi i nxënësve: </w:t>
            </w:r>
            <w:r w:rsidRPr="002C0AE5">
              <w:rPr>
                <w:rFonts w:ascii="Times New Roman" w:hAnsi="Times New Roman"/>
                <w:lang w:val="sq-AL"/>
              </w:rPr>
              <w:t xml:space="preserve">Në këtë orë mësimi nxënësit vlerësohen për </w:t>
            </w:r>
            <w:r w:rsidR="00DB47BF" w:rsidRPr="002C0AE5">
              <w:rPr>
                <w:rFonts w:ascii="Times New Roman" w:hAnsi="Times New Roman"/>
                <w:lang w:val="sq-AL"/>
              </w:rPr>
              <w:t>pjesëmarrjen</w:t>
            </w:r>
            <w:r w:rsidRPr="002C0AE5">
              <w:rPr>
                <w:rFonts w:ascii="Times New Roman" w:hAnsi="Times New Roman"/>
                <w:lang w:val="sq-AL"/>
              </w:rPr>
              <w:t xml:space="preserve"> dhe përgjigjet e dhëna</w:t>
            </w:r>
          </w:p>
        </w:tc>
      </w:tr>
    </w:tbl>
    <w:p w14:paraId="73FB5C26" w14:textId="77777777" w:rsidR="006F3141" w:rsidRPr="002C0AE5" w:rsidRDefault="006F3141">
      <w:pPr>
        <w:rPr>
          <w:lang w:val="sq-AL"/>
        </w:rPr>
      </w:pPr>
    </w:p>
    <w:p w14:paraId="384A31DF" w14:textId="77777777" w:rsidR="006F3141" w:rsidRPr="002C0AE5" w:rsidRDefault="006F3141">
      <w:pPr>
        <w:rPr>
          <w:lang w:val="sq-AL"/>
        </w:rPr>
      </w:pPr>
    </w:p>
    <w:p w14:paraId="5F98D457" w14:textId="77777777" w:rsidR="006F3141" w:rsidRPr="002C0AE5" w:rsidRDefault="006F3141">
      <w:pPr>
        <w:rPr>
          <w:lang w:val="sq-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2"/>
        <w:gridCol w:w="914"/>
        <w:gridCol w:w="789"/>
        <w:gridCol w:w="2199"/>
        <w:gridCol w:w="140"/>
        <w:gridCol w:w="2336"/>
      </w:tblGrid>
      <w:tr w:rsidR="00631EBA" w:rsidRPr="002C0AE5" w14:paraId="23A197D9" w14:textId="77777777" w:rsidTr="00DB47BF">
        <w:tc>
          <w:tcPr>
            <w:tcW w:w="2972" w:type="dxa"/>
            <w:tcBorders>
              <w:bottom w:val="single" w:sz="4" w:space="0" w:color="auto"/>
              <w:right w:val="single" w:sz="4" w:space="0" w:color="auto"/>
            </w:tcBorders>
          </w:tcPr>
          <w:p w14:paraId="28840B0F" w14:textId="33DCCDA6" w:rsidR="006F3141" w:rsidRPr="002C0AE5" w:rsidRDefault="00DB47BF" w:rsidP="00335519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Fusha: Shoqëria</w:t>
            </w:r>
            <w:r w:rsidR="006F3141" w:rsidRPr="002C0AE5">
              <w:rPr>
                <w:rFonts w:ascii="Times New Roman" w:hAnsi="Times New Roman"/>
                <w:b/>
                <w:lang w:val="sq-AL" w:eastAsia="sq-AL"/>
              </w:rPr>
              <w:t xml:space="preserve"> dhe Mjedisi</w:t>
            </w:r>
          </w:p>
        </w:tc>
        <w:tc>
          <w:tcPr>
            <w:tcW w:w="170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F5E5" w14:textId="77777777" w:rsidR="006F3141" w:rsidRPr="002C0AE5" w:rsidRDefault="006F3141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Lënda: Histori</w:t>
            </w:r>
          </w:p>
        </w:tc>
        <w:tc>
          <w:tcPr>
            <w:tcW w:w="233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3BEB" w14:textId="77777777" w:rsidR="006F3141" w:rsidRPr="002C0AE5" w:rsidRDefault="006F3141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Shkalla: IV</w:t>
            </w:r>
          </w:p>
        </w:tc>
        <w:tc>
          <w:tcPr>
            <w:tcW w:w="2336" w:type="dxa"/>
            <w:tcBorders>
              <w:left w:val="single" w:sz="4" w:space="0" w:color="auto"/>
              <w:bottom w:val="single" w:sz="4" w:space="0" w:color="auto"/>
            </w:tcBorders>
          </w:tcPr>
          <w:p w14:paraId="567D653C" w14:textId="77777777" w:rsidR="006F3141" w:rsidRPr="002C0AE5" w:rsidRDefault="006F3141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Klasa e IX</w:t>
            </w:r>
          </w:p>
        </w:tc>
      </w:tr>
      <w:tr w:rsidR="00631EBA" w:rsidRPr="002C0AE5" w14:paraId="5FC12F84" w14:textId="77777777" w:rsidTr="00DB47BF">
        <w:tc>
          <w:tcPr>
            <w:tcW w:w="467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2CA3" w14:textId="77777777" w:rsidR="006F3141" w:rsidRPr="002C0AE5" w:rsidRDefault="006F3141" w:rsidP="00335519">
            <w:pPr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Tematika:</w:t>
            </w:r>
            <w:r w:rsidRPr="002C0AE5">
              <w:rPr>
                <w:rFonts w:ascii="Times New Roman" w:hAnsi="Times New Roman"/>
                <w:lang w:val="sq-AL"/>
              </w:rPr>
              <w:t xml:space="preserve"> Shqiptarët në shekullin XIV deri në shek. XX</w:t>
            </w:r>
          </w:p>
        </w:tc>
        <w:tc>
          <w:tcPr>
            <w:tcW w:w="46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3FC23A9" w14:textId="77777777" w:rsidR="006F3141" w:rsidRPr="002C0AE5" w:rsidRDefault="006F3141" w:rsidP="0033551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Situata e të nxënit:</w:t>
            </w:r>
          </w:p>
          <w:p w14:paraId="252035EB" w14:textId="6B9899D6" w:rsidR="006F3141" w:rsidRPr="002C0AE5" w:rsidRDefault="003C5E0C" w:rsidP="006306BC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Ndikimi osman në gjuhën shqipe.</w:t>
            </w:r>
          </w:p>
        </w:tc>
      </w:tr>
      <w:tr w:rsidR="00631EBA" w:rsidRPr="002C0AE5" w14:paraId="5CD0D670" w14:textId="77777777" w:rsidTr="00DB47BF">
        <w:trPr>
          <w:trHeight w:val="1115"/>
        </w:trPr>
        <w:tc>
          <w:tcPr>
            <w:tcW w:w="467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CF2C" w14:textId="77777777" w:rsidR="006F3141" w:rsidRPr="002C0AE5" w:rsidRDefault="006F3141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Tema mësimore:</w:t>
            </w:r>
          </w:p>
          <w:p w14:paraId="314073E5" w14:textId="77777777" w:rsidR="006F3141" w:rsidRPr="002C0AE5" w:rsidRDefault="006F3141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Á 'C8ˇøÂ'91Â'1" w:hAnsi="Á 'C8ˇøÂ'91Â'1" w:cs="Á 'C8ˇøÂ'91Â'1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 xml:space="preserve">3.1 </w:t>
            </w:r>
            <w:r w:rsidRPr="002C0AE5">
              <w:rPr>
                <w:rFonts w:ascii="Á 'C8ˇøÂ'91Â'1" w:hAnsi="Á 'C8ˇøÂ'91Â'1" w:cs="Á 'C8ˇøÂ'91Â'1"/>
                <w:lang w:val="sq-AL"/>
              </w:rPr>
              <w:t xml:space="preserve">Shqiptarët nën sundimin osman </w:t>
            </w:r>
          </w:p>
          <w:p w14:paraId="2175B751" w14:textId="625CF22A" w:rsidR="006F3141" w:rsidRPr="002C0AE5" w:rsidRDefault="006F3141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Á 'C8ˇøÂ'91Â'1" w:hAnsi="Á 'C8ˇøÂ'91Â'1" w:cs="Á 'C8ˇøÂ'91Â'1"/>
                <w:lang w:val="sq-AL"/>
              </w:rPr>
              <w:t>(shek. XVI-XVIII)</w:t>
            </w:r>
          </w:p>
        </w:tc>
        <w:tc>
          <w:tcPr>
            <w:tcW w:w="4675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C066802" w14:textId="77777777" w:rsidR="006F3141" w:rsidRPr="002C0AE5" w:rsidRDefault="006F3141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</w:tr>
      <w:tr w:rsidR="00631EBA" w:rsidRPr="002C0AE5" w14:paraId="1B8F3568" w14:textId="77777777" w:rsidTr="00DB47BF">
        <w:tc>
          <w:tcPr>
            <w:tcW w:w="687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6BFD" w14:textId="77777777" w:rsidR="006F3141" w:rsidRPr="002C0AE5" w:rsidRDefault="006F3141" w:rsidP="0033551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Rezultatet e të nxënit të kompetencave </w:t>
            </w:r>
          </w:p>
          <w:p w14:paraId="149EB8EE" w14:textId="77777777" w:rsidR="006F3141" w:rsidRPr="002C0AE5" w:rsidRDefault="006F3141" w:rsidP="00335519">
            <w:pPr>
              <w:tabs>
                <w:tab w:val="left" w:pos="634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të fushës/lëndës sipas temës mësimore:</w:t>
            </w:r>
          </w:p>
          <w:p w14:paraId="28294B25" w14:textId="77777777" w:rsidR="006F3141" w:rsidRPr="002C0AE5" w:rsidRDefault="006F3141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arkerFelt-Thin" w:hAnsi="Times New Roman"/>
                <w:b/>
                <w:lang w:val="sq-AL"/>
              </w:rPr>
            </w:pPr>
            <w:r w:rsidRPr="002C0AE5">
              <w:rPr>
                <w:rFonts w:ascii="Times New Roman" w:eastAsia="MarkerFelt-Thin" w:hAnsi="Times New Roman"/>
                <w:b/>
                <w:lang w:val="sq-AL"/>
              </w:rPr>
              <w:t>Ora I</w:t>
            </w:r>
          </w:p>
          <w:p w14:paraId="53348542" w14:textId="77777777" w:rsidR="006F3141" w:rsidRPr="002C0AE5" w:rsidRDefault="006F3141" w:rsidP="006E24FF">
            <w:pPr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2C0AE5">
              <w:rPr>
                <w:rFonts w:ascii="Times New Roman" w:eastAsia="MarkerFelt-Thin" w:hAnsi="Times New Roman"/>
                <w:lang w:val="sq-AL"/>
              </w:rPr>
              <w:t xml:space="preserve">shpjegon organizimin administrativ, legjislativ, ekonomik dhe shoqëror të territoreve e banuara nga shqiptarë nën Perandorinë Osmane; </w:t>
            </w:r>
          </w:p>
          <w:p w14:paraId="20E9255F" w14:textId="77777777" w:rsidR="006F3141" w:rsidRPr="002C0AE5" w:rsidRDefault="006F3141" w:rsidP="006E24FF">
            <w:pPr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2C0AE5">
              <w:rPr>
                <w:rFonts w:ascii="Times New Roman" w:eastAsia="MarkerFelt-Thin" w:hAnsi="Times New Roman"/>
                <w:lang w:val="sq-AL"/>
              </w:rPr>
              <w:t>përshkruan ecurinë ekonomike e shoqërore të qyteteve të banuara nga shqiptarë në shek. XVII-XVIII.</w:t>
            </w:r>
          </w:p>
          <w:p w14:paraId="61B4F29B" w14:textId="246492A2" w:rsidR="006F3141" w:rsidRPr="002C0AE5" w:rsidRDefault="006F3141" w:rsidP="006E24FF">
            <w:pPr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2C0AE5">
              <w:rPr>
                <w:rFonts w:ascii="Times New Roman" w:eastAsia="MarkerFelt-Thin" w:hAnsi="Times New Roman"/>
                <w:lang w:val="sq-AL"/>
              </w:rPr>
              <w:t>Analizon ndikimin q</w:t>
            </w:r>
            <w:r w:rsidR="00F3059F" w:rsidRPr="002C0AE5">
              <w:rPr>
                <w:rFonts w:ascii="Times New Roman" w:eastAsia="MarkerFelt-Thin" w:hAnsi="Times New Roman"/>
                <w:lang w:val="sq-AL"/>
              </w:rPr>
              <w:t>ë</w:t>
            </w:r>
            <w:r w:rsidRPr="002C0AE5">
              <w:rPr>
                <w:rFonts w:ascii="Times New Roman" w:eastAsia="MarkerFelt-Thin" w:hAnsi="Times New Roman"/>
                <w:lang w:val="sq-AL"/>
              </w:rPr>
              <w:t xml:space="preserve"> pati sundimi osman n</w:t>
            </w:r>
            <w:r w:rsidR="00F3059F" w:rsidRPr="002C0AE5">
              <w:rPr>
                <w:rFonts w:ascii="Times New Roman" w:eastAsia="MarkerFelt-Thin" w:hAnsi="Times New Roman"/>
                <w:lang w:val="sq-AL"/>
              </w:rPr>
              <w:t>ë</w:t>
            </w:r>
            <w:r w:rsidRPr="002C0AE5">
              <w:rPr>
                <w:rFonts w:ascii="Times New Roman" w:eastAsia="MarkerFelt-Thin" w:hAnsi="Times New Roman"/>
                <w:lang w:val="sq-AL"/>
              </w:rPr>
              <w:t xml:space="preserve"> territorin shqiptar.</w:t>
            </w:r>
          </w:p>
          <w:p w14:paraId="694CB864" w14:textId="677FB714" w:rsidR="006F3141" w:rsidRPr="002C0AE5" w:rsidRDefault="006F3141" w:rsidP="006F3141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MarkerFelt-Thin" w:hAnsi="Times New Roman"/>
                <w:lang w:val="sq-AL"/>
              </w:rPr>
            </w:pP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4AD355" w14:textId="77777777" w:rsidR="006F3141" w:rsidRPr="002C0AE5" w:rsidRDefault="006F3141" w:rsidP="00335519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Fjalët kyçe:</w:t>
            </w:r>
          </w:p>
          <w:p w14:paraId="349A3926" w14:textId="49BA5BF1" w:rsidR="006F3141" w:rsidRPr="002C0AE5" w:rsidRDefault="006F3141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i/>
                <w:iCs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 xml:space="preserve">timar, spahi, esnaf, </w:t>
            </w:r>
            <w:proofErr w:type="spellStart"/>
            <w:r w:rsidRPr="002C0AE5">
              <w:rPr>
                <w:rFonts w:ascii="Times New Roman" w:hAnsi="Times New Roman"/>
                <w:lang w:val="sq-AL"/>
              </w:rPr>
              <w:t>ejalet</w:t>
            </w:r>
            <w:proofErr w:type="spellEnd"/>
            <w:r w:rsidRPr="002C0AE5">
              <w:rPr>
                <w:rFonts w:ascii="Times New Roman" w:hAnsi="Times New Roman"/>
                <w:lang w:val="sq-AL"/>
              </w:rPr>
              <w:t xml:space="preserve">, vilajet, sanxhak, nahije, kaza, sheriat, statut, vezir, </w:t>
            </w:r>
          </w:p>
        </w:tc>
      </w:tr>
      <w:tr w:rsidR="00631EBA" w:rsidRPr="002C0AE5" w14:paraId="402C470E" w14:textId="77777777" w:rsidTr="00DB47BF">
        <w:trPr>
          <w:trHeight w:val="863"/>
        </w:trPr>
        <w:tc>
          <w:tcPr>
            <w:tcW w:w="38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9F03" w14:textId="77777777" w:rsidR="006F3141" w:rsidRPr="002C0AE5" w:rsidRDefault="006F3141" w:rsidP="00335519">
            <w:pPr>
              <w:spacing w:after="0" w:line="240" w:lineRule="auto"/>
              <w:jc w:val="both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lastRenderedPageBreak/>
              <w:t xml:space="preserve">Burimet: </w:t>
            </w:r>
          </w:p>
          <w:p w14:paraId="12E113D4" w14:textId="77777777" w:rsidR="006F3141" w:rsidRPr="002C0AE5" w:rsidRDefault="006F3141" w:rsidP="00335519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 w:eastAsia="sq-AL"/>
              </w:rPr>
              <w:t>Teksti,</w:t>
            </w:r>
            <w:r w:rsidRPr="002C0AE5">
              <w:rPr>
                <w:rFonts w:ascii="Times New Roman" w:hAnsi="Times New Roman"/>
                <w:lang w:val="sq-AL"/>
              </w:rPr>
              <w:t xml:space="preserve"> foto në tekst dhe foto të tjera </w:t>
            </w:r>
            <w:r w:rsidRPr="002C0AE5">
              <w:rPr>
                <w:rFonts w:ascii="Times New Roman" w:hAnsi="Times New Roman"/>
                <w:lang w:val="sq-AL"/>
              </w:rPr>
              <w:br/>
              <w:t>të ndryshme.</w:t>
            </w:r>
          </w:p>
        </w:tc>
        <w:tc>
          <w:tcPr>
            <w:tcW w:w="5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C26868" w14:textId="77777777" w:rsidR="006F3141" w:rsidRPr="002C0AE5" w:rsidRDefault="006F3141" w:rsidP="00335519">
            <w:pPr>
              <w:jc w:val="both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Lidhja me fushat e tjera ose me temat </w:t>
            </w:r>
            <w:proofErr w:type="spellStart"/>
            <w:r w:rsidRPr="002C0AE5">
              <w:rPr>
                <w:rFonts w:ascii="Times New Roman" w:hAnsi="Times New Roman"/>
                <w:b/>
                <w:lang w:val="sq-AL" w:eastAsia="sq-AL"/>
              </w:rPr>
              <w:t>ndërkurrikulare</w:t>
            </w:r>
            <w:proofErr w:type="spellEnd"/>
            <w:r w:rsidRPr="002C0AE5">
              <w:rPr>
                <w:rFonts w:ascii="Times New Roman" w:hAnsi="Times New Roman"/>
                <w:b/>
                <w:lang w:val="sq-AL" w:eastAsia="sq-AL"/>
              </w:rPr>
              <w:t>:</w:t>
            </w:r>
            <w:r w:rsidRPr="002C0AE5">
              <w:rPr>
                <w:rFonts w:ascii="Times New Roman" w:hAnsi="Times New Roman"/>
                <w:lang w:val="sq-AL" w:eastAsia="sq-AL"/>
              </w:rPr>
              <w:t xml:space="preserve"> Me letërsinë; veprat letrare që trajtojnë tematikat historike të kësaj periudhe, me gjeografinë</w:t>
            </w:r>
          </w:p>
        </w:tc>
      </w:tr>
      <w:tr w:rsidR="00631EBA" w:rsidRPr="002C0AE5" w14:paraId="4F9EDE64" w14:textId="77777777" w:rsidTr="00DB47BF">
        <w:tc>
          <w:tcPr>
            <w:tcW w:w="9350" w:type="dxa"/>
            <w:gridSpan w:val="6"/>
          </w:tcPr>
          <w:p w14:paraId="7DAEC5CA" w14:textId="77777777" w:rsidR="006F3141" w:rsidRPr="002C0AE5" w:rsidRDefault="006F3141" w:rsidP="00335519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Metodologjia, teknikat e përdorura, veprimtaritë e nxënësve.</w:t>
            </w:r>
            <w:r w:rsidRPr="002C0AE5">
              <w:rPr>
                <w:rFonts w:ascii="Times New Roman" w:hAnsi="Times New Roman"/>
                <w:b/>
                <w:i/>
                <w:lang w:val="sq-AL"/>
              </w:rPr>
              <w:t xml:space="preserve"> </w:t>
            </w:r>
          </w:p>
          <w:p w14:paraId="34E6D131" w14:textId="77777777" w:rsidR="006F3141" w:rsidRPr="002C0AE5" w:rsidRDefault="006F3141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i/>
                <w:lang w:val="sq-AL"/>
              </w:rPr>
              <w:t>Metodologjia:</w:t>
            </w:r>
            <w:r w:rsidRPr="002C0AE5">
              <w:rPr>
                <w:rFonts w:ascii="Times New Roman" w:hAnsi="Times New Roman"/>
                <w:lang w:val="sq-AL"/>
              </w:rPr>
              <w:t xml:space="preserve"> Diskutim për njohuritë paraprake, të </w:t>
            </w:r>
            <w:proofErr w:type="spellStart"/>
            <w:r w:rsidRPr="002C0AE5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2C0AE5">
              <w:rPr>
                <w:rFonts w:ascii="Times New Roman" w:hAnsi="Times New Roman"/>
                <w:lang w:val="sq-AL"/>
              </w:rPr>
              <w:t xml:space="preserve"> bashkëpunues, rrjeti i diskutimit, vlerësim.</w:t>
            </w:r>
          </w:p>
          <w:p w14:paraId="15F4138E" w14:textId="77777777" w:rsidR="006F3141" w:rsidRPr="002C0AE5" w:rsidRDefault="006F3141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 xml:space="preserve">Veprimtaria e të nxënit: </w:t>
            </w:r>
            <w:r w:rsidRPr="002C0AE5">
              <w:rPr>
                <w:rFonts w:ascii="Times New Roman" w:hAnsi="Times New Roman"/>
                <w:lang w:val="sq-AL"/>
              </w:rPr>
              <w:t xml:space="preserve">Punë në grupe, diskutim, metoda e kombinimit, të </w:t>
            </w:r>
            <w:proofErr w:type="spellStart"/>
            <w:r w:rsidRPr="002C0AE5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2C0AE5">
              <w:rPr>
                <w:rFonts w:ascii="Times New Roman" w:hAnsi="Times New Roman"/>
                <w:lang w:val="sq-AL"/>
              </w:rPr>
              <w:t xml:space="preserve"> bashkëpunues</w:t>
            </w:r>
          </w:p>
        </w:tc>
      </w:tr>
      <w:tr w:rsidR="00631EBA" w:rsidRPr="002C0AE5" w14:paraId="7026112A" w14:textId="77777777" w:rsidTr="00DB47BF">
        <w:tc>
          <w:tcPr>
            <w:tcW w:w="935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5FB4776" w14:textId="77777777" w:rsidR="003C5E0C" w:rsidRPr="002C0AE5" w:rsidRDefault="003C5E0C" w:rsidP="003C5E0C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>Metodologjia dhe veprimtaritë e nxënësve (Punë në grup / Hulumtim / Diskutim)</w:t>
            </w:r>
          </w:p>
          <w:p w14:paraId="1CC677D3" w14:textId="062AC0D6" w:rsidR="006F3141" w:rsidRPr="002C0AE5" w:rsidRDefault="006F3141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lang w:val="sq-AL"/>
              </w:rPr>
            </w:pPr>
          </w:p>
          <w:p w14:paraId="04EF96CC" w14:textId="77777777" w:rsidR="006F3141" w:rsidRPr="002C0AE5" w:rsidRDefault="006F3141" w:rsidP="006E24FF">
            <w:pPr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>Parashikimi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 (përgatitja për të </w:t>
            </w:r>
            <w:proofErr w:type="spellStart"/>
            <w:r w:rsidRPr="002C0AE5">
              <w:rPr>
                <w:rFonts w:ascii="Times New Roman" w:eastAsia="Calibri" w:hAnsi="Times New Roman"/>
                <w:lang w:val="sq-AL"/>
              </w:rPr>
              <w:t>nxënët</w:t>
            </w:r>
            <w:proofErr w:type="spellEnd"/>
            <w:r w:rsidRPr="002C0AE5">
              <w:rPr>
                <w:rFonts w:ascii="Times New Roman" w:eastAsia="Calibri" w:hAnsi="Times New Roman"/>
                <w:lang w:val="sq-AL"/>
              </w:rPr>
              <w:t>) Stuhia e mendimeve</w:t>
            </w:r>
          </w:p>
          <w:p w14:paraId="7678CBF9" w14:textId="77777777" w:rsidR="006F3141" w:rsidRPr="002C0AE5" w:rsidRDefault="006F3141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>Mësuesi shkruan në tabelë temën e mësimit dhe u kërkon nxënësve të japin mendimet e tyre rreth temës. Mësuesi i shkruan ato në tabelë.</w:t>
            </w:r>
          </w:p>
          <w:p w14:paraId="133614AF" w14:textId="77777777" w:rsidR="006F3141" w:rsidRPr="002C0AE5" w:rsidRDefault="006F3141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lang w:val="sq-AL"/>
              </w:rPr>
            </w:pPr>
          </w:p>
          <w:p w14:paraId="1CC42F8E" w14:textId="77777777" w:rsidR="006F3141" w:rsidRPr="002C0AE5" w:rsidRDefault="006F3141" w:rsidP="006E24FF">
            <w:pPr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>Ndërtimi i njohurive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  (përpunim i përmbajtjes) Metoda e kombinimit</w:t>
            </w:r>
          </w:p>
          <w:p w14:paraId="2D6113FC" w14:textId="77777777" w:rsidR="006F3141" w:rsidRPr="002C0AE5" w:rsidRDefault="006F3141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>Formohen grupet fillestare të bashkëpunimit dhe nxënësit pajisen me tekstin përmbledhës të temës dhe me fletët e ekspertit, sipas zgjedhjes.</w:t>
            </w:r>
          </w:p>
          <w:p w14:paraId="00486346" w14:textId="77777777" w:rsidR="006F3141" w:rsidRPr="002C0AE5" w:rsidRDefault="006F3141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>Më pas nxënësit rigrupohen sipas numrave përkatës dhe krijohen grupet e ekspertëve.</w:t>
            </w:r>
          </w:p>
          <w:p w14:paraId="741514CC" w14:textId="77777777" w:rsidR="006F3141" w:rsidRPr="002C0AE5" w:rsidRDefault="006F3141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>Në fund kthehen nxënësit në grupet fillestare të bashkëpunimit, tashmë të përgatitur si ekspertë për t ua shpjeguar të tjerëve.</w:t>
            </w:r>
          </w:p>
          <w:p w14:paraId="67CBC1EE" w14:textId="77777777" w:rsidR="006F3141" w:rsidRPr="002C0AE5" w:rsidRDefault="006F3141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lang w:val="sq-AL" w:eastAsia="sq-AL"/>
              </w:rPr>
            </w:pPr>
          </w:p>
          <w:p w14:paraId="0EDBBE60" w14:textId="310739AB" w:rsidR="006F3141" w:rsidRPr="002C0AE5" w:rsidRDefault="006F3141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b/>
                <w:lang w:val="sq-AL" w:eastAsia="sq-AL"/>
              </w:rPr>
              <w:t xml:space="preserve">Grupi i </w:t>
            </w:r>
            <w:proofErr w:type="spellStart"/>
            <w:r w:rsidRPr="002C0AE5">
              <w:rPr>
                <w:rFonts w:ascii="Times New Roman" w:eastAsia="Calibri" w:hAnsi="Times New Roman"/>
                <w:b/>
                <w:lang w:val="sq-AL" w:eastAsia="sq-AL"/>
              </w:rPr>
              <w:t>I</w:t>
            </w:r>
            <w:proofErr w:type="spellEnd"/>
            <w:r w:rsidRPr="002C0AE5">
              <w:rPr>
                <w:rFonts w:ascii="Times New Roman" w:eastAsia="Calibri" w:hAnsi="Times New Roman"/>
                <w:lang w:val="sq-AL" w:eastAsia="sq-AL"/>
              </w:rPr>
              <w:t xml:space="preserve"> –  Të përc</w:t>
            </w:r>
            <w:r w:rsidR="00DB47BF" w:rsidRPr="002C0AE5">
              <w:rPr>
                <w:rFonts w:ascii="Times New Roman" w:eastAsia="Calibri" w:hAnsi="Times New Roman"/>
                <w:lang w:val="sq-AL" w:eastAsia="sq-AL"/>
              </w:rPr>
              <w:t xml:space="preserve">aktojë ndarjen administrative  </w:t>
            </w:r>
            <w:r w:rsidRPr="002C0AE5">
              <w:rPr>
                <w:rFonts w:ascii="Times New Roman" w:eastAsia="Calibri" w:hAnsi="Times New Roman"/>
                <w:lang w:val="sq-AL" w:eastAsia="sq-AL"/>
              </w:rPr>
              <w:t>në Perandorinë Osmane</w:t>
            </w:r>
          </w:p>
          <w:p w14:paraId="1F232678" w14:textId="77777777" w:rsidR="006F3141" w:rsidRPr="002C0AE5" w:rsidRDefault="006F3141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 w:eastAsia="sq-AL"/>
              </w:rPr>
            </w:pPr>
          </w:p>
          <w:p w14:paraId="228788E9" w14:textId="77777777" w:rsidR="006F3141" w:rsidRPr="002C0AE5" w:rsidRDefault="006F3141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b/>
                <w:lang w:val="sq-AL" w:eastAsia="sq-AL"/>
              </w:rPr>
              <w:t>Grupi i II</w:t>
            </w:r>
            <w:r w:rsidRPr="002C0AE5">
              <w:rPr>
                <w:rFonts w:ascii="Times New Roman" w:eastAsia="Calibri" w:hAnsi="Times New Roman"/>
                <w:lang w:val="sq-AL" w:eastAsia="sq-AL"/>
              </w:rPr>
              <w:t xml:space="preserve"> – Të përcaktojë tiparet që patën disa nga krahinat autonome     </w:t>
            </w:r>
          </w:p>
          <w:p w14:paraId="449C18C7" w14:textId="77777777" w:rsidR="006F3141" w:rsidRPr="002C0AE5" w:rsidRDefault="006F3141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 w:eastAsia="sq-AL"/>
              </w:rPr>
            </w:pPr>
          </w:p>
          <w:p w14:paraId="336F64BC" w14:textId="77777777" w:rsidR="006F3141" w:rsidRPr="002C0AE5" w:rsidRDefault="006F3141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b/>
                <w:lang w:val="sq-AL" w:eastAsia="sq-AL"/>
              </w:rPr>
              <w:t xml:space="preserve">Grupi III </w:t>
            </w:r>
            <w:r w:rsidRPr="002C0AE5">
              <w:rPr>
                <w:rFonts w:ascii="Times New Roman" w:eastAsia="Calibri" w:hAnsi="Times New Roman"/>
                <w:lang w:val="sq-AL" w:eastAsia="sq-AL"/>
              </w:rPr>
              <w:t xml:space="preserve">-  të përcaktojë tiparet e qyteteve të banuara nga shqiptarë gjatë mesjetës së vonë                        </w:t>
            </w:r>
          </w:p>
          <w:p w14:paraId="53783CFD" w14:textId="77777777" w:rsidR="006F3141" w:rsidRPr="002C0AE5" w:rsidRDefault="006F3141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 xml:space="preserve">Të gjitha të dhënat bashkë me shembujt që grupet kanë sjellë përmblidhen dhe shënohen në letër </w:t>
            </w:r>
            <w:proofErr w:type="spellStart"/>
            <w:r w:rsidRPr="002C0AE5">
              <w:rPr>
                <w:rFonts w:ascii="Times New Roman" w:eastAsia="Calibri" w:hAnsi="Times New Roman"/>
                <w:lang w:val="sq-AL" w:eastAsia="sq-AL"/>
              </w:rPr>
              <w:t>flipçart</w:t>
            </w:r>
            <w:proofErr w:type="spellEnd"/>
            <w:r w:rsidRPr="002C0AE5">
              <w:rPr>
                <w:rFonts w:ascii="Times New Roman" w:eastAsia="Calibri" w:hAnsi="Times New Roman"/>
                <w:lang w:val="sq-AL" w:eastAsia="sq-AL"/>
              </w:rPr>
              <w:t xml:space="preserve"> duke u afishuar në një vend të dukshëm. </w:t>
            </w:r>
          </w:p>
          <w:p w14:paraId="11287AA6" w14:textId="67BF9E72" w:rsidR="006F3141" w:rsidRPr="002C0AE5" w:rsidRDefault="006F3141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 xml:space="preserve">në </w:t>
            </w:r>
            <w:proofErr w:type="spellStart"/>
            <w:r w:rsidRPr="002C0AE5">
              <w:rPr>
                <w:rFonts w:ascii="Times New Roman" w:eastAsia="Calibri" w:hAnsi="Times New Roman"/>
                <w:lang w:val="sq-AL"/>
              </w:rPr>
              <w:t>flipchart</w:t>
            </w:r>
            <w:proofErr w:type="spellEnd"/>
            <w:r w:rsidRPr="002C0AE5">
              <w:rPr>
                <w:rFonts w:ascii="Times New Roman" w:eastAsia="Calibri" w:hAnsi="Times New Roman"/>
                <w:lang w:val="sq-AL"/>
              </w:rPr>
              <w:t>.</w:t>
            </w:r>
          </w:p>
          <w:p w14:paraId="387EA4EC" w14:textId="77777777" w:rsidR="003C5E0C" w:rsidRPr="002C0AE5" w:rsidRDefault="006F3141" w:rsidP="006E24FF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>Përforcimi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 (konsolidimi i të nxënit)</w:t>
            </w:r>
          </w:p>
          <w:p w14:paraId="0C5EB458" w14:textId="7D3C1FF9" w:rsidR="006F3141" w:rsidRPr="002C0AE5" w:rsidRDefault="006F3141" w:rsidP="00DB47BF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>Diskutoni</w:t>
            </w:r>
          </w:p>
          <w:p w14:paraId="58F5FE35" w14:textId="0B062458" w:rsidR="006F3141" w:rsidRPr="002C0AE5" w:rsidRDefault="006F3141" w:rsidP="00DB47BF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 xml:space="preserve">Tiparet që patën disa nga krahinat autonome.     </w:t>
            </w:r>
          </w:p>
        </w:tc>
      </w:tr>
      <w:tr w:rsidR="00631EBA" w:rsidRPr="002C0AE5" w14:paraId="25851AAF" w14:textId="77777777" w:rsidTr="00DB47BF">
        <w:tc>
          <w:tcPr>
            <w:tcW w:w="935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F6D7742" w14:textId="7DE177CC" w:rsidR="006F3141" w:rsidRPr="002C0AE5" w:rsidRDefault="006F3141" w:rsidP="006F3141">
            <w:pPr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 xml:space="preserve"> Vlerësimi i nxënësve: </w:t>
            </w:r>
            <w:r w:rsidRPr="002C0AE5">
              <w:rPr>
                <w:rFonts w:ascii="Times New Roman" w:hAnsi="Times New Roman"/>
                <w:lang w:val="sq-AL"/>
              </w:rPr>
              <w:t>Nxënësit vlerësohen për strategjitë e të menduarit dhe komunikimit të tyre, shprehitë e nxënësve të shprehura gjatë etapave të mësimit. Mësuesi ndjek punën e pavarur në klasë Vlerëson nxënësit për saktësinë dhe arsyetimin në lidhje me tem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>n m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>simore t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 xml:space="preserve"> trajtuar në këto orë mësimi. Vlerësohet se si nxënësit punojnë në mënyrë individuale dhe në grup.</w:t>
            </w:r>
          </w:p>
        </w:tc>
      </w:tr>
      <w:tr w:rsidR="00631EBA" w:rsidRPr="002C0AE5" w14:paraId="15706560" w14:textId="77777777" w:rsidTr="00DB47BF">
        <w:tc>
          <w:tcPr>
            <w:tcW w:w="9350" w:type="dxa"/>
            <w:gridSpan w:val="6"/>
          </w:tcPr>
          <w:p w14:paraId="7E5D8137" w14:textId="5558FC35" w:rsidR="006F3141" w:rsidRPr="002C0AE5" w:rsidRDefault="006F3141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Detyra</w:t>
            </w:r>
            <w:r w:rsidR="00DB47BF" w:rsidRPr="002C0AE5">
              <w:rPr>
                <w:rFonts w:ascii="Times New Roman" w:hAnsi="Times New Roman"/>
                <w:b/>
                <w:lang w:val="sq-AL"/>
              </w:rPr>
              <w:t>t e dhëna për shtëpi dhe për</w:t>
            </w:r>
            <w:r w:rsidRPr="002C0AE5">
              <w:rPr>
                <w:rFonts w:ascii="Times New Roman" w:hAnsi="Times New Roman"/>
                <w:b/>
                <w:lang w:val="sq-AL"/>
              </w:rPr>
              <w:t xml:space="preserve"> punë të pavarur: </w:t>
            </w:r>
          </w:p>
          <w:p w14:paraId="64330C6C" w14:textId="721E354A" w:rsidR="006F3141" w:rsidRPr="002C0AE5" w:rsidRDefault="006F3141" w:rsidP="006E24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2C0AE5">
              <w:rPr>
                <w:rFonts w:ascii="Times New Roman" w:eastAsia="MarkerFelt-Thin" w:hAnsi="Times New Roman"/>
                <w:lang w:val="sq-AL"/>
              </w:rPr>
              <w:t>Analizo ndikimin q</w:t>
            </w:r>
            <w:r w:rsidR="00F3059F" w:rsidRPr="002C0AE5">
              <w:rPr>
                <w:rFonts w:ascii="Times New Roman" w:eastAsia="MarkerFelt-Thin" w:hAnsi="Times New Roman"/>
                <w:lang w:val="sq-AL"/>
              </w:rPr>
              <w:t>ë</w:t>
            </w:r>
            <w:r w:rsidRPr="002C0AE5">
              <w:rPr>
                <w:rFonts w:ascii="Times New Roman" w:eastAsia="MarkerFelt-Thin" w:hAnsi="Times New Roman"/>
                <w:lang w:val="sq-AL"/>
              </w:rPr>
              <w:t xml:space="preserve"> pati sundimi osman n</w:t>
            </w:r>
            <w:r w:rsidR="00F3059F" w:rsidRPr="002C0AE5">
              <w:rPr>
                <w:rFonts w:ascii="Times New Roman" w:eastAsia="MarkerFelt-Thin" w:hAnsi="Times New Roman"/>
                <w:lang w:val="sq-AL"/>
              </w:rPr>
              <w:t>ë</w:t>
            </w:r>
            <w:r w:rsidR="006E24FF" w:rsidRPr="002C0AE5">
              <w:rPr>
                <w:rFonts w:ascii="Times New Roman" w:eastAsia="MarkerFelt-Thin" w:hAnsi="Times New Roman"/>
                <w:lang w:val="sq-AL"/>
              </w:rPr>
              <w:t xml:space="preserve"> territorin shqiptar.</w:t>
            </w:r>
          </w:p>
        </w:tc>
      </w:tr>
    </w:tbl>
    <w:p w14:paraId="6773CF03" w14:textId="77777777" w:rsidR="006F3141" w:rsidRPr="002C0AE5" w:rsidRDefault="006F3141">
      <w:pPr>
        <w:rPr>
          <w:lang w:val="sq-AL"/>
        </w:rPr>
      </w:pPr>
    </w:p>
    <w:p w14:paraId="73C6246E" w14:textId="77777777" w:rsidR="006F3141" w:rsidRDefault="006F3141">
      <w:pPr>
        <w:rPr>
          <w:lang w:val="sq-AL"/>
        </w:rPr>
      </w:pPr>
    </w:p>
    <w:p w14:paraId="2EDE5176" w14:textId="77777777" w:rsidR="003D05D1" w:rsidRDefault="003D05D1">
      <w:pPr>
        <w:rPr>
          <w:lang w:val="sq-AL"/>
        </w:rPr>
      </w:pPr>
    </w:p>
    <w:p w14:paraId="21E7EB25" w14:textId="77777777" w:rsidR="003D05D1" w:rsidRDefault="003D05D1">
      <w:pPr>
        <w:rPr>
          <w:lang w:val="sq-AL"/>
        </w:rPr>
      </w:pPr>
    </w:p>
    <w:p w14:paraId="5934A4A9" w14:textId="77777777" w:rsidR="003D05D1" w:rsidRDefault="003D05D1">
      <w:pPr>
        <w:rPr>
          <w:lang w:val="sq-AL"/>
        </w:rPr>
      </w:pPr>
    </w:p>
    <w:p w14:paraId="539DC667" w14:textId="77777777" w:rsidR="003D05D1" w:rsidRPr="002C0AE5" w:rsidRDefault="003D05D1">
      <w:pPr>
        <w:rPr>
          <w:lang w:val="sq-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2"/>
        <w:gridCol w:w="913"/>
        <w:gridCol w:w="788"/>
        <w:gridCol w:w="2197"/>
        <w:gridCol w:w="141"/>
        <w:gridCol w:w="2339"/>
      </w:tblGrid>
      <w:tr w:rsidR="00631EBA" w:rsidRPr="002C0AE5" w14:paraId="6F40CE1B" w14:textId="77777777" w:rsidTr="006E24FF">
        <w:tc>
          <w:tcPr>
            <w:tcW w:w="2972" w:type="dxa"/>
            <w:tcBorders>
              <w:bottom w:val="single" w:sz="4" w:space="0" w:color="auto"/>
              <w:right w:val="single" w:sz="4" w:space="0" w:color="auto"/>
            </w:tcBorders>
          </w:tcPr>
          <w:p w14:paraId="6A4F1A70" w14:textId="5AA4A339" w:rsidR="006F3141" w:rsidRPr="002C0AE5" w:rsidRDefault="006E24FF" w:rsidP="00335519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lastRenderedPageBreak/>
              <w:t>Fusha: Shoqëria</w:t>
            </w:r>
            <w:r w:rsidR="006F3141" w:rsidRPr="002C0AE5">
              <w:rPr>
                <w:rFonts w:ascii="Times New Roman" w:hAnsi="Times New Roman"/>
                <w:b/>
                <w:lang w:val="sq-AL" w:eastAsia="sq-AL"/>
              </w:rPr>
              <w:t xml:space="preserve"> dhe Mjedisi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1BDE" w14:textId="77777777" w:rsidR="006F3141" w:rsidRPr="002C0AE5" w:rsidRDefault="006F3141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Lënda: Histori</w:t>
            </w:r>
          </w:p>
        </w:tc>
        <w:tc>
          <w:tcPr>
            <w:tcW w:w="23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040B" w14:textId="77777777" w:rsidR="006F3141" w:rsidRPr="002C0AE5" w:rsidRDefault="006F3141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Shkalla: IV</w:t>
            </w:r>
          </w:p>
        </w:tc>
        <w:tc>
          <w:tcPr>
            <w:tcW w:w="2339" w:type="dxa"/>
            <w:tcBorders>
              <w:left w:val="single" w:sz="4" w:space="0" w:color="auto"/>
              <w:bottom w:val="single" w:sz="4" w:space="0" w:color="auto"/>
            </w:tcBorders>
          </w:tcPr>
          <w:p w14:paraId="6B9FDF27" w14:textId="77777777" w:rsidR="006F3141" w:rsidRPr="002C0AE5" w:rsidRDefault="006F3141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Klasa e IX</w:t>
            </w:r>
          </w:p>
        </w:tc>
      </w:tr>
      <w:tr w:rsidR="00631EBA" w:rsidRPr="002C0AE5" w14:paraId="65D5265D" w14:textId="77777777" w:rsidTr="006E24FF">
        <w:tc>
          <w:tcPr>
            <w:tcW w:w="467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D43A" w14:textId="77777777" w:rsidR="006F3141" w:rsidRPr="002C0AE5" w:rsidRDefault="006F3141" w:rsidP="00335519">
            <w:pPr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Tematika:</w:t>
            </w:r>
            <w:r w:rsidRPr="002C0AE5">
              <w:rPr>
                <w:rFonts w:ascii="Times New Roman" w:hAnsi="Times New Roman"/>
                <w:lang w:val="sq-AL"/>
              </w:rPr>
              <w:t xml:space="preserve"> Shqiptarët në shekullin XIV deri në shek. XX</w:t>
            </w:r>
          </w:p>
        </w:tc>
        <w:tc>
          <w:tcPr>
            <w:tcW w:w="46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9ED76A2" w14:textId="77777777" w:rsidR="006F3141" w:rsidRPr="002C0AE5" w:rsidRDefault="006F3141" w:rsidP="0033551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Situata e të nxënit:</w:t>
            </w:r>
          </w:p>
          <w:p w14:paraId="05ECFC39" w14:textId="77777777" w:rsidR="006F3141" w:rsidRPr="002C0AE5" w:rsidRDefault="006F3141" w:rsidP="00335519">
            <w:pPr>
              <w:spacing w:after="0" w:line="240" w:lineRule="auto"/>
              <w:rPr>
                <w:rFonts w:ascii="Times New Roman" w:hAnsi="Times New Roman"/>
                <w:i/>
                <w:lang w:val="sq-AL" w:eastAsia="sq-AL"/>
              </w:rPr>
            </w:pPr>
            <w:r w:rsidRPr="002C0AE5">
              <w:rPr>
                <w:rFonts w:ascii="Times New Roman" w:hAnsi="Times New Roman"/>
                <w:i/>
                <w:lang w:val="sq-AL" w:eastAsia="sq-AL"/>
              </w:rPr>
              <w:t>Në shekujt XVI-XVIII territori shqiptar u vu tërësisht nën sundimin Osman.</w:t>
            </w:r>
          </w:p>
          <w:p w14:paraId="6F94C23D" w14:textId="77777777" w:rsidR="006F3141" w:rsidRPr="002C0AE5" w:rsidRDefault="006F3141" w:rsidP="00335519">
            <w:pPr>
              <w:spacing w:after="0" w:line="240" w:lineRule="auto"/>
              <w:rPr>
                <w:rFonts w:ascii="Times New Roman" w:hAnsi="Times New Roman"/>
                <w:i/>
                <w:lang w:val="sq-AL" w:eastAsia="sq-AL"/>
              </w:rPr>
            </w:pPr>
            <w:r w:rsidRPr="002C0AE5">
              <w:rPr>
                <w:rFonts w:ascii="Times New Roman" w:hAnsi="Times New Roman"/>
                <w:i/>
                <w:lang w:val="sq-AL" w:eastAsia="sq-AL"/>
              </w:rPr>
              <w:t>Gjon Buzuku në vitin 1555 botoi në gjuhën shqipe “Mesharin” me pjesë nga liturgjia e kishës katolike, libri i parë në gjuhën shqipe i njohur deri më sot.</w:t>
            </w:r>
          </w:p>
          <w:p w14:paraId="38EC8C75" w14:textId="77777777" w:rsidR="006F3141" w:rsidRPr="002C0AE5" w:rsidRDefault="006F3141" w:rsidP="00335519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</w:p>
        </w:tc>
      </w:tr>
      <w:tr w:rsidR="00631EBA" w:rsidRPr="002C0AE5" w14:paraId="73190B0C" w14:textId="77777777" w:rsidTr="006E24FF">
        <w:trPr>
          <w:trHeight w:val="1115"/>
        </w:trPr>
        <w:tc>
          <w:tcPr>
            <w:tcW w:w="467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B106" w14:textId="77777777" w:rsidR="006F3141" w:rsidRPr="002C0AE5" w:rsidRDefault="006F3141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Tema mësimore:</w:t>
            </w:r>
          </w:p>
          <w:p w14:paraId="7D746676" w14:textId="77777777" w:rsidR="006F3141" w:rsidRPr="002C0AE5" w:rsidRDefault="006F3141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 xml:space="preserve">3.2 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Jeta kulturore e fetare e shqiptarëve </w:t>
            </w:r>
          </w:p>
          <w:p w14:paraId="758BAA69" w14:textId="77777777" w:rsidR="006F3141" w:rsidRPr="002C0AE5" w:rsidRDefault="006F3141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>(shek. XVI-XVIII)</w:t>
            </w:r>
          </w:p>
        </w:tc>
        <w:tc>
          <w:tcPr>
            <w:tcW w:w="4677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A156D91" w14:textId="77777777" w:rsidR="006F3141" w:rsidRPr="002C0AE5" w:rsidRDefault="006F3141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</w:tr>
      <w:tr w:rsidR="00631EBA" w:rsidRPr="002C0AE5" w14:paraId="0C6D6B5D" w14:textId="77777777" w:rsidTr="006E24FF">
        <w:tc>
          <w:tcPr>
            <w:tcW w:w="687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AE1E" w14:textId="77777777" w:rsidR="006F3141" w:rsidRPr="002C0AE5" w:rsidRDefault="006F3141" w:rsidP="0033551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Rezultatet e të nxënit të kompetencave </w:t>
            </w:r>
          </w:p>
          <w:p w14:paraId="2E2977F6" w14:textId="77777777" w:rsidR="006F3141" w:rsidRPr="002C0AE5" w:rsidRDefault="006F3141" w:rsidP="00335519">
            <w:pPr>
              <w:tabs>
                <w:tab w:val="left" w:pos="634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të fushës/lëndës sipas temës mësimore:</w:t>
            </w:r>
          </w:p>
          <w:p w14:paraId="26AE726C" w14:textId="77777777" w:rsidR="006F3141" w:rsidRPr="002C0AE5" w:rsidRDefault="006F3141" w:rsidP="006E24FF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2C0AE5">
              <w:rPr>
                <w:rFonts w:ascii="Times New Roman" w:eastAsia="MarkerFelt-Thin" w:hAnsi="Times New Roman"/>
                <w:lang w:val="sq-AL"/>
              </w:rPr>
              <w:t xml:space="preserve">përcakton faktorët që ndikuan në përhapjen e islamizmit në territoret e banuara nga shqiptarë; </w:t>
            </w:r>
          </w:p>
          <w:p w14:paraId="0D6859C0" w14:textId="77777777" w:rsidR="006F3141" w:rsidRPr="002C0AE5" w:rsidRDefault="006F3141" w:rsidP="006E24FF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2C0AE5">
              <w:rPr>
                <w:rFonts w:ascii="Times New Roman" w:eastAsia="MarkerFelt-Thin" w:hAnsi="Times New Roman"/>
                <w:lang w:val="sq-AL"/>
              </w:rPr>
              <w:t xml:space="preserve">përshkruan karakteristikat e kulturës, arkitekturës, arsimit dhe besimit gjatë kësaj periudhe; </w:t>
            </w:r>
          </w:p>
          <w:p w14:paraId="7747DD49" w14:textId="77777777" w:rsidR="006F3141" w:rsidRPr="002C0AE5" w:rsidRDefault="006F3141" w:rsidP="006E24FF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2C0AE5">
              <w:rPr>
                <w:rFonts w:ascii="Times New Roman" w:eastAsia="MarkerFelt-Thin" w:hAnsi="Times New Roman"/>
                <w:lang w:val="sq-AL"/>
              </w:rPr>
              <w:t>evidenton faktorët që ndikuan në përhapjen e islamizmit në territoret e banuara nga shqiptarë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011EC0" w14:textId="77777777" w:rsidR="006F3141" w:rsidRPr="002C0AE5" w:rsidRDefault="006F3141" w:rsidP="00335519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Fjalët kyçe:</w:t>
            </w:r>
          </w:p>
          <w:p w14:paraId="15056E84" w14:textId="0D13790F" w:rsidR="006F3141" w:rsidRPr="002C0AE5" w:rsidRDefault="006F3141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i/>
                <w:iCs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kaza, sheriat, statut, vezir, islamizëm</w:t>
            </w:r>
          </w:p>
        </w:tc>
      </w:tr>
      <w:tr w:rsidR="00631EBA" w:rsidRPr="002C0AE5" w14:paraId="6A2D069D" w14:textId="77777777" w:rsidTr="006E24FF">
        <w:trPr>
          <w:trHeight w:val="863"/>
        </w:trPr>
        <w:tc>
          <w:tcPr>
            <w:tcW w:w="38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851B" w14:textId="77777777" w:rsidR="006F3141" w:rsidRPr="002C0AE5" w:rsidRDefault="006F3141" w:rsidP="00335519">
            <w:pPr>
              <w:spacing w:after="0" w:line="240" w:lineRule="auto"/>
              <w:jc w:val="both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Burimet: </w:t>
            </w:r>
          </w:p>
          <w:p w14:paraId="474B5119" w14:textId="77777777" w:rsidR="006F3141" w:rsidRPr="002C0AE5" w:rsidRDefault="006F3141" w:rsidP="00335519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 w:eastAsia="sq-AL"/>
              </w:rPr>
              <w:t>Teksti,</w:t>
            </w:r>
            <w:r w:rsidRPr="002C0AE5">
              <w:rPr>
                <w:rFonts w:ascii="Times New Roman" w:hAnsi="Times New Roman"/>
                <w:lang w:val="sq-AL"/>
              </w:rPr>
              <w:t xml:space="preserve"> foto në tekst dhe foto të tjera </w:t>
            </w:r>
            <w:r w:rsidRPr="002C0AE5">
              <w:rPr>
                <w:rFonts w:ascii="Times New Roman" w:hAnsi="Times New Roman"/>
                <w:lang w:val="sq-AL"/>
              </w:rPr>
              <w:br/>
              <w:t>të ndryshme.</w:t>
            </w:r>
          </w:p>
        </w:tc>
        <w:tc>
          <w:tcPr>
            <w:tcW w:w="5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730253" w14:textId="77777777" w:rsidR="006F3141" w:rsidRPr="002C0AE5" w:rsidRDefault="006F3141" w:rsidP="00335519">
            <w:pPr>
              <w:jc w:val="both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Lidhja me fushat e tjera ose me temat </w:t>
            </w:r>
            <w:proofErr w:type="spellStart"/>
            <w:r w:rsidRPr="002C0AE5">
              <w:rPr>
                <w:rFonts w:ascii="Times New Roman" w:hAnsi="Times New Roman"/>
                <w:b/>
                <w:lang w:val="sq-AL" w:eastAsia="sq-AL"/>
              </w:rPr>
              <w:t>ndërkurrikulare</w:t>
            </w:r>
            <w:proofErr w:type="spellEnd"/>
            <w:r w:rsidRPr="002C0AE5">
              <w:rPr>
                <w:rFonts w:ascii="Times New Roman" w:hAnsi="Times New Roman"/>
                <w:b/>
                <w:lang w:val="sq-AL" w:eastAsia="sq-AL"/>
              </w:rPr>
              <w:t>:</w:t>
            </w:r>
            <w:r w:rsidRPr="002C0AE5">
              <w:rPr>
                <w:rFonts w:ascii="Times New Roman" w:hAnsi="Times New Roman"/>
                <w:lang w:val="sq-AL" w:eastAsia="sq-AL"/>
              </w:rPr>
              <w:t xml:space="preserve"> Me letërsinë; veprat letrare që trajtojnë tematikat historike të kësaj periudhe, me gjeografinë</w:t>
            </w:r>
          </w:p>
        </w:tc>
      </w:tr>
      <w:tr w:rsidR="00631EBA" w:rsidRPr="002C0AE5" w14:paraId="226D350F" w14:textId="77777777" w:rsidTr="006E24FF">
        <w:tc>
          <w:tcPr>
            <w:tcW w:w="9350" w:type="dxa"/>
            <w:gridSpan w:val="6"/>
          </w:tcPr>
          <w:p w14:paraId="5C63946B" w14:textId="77777777" w:rsidR="006F3141" w:rsidRPr="002C0AE5" w:rsidRDefault="006F3141" w:rsidP="00335519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Metodologjia, teknikat e përdorura, veprimtaritë e nxënësve.</w:t>
            </w:r>
            <w:r w:rsidRPr="002C0AE5">
              <w:rPr>
                <w:rFonts w:ascii="Times New Roman" w:hAnsi="Times New Roman"/>
                <w:b/>
                <w:i/>
                <w:lang w:val="sq-AL"/>
              </w:rPr>
              <w:t xml:space="preserve"> </w:t>
            </w:r>
          </w:p>
          <w:p w14:paraId="7341AF79" w14:textId="77777777" w:rsidR="006F3141" w:rsidRPr="002C0AE5" w:rsidRDefault="006F3141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i/>
                <w:lang w:val="sq-AL"/>
              </w:rPr>
              <w:t>Metodologjia:</w:t>
            </w:r>
            <w:r w:rsidRPr="002C0AE5">
              <w:rPr>
                <w:rFonts w:ascii="Times New Roman" w:hAnsi="Times New Roman"/>
                <w:lang w:val="sq-AL"/>
              </w:rPr>
              <w:t xml:space="preserve"> Diskutim për njohuritë paraprake, të </w:t>
            </w:r>
            <w:proofErr w:type="spellStart"/>
            <w:r w:rsidRPr="002C0AE5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2C0AE5">
              <w:rPr>
                <w:rFonts w:ascii="Times New Roman" w:hAnsi="Times New Roman"/>
                <w:lang w:val="sq-AL"/>
              </w:rPr>
              <w:t xml:space="preserve"> bashkëpunues, rrjeti i diskutimit, vlerësim.</w:t>
            </w:r>
          </w:p>
          <w:p w14:paraId="39F5B6A9" w14:textId="77777777" w:rsidR="006F3141" w:rsidRPr="002C0AE5" w:rsidRDefault="006F3141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 xml:space="preserve">Veprimtaria e të nxënit: </w:t>
            </w:r>
            <w:r w:rsidRPr="002C0AE5">
              <w:rPr>
                <w:rFonts w:ascii="Times New Roman" w:hAnsi="Times New Roman"/>
                <w:lang w:val="sq-AL"/>
              </w:rPr>
              <w:t xml:space="preserve">Punë në grupe, diskutim, metoda e kombinimit, të </w:t>
            </w:r>
            <w:proofErr w:type="spellStart"/>
            <w:r w:rsidRPr="002C0AE5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2C0AE5">
              <w:rPr>
                <w:rFonts w:ascii="Times New Roman" w:hAnsi="Times New Roman"/>
                <w:lang w:val="sq-AL"/>
              </w:rPr>
              <w:t xml:space="preserve"> bashkëpunues</w:t>
            </w:r>
          </w:p>
        </w:tc>
      </w:tr>
      <w:tr w:rsidR="00631EBA" w:rsidRPr="002C0AE5" w14:paraId="1BDAF15D" w14:textId="77777777" w:rsidTr="006E24FF">
        <w:tc>
          <w:tcPr>
            <w:tcW w:w="935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9781AD4" w14:textId="77777777" w:rsidR="003C5E0C" w:rsidRPr="002C0AE5" w:rsidRDefault="003C5E0C" w:rsidP="003C5E0C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>Metodologjia dhe veprimtaritë e nxënësve (Punë në grup / Hulumtim / Diskutim)</w:t>
            </w:r>
          </w:p>
          <w:p w14:paraId="529934C0" w14:textId="77E7D762" w:rsidR="006F3141" w:rsidRPr="002C0AE5" w:rsidRDefault="006F3141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lang w:val="sq-AL"/>
              </w:rPr>
            </w:pPr>
          </w:p>
          <w:p w14:paraId="39985A96" w14:textId="5C2AFF70" w:rsidR="006F3141" w:rsidRPr="002C0AE5" w:rsidRDefault="006F3141" w:rsidP="006E24FF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>Parashikimi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 (përgatitja për të </w:t>
            </w:r>
            <w:proofErr w:type="spellStart"/>
            <w:r w:rsidRPr="002C0AE5">
              <w:rPr>
                <w:rFonts w:ascii="Times New Roman" w:eastAsia="Calibri" w:hAnsi="Times New Roman"/>
                <w:lang w:val="sq-AL"/>
              </w:rPr>
              <w:t>nxënët</w:t>
            </w:r>
            <w:proofErr w:type="spellEnd"/>
            <w:r w:rsidRPr="002C0AE5">
              <w:rPr>
                <w:rFonts w:ascii="Times New Roman" w:eastAsia="Calibri" w:hAnsi="Times New Roman"/>
                <w:lang w:val="sq-AL"/>
              </w:rPr>
              <w:t>) Stuhia e mendimeve</w:t>
            </w:r>
          </w:p>
          <w:p w14:paraId="24D809B4" w14:textId="77777777" w:rsidR="006F3141" w:rsidRPr="002C0AE5" w:rsidRDefault="006F3141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>Mësuesi shkruan në tabelë temën e mësimit dhe u kërkon nxënësve të japin mendimet e tyre rreth temës. Mësuesi i shkruan ato në tabelë.</w:t>
            </w:r>
          </w:p>
          <w:p w14:paraId="0EF916BC" w14:textId="77777777" w:rsidR="006F3141" w:rsidRPr="002C0AE5" w:rsidRDefault="006F3141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lang w:val="sq-AL"/>
              </w:rPr>
            </w:pPr>
          </w:p>
          <w:p w14:paraId="04E9E3B2" w14:textId="77777777" w:rsidR="006F3141" w:rsidRPr="002C0AE5" w:rsidRDefault="006F3141" w:rsidP="006E24FF">
            <w:pPr>
              <w:numPr>
                <w:ilvl w:val="0"/>
                <w:numId w:val="50"/>
              </w:num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>Ndërtimi i njohurive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 (përpunim i përmbajtjes) Metoda e kombinimit</w:t>
            </w:r>
          </w:p>
          <w:p w14:paraId="1BD0DC63" w14:textId="77777777" w:rsidR="006F3141" w:rsidRPr="002C0AE5" w:rsidRDefault="006F3141" w:rsidP="00335519">
            <w:pPr>
              <w:spacing w:after="0" w:line="240" w:lineRule="auto"/>
              <w:ind w:left="720"/>
              <w:jc w:val="both"/>
              <w:rPr>
                <w:rFonts w:ascii="Times New Roman" w:eastAsia="Calibri" w:hAnsi="Times New Roman"/>
                <w:lang w:val="sq-AL"/>
              </w:rPr>
            </w:pPr>
          </w:p>
          <w:p w14:paraId="36A388B3" w14:textId="77777777" w:rsidR="006F3141" w:rsidRPr="002C0AE5" w:rsidRDefault="006F3141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>Formohen grupet fillestare të bashkëpunimit dhe nxënësit pajisen me tekstin përmbledhës të temës dhe me fletët e ekspertit, sipas zgjedhjes.</w:t>
            </w:r>
          </w:p>
          <w:p w14:paraId="3AC0007D" w14:textId="77777777" w:rsidR="006F3141" w:rsidRPr="002C0AE5" w:rsidRDefault="006F3141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>Më pas nxënësit rigrupohen sipas numrave përkatës dhe krijohen grupet e ekspertëve.</w:t>
            </w:r>
          </w:p>
          <w:p w14:paraId="72DF7D7E" w14:textId="77777777" w:rsidR="006F3141" w:rsidRPr="002C0AE5" w:rsidRDefault="006F3141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>Në fund kthehen nxënësit në grupet fillestare të bashkëpunimit, tashmë të përgatitur si ekspertë për t ‘ua shpjeguar të tjerëve.</w:t>
            </w:r>
          </w:p>
          <w:p w14:paraId="02DE52EC" w14:textId="77777777" w:rsidR="006F3141" w:rsidRPr="002C0AE5" w:rsidRDefault="006F3141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 w:eastAsia="sq-AL"/>
              </w:rPr>
            </w:pPr>
          </w:p>
          <w:p w14:paraId="261FDCDC" w14:textId="77777777" w:rsidR="006F3141" w:rsidRPr="002C0AE5" w:rsidRDefault="006F3141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b/>
                <w:lang w:val="sq-AL" w:eastAsia="sq-AL"/>
              </w:rPr>
              <w:t xml:space="preserve">Grupi i </w:t>
            </w:r>
            <w:proofErr w:type="spellStart"/>
            <w:r w:rsidRPr="002C0AE5">
              <w:rPr>
                <w:rFonts w:ascii="Times New Roman" w:eastAsia="Calibri" w:hAnsi="Times New Roman"/>
                <w:b/>
                <w:lang w:val="sq-AL" w:eastAsia="sq-AL"/>
              </w:rPr>
              <w:t>I</w:t>
            </w:r>
            <w:proofErr w:type="spellEnd"/>
            <w:r w:rsidRPr="002C0AE5">
              <w:rPr>
                <w:rFonts w:ascii="Times New Roman" w:eastAsia="Calibri" w:hAnsi="Times New Roman"/>
                <w:lang w:val="sq-AL" w:eastAsia="sq-AL"/>
              </w:rPr>
              <w:t xml:space="preserve"> – veçoritë e arsimit dhe kulturës në territoret e banuara nga shqiptarë  </w:t>
            </w:r>
          </w:p>
          <w:p w14:paraId="2F68B573" w14:textId="77777777" w:rsidR="006F3141" w:rsidRPr="002C0AE5" w:rsidRDefault="006F3141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b/>
                <w:lang w:val="sq-AL" w:eastAsia="sq-AL"/>
              </w:rPr>
              <w:t>Grupi i II</w:t>
            </w:r>
            <w:r w:rsidRPr="002C0AE5">
              <w:rPr>
                <w:rFonts w:ascii="Times New Roman" w:eastAsia="Calibri" w:hAnsi="Times New Roman"/>
                <w:lang w:val="sq-AL" w:eastAsia="sq-AL"/>
              </w:rPr>
              <w:t xml:space="preserve"> – veçoritë e arkitektura dhe kulturës në territoret e banuara nga shqiptarë  </w:t>
            </w:r>
          </w:p>
          <w:p w14:paraId="5F05B8DE" w14:textId="77777777" w:rsidR="006F3141" w:rsidRPr="002C0AE5" w:rsidRDefault="006F3141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b/>
                <w:lang w:val="sq-AL" w:eastAsia="sq-AL"/>
              </w:rPr>
              <w:t>Grupi i III</w:t>
            </w:r>
            <w:r w:rsidRPr="002C0AE5">
              <w:rPr>
                <w:rFonts w:ascii="Times New Roman" w:eastAsia="Calibri" w:hAnsi="Times New Roman"/>
                <w:lang w:val="sq-AL" w:eastAsia="sq-AL"/>
              </w:rPr>
              <w:t xml:space="preserve">- veçoritë e besimit fetar në territoret e banuara nga shqiptarë  - Islamizmi          </w:t>
            </w:r>
          </w:p>
          <w:p w14:paraId="738C7E55" w14:textId="77777777" w:rsidR="006F3141" w:rsidRPr="002C0AE5" w:rsidRDefault="006F3141" w:rsidP="00335519">
            <w:pPr>
              <w:spacing w:after="0" w:line="240" w:lineRule="auto"/>
              <w:ind w:left="720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 xml:space="preserve">               </w:t>
            </w:r>
          </w:p>
          <w:p w14:paraId="6FD77C2F" w14:textId="77777777" w:rsidR="006F3141" w:rsidRPr="002C0AE5" w:rsidRDefault="006F3141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2C0AE5">
              <w:rPr>
                <w:rFonts w:ascii="Times New Roman" w:eastAsia="Calibri" w:hAnsi="Times New Roman"/>
                <w:lang w:val="sq-AL" w:eastAsia="sq-AL"/>
              </w:rPr>
              <w:t xml:space="preserve">Të gjitha të dhënat bashkë me shembujt që grupet kanë sjellë përmblidhen dhe shënohen në letër </w:t>
            </w:r>
            <w:proofErr w:type="spellStart"/>
            <w:r w:rsidRPr="002C0AE5">
              <w:rPr>
                <w:rFonts w:ascii="Times New Roman" w:eastAsia="Calibri" w:hAnsi="Times New Roman"/>
                <w:lang w:val="sq-AL" w:eastAsia="sq-AL"/>
              </w:rPr>
              <w:t>flipçart</w:t>
            </w:r>
            <w:proofErr w:type="spellEnd"/>
            <w:r w:rsidRPr="002C0AE5">
              <w:rPr>
                <w:rFonts w:ascii="Times New Roman" w:eastAsia="Calibri" w:hAnsi="Times New Roman"/>
                <w:lang w:val="sq-AL" w:eastAsia="sq-AL"/>
              </w:rPr>
              <w:t xml:space="preserve"> duke u afishuar në një vend të dukshëm. </w:t>
            </w:r>
          </w:p>
          <w:p w14:paraId="38C41A46" w14:textId="77777777" w:rsidR="006F3141" w:rsidRPr="002C0AE5" w:rsidRDefault="006F3141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lang w:val="sq-AL"/>
              </w:rPr>
            </w:pPr>
          </w:p>
          <w:p w14:paraId="28F6AA1E" w14:textId="77777777" w:rsidR="006F3141" w:rsidRPr="002C0AE5" w:rsidRDefault="006F3141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iCs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>c. Përforcimi (konsolidimi i të nxënit) Turi i galerisë</w:t>
            </w:r>
          </w:p>
          <w:p w14:paraId="19E919FE" w14:textId="77777777" w:rsidR="006F3141" w:rsidRPr="002C0AE5" w:rsidRDefault="006F3141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 xml:space="preserve">Të gjithë nxënësit lexojnë materialet e afishuara dhe ata mund të diskutojnë apo shtojnë mendime të tjera në </w:t>
            </w:r>
            <w:proofErr w:type="spellStart"/>
            <w:r w:rsidRPr="002C0AE5">
              <w:rPr>
                <w:rFonts w:ascii="Times New Roman" w:eastAsia="Calibri" w:hAnsi="Times New Roman"/>
                <w:lang w:val="sq-AL"/>
              </w:rPr>
              <w:t>flipchart</w:t>
            </w:r>
            <w:proofErr w:type="spellEnd"/>
            <w:r w:rsidRPr="002C0AE5">
              <w:rPr>
                <w:rFonts w:ascii="Times New Roman" w:eastAsia="Calibri" w:hAnsi="Times New Roman"/>
                <w:lang w:val="sq-AL"/>
              </w:rPr>
              <w:t>.</w:t>
            </w:r>
          </w:p>
          <w:p w14:paraId="1E96D7A1" w14:textId="77777777" w:rsidR="006F3141" w:rsidRPr="002C0AE5" w:rsidRDefault="006F3141" w:rsidP="00335519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</w:p>
        </w:tc>
      </w:tr>
      <w:tr w:rsidR="00631EBA" w:rsidRPr="002C0AE5" w14:paraId="3D3CC44F" w14:textId="77777777" w:rsidTr="006E24FF">
        <w:tc>
          <w:tcPr>
            <w:tcW w:w="935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96A4744" w14:textId="570162CC" w:rsidR="006F3141" w:rsidRPr="002C0AE5" w:rsidRDefault="006F3141" w:rsidP="00335519">
            <w:pPr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lastRenderedPageBreak/>
              <w:t xml:space="preserve">Vlerësimi i nxënësve: </w:t>
            </w:r>
            <w:r w:rsidRPr="002C0AE5">
              <w:rPr>
                <w:rFonts w:ascii="Times New Roman" w:hAnsi="Times New Roman"/>
                <w:lang w:val="sq-AL"/>
              </w:rPr>
              <w:t>Nxënësit vlerësohen për strategjitë e të menduarit dhe komunikimit të tyre, shprehitë e nxënësve të shprehura gjatë etapave të mësimit. Mësuesi ndjek punën e pavarur në klasë Vlerëson nxënësit për saktësinë dhe arsyetimin në lidhje me tem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>n m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>simore t</w:t>
            </w:r>
            <w:r w:rsidR="00F3059F" w:rsidRPr="002C0AE5">
              <w:rPr>
                <w:rFonts w:ascii="Times New Roman" w:hAnsi="Times New Roman"/>
                <w:lang w:val="sq-AL"/>
              </w:rPr>
              <w:t>ë</w:t>
            </w:r>
            <w:r w:rsidRPr="002C0AE5">
              <w:rPr>
                <w:rFonts w:ascii="Times New Roman" w:hAnsi="Times New Roman"/>
                <w:lang w:val="sq-AL"/>
              </w:rPr>
              <w:t xml:space="preserve"> trajtuar në këto orë mësimi. Vlerësohet se si nxënësit punojnë në mënyrë individuale dhe në grup.</w:t>
            </w:r>
          </w:p>
        </w:tc>
      </w:tr>
      <w:tr w:rsidR="00631EBA" w:rsidRPr="002C0AE5" w14:paraId="1E32F0AE" w14:textId="77777777" w:rsidTr="006E24FF">
        <w:tc>
          <w:tcPr>
            <w:tcW w:w="9350" w:type="dxa"/>
            <w:gridSpan w:val="6"/>
          </w:tcPr>
          <w:p w14:paraId="5F43E4E9" w14:textId="3F7A2312" w:rsidR="006F3141" w:rsidRPr="002C0AE5" w:rsidRDefault="006F3141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 xml:space="preserve">Detyrat e dhëna për shtëpi dhe për punë të pavarur: </w:t>
            </w:r>
          </w:p>
          <w:p w14:paraId="4AB1B328" w14:textId="77777777" w:rsidR="006F3141" w:rsidRPr="002C0AE5" w:rsidRDefault="006F3141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Cilat ishin disa nga pikturat më</w:t>
            </w:r>
            <w:r w:rsidRPr="002C0AE5">
              <w:rPr>
                <w:rFonts w:ascii="Times New Roman" w:hAnsi="Times New Roman"/>
                <w:lang w:val="sq-AL"/>
              </w:rPr>
              <w:tab/>
              <w:t>të rëndësishme</w:t>
            </w:r>
            <w:r w:rsidRPr="002C0AE5">
              <w:rPr>
                <w:rFonts w:ascii="Times New Roman" w:hAnsi="Times New Roman"/>
                <w:lang w:val="sq-AL"/>
              </w:rPr>
              <w:tab/>
              <w:t xml:space="preserve">të </w:t>
            </w:r>
            <w:proofErr w:type="spellStart"/>
            <w:r w:rsidRPr="002C0AE5">
              <w:rPr>
                <w:rFonts w:ascii="Times New Roman" w:hAnsi="Times New Roman"/>
                <w:lang w:val="sq-AL"/>
              </w:rPr>
              <w:t>Onufrit</w:t>
            </w:r>
            <w:proofErr w:type="spellEnd"/>
            <w:r w:rsidRPr="002C0AE5">
              <w:rPr>
                <w:rFonts w:ascii="Times New Roman" w:hAnsi="Times New Roman"/>
                <w:lang w:val="sq-AL"/>
              </w:rPr>
              <w:t>?</w:t>
            </w:r>
          </w:p>
        </w:tc>
      </w:tr>
    </w:tbl>
    <w:p w14:paraId="23481350" w14:textId="77777777" w:rsidR="006F3141" w:rsidRPr="002C0AE5" w:rsidRDefault="006F3141" w:rsidP="006F3141">
      <w:pPr>
        <w:tabs>
          <w:tab w:val="left" w:pos="5805"/>
        </w:tabs>
        <w:rPr>
          <w:rFonts w:ascii="Times New Roman" w:hAnsi="Times New Roman"/>
          <w:lang w:val="sq-AL"/>
        </w:rPr>
      </w:pPr>
    </w:p>
    <w:p w14:paraId="5C8EB8A9" w14:textId="77777777" w:rsidR="006F3141" w:rsidRPr="002C0AE5" w:rsidRDefault="006F3141">
      <w:pPr>
        <w:rPr>
          <w:lang w:val="sq-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2"/>
        <w:gridCol w:w="914"/>
        <w:gridCol w:w="789"/>
        <w:gridCol w:w="2198"/>
        <w:gridCol w:w="140"/>
        <w:gridCol w:w="2337"/>
      </w:tblGrid>
      <w:tr w:rsidR="00631EBA" w:rsidRPr="002C0AE5" w14:paraId="2A1B0659" w14:textId="77777777" w:rsidTr="006E24FF">
        <w:tc>
          <w:tcPr>
            <w:tcW w:w="2972" w:type="dxa"/>
            <w:tcBorders>
              <w:bottom w:val="single" w:sz="4" w:space="0" w:color="auto"/>
              <w:right w:val="single" w:sz="4" w:space="0" w:color="auto"/>
            </w:tcBorders>
          </w:tcPr>
          <w:p w14:paraId="5A14A623" w14:textId="11D65A6B" w:rsidR="00EC5D6D" w:rsidRPr="002C0AE5" w:rsidRDefault="006E24FF" w:rsidP="00335519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Fusha: Shoqëria</w:t>
            </w:r>
            <w:r w:rsidR="00EC5D6D" w:rsidRPr="002C0AE5">
              <w:rPr>
                <w:rFonts w:ascii="Times New Roman" w:hAnsi="Times New Roman"/>
                <w:b/>
                <w:lang w:val="sq-AL" w:eastAsia="sq-AL"/>
              </w:rPr>
              <w:t xml:space="preserve"> dhe Mjedisi</w:t>
            </w:r>
          </w:p>
        </w:tc>
        <w:tc>
          <w:tcPr>
            <w:tcW w:w="170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7610" w14:textId="77777777" w:rsidR="00EC5D6D" w:rsidRPr="002C0AE5" w:rsidRDefault="00EC5D6D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Lënda: Histori</w:t>
            </w:r>
          </w:p>
        </w:tc>
        <w:tc>
          <w:tcPr>
            <w:tcW w:w="23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2C7C" w14:textId="77777777" w:rsidR="00EC5D6D" w:rsidRPr="002C0AE5" w:rsidRDefault="00EC5D6D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Shkalla: IV</w:t>
            </w:r>
          </w:p>
        </w:tc>
        <w:tc>
          <w:tcPr>
            <w:tcW w:w="2337" w:type="dxa"/>
            <w:tcBorders>
              <w:left w:val="single" w:sz="4" w:space="0" w:color="auto"/>
              <w:bottom w:val="single" w:sz="4" w:space="0" w:color="auto"/>
            </w:tcBorders>
          </w:tcPr>
          <w:p w14:paraId="6C2387BB" w14:textId="77777777" w:rsidR="00EC5D6D" w:rsidRPr="002C0AE5" w:rsidRDefault="00EC5D6D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Klasa e IX</w:t>
            </w:r>
          </w:p>
        </w:tc>
      </w:tr>
      <w:tr w:rsidR="00631EBA" w:rsidRPr="002C0AE5" w14:paraId="0EE5BB40" w14:textId="77777777" w:rsidTr="006E24FF">
        <w:tc>
          <w:tcPr>
            <w:tcW w:w="467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5015" w14:textId="77777777" w:rsidR="00EC5D6D" w:rsidRPr="002C0AE5" w:rsidRDefault="00EC5D6D" w:rsidP="00335519">
            <w:pPr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Tematika: Shqiptarët në shekullin XIV deri në shek. XX</w:t>
            </w:r>
          </w:p>
          <w:p w14:paraId="514027F8" w14:textId="77777777" w:rsidR="00EC5D6D" w:rsidRPr="002C0AE5" w:rsidRDefault="00EC5D6D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  <w:tc>
          <w:tcPr>
            <w:tcW w:w="46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54A35FA" w14:textId="77777777" w:rsidR="00EC5D6D" w:rsidRPr="002C0AE5" w:rsidRDefault="00EC5D6D" w:rsidP="0033551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Situata e të nxënit</w:t>
            </w:r>
          </w:p>
          <w:p w14:paraId="2B058C57" w14:textId="77777777" w:rsidR="00EC5D6D" w:rsidRPr="002C0AE5" w:rsidRDefault="00EC5D6D" w:rsidP="00335519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 w:eastAsia="sq-AL"/>
              </w:rPr>
              <w:t xml:space="preserve">Mësuesi paraqet me </w:t>
            </w:r>
            <w:proofErr w:type="spellStart"/>
            <w:r w:rsidRPr="002C0AE5">
              <w:rPr>
                <w:rFonts w:ascii="Times New Roman" w:hAnsi="Times New Roman"/>
                <w:lang w:val="sq-AL" w:eastAsia="sq-AL"/>
              </w:rPr>
              <w:t>videoprojektor</w:t>
            </w:r>
            <w:proofErr w:type="spellEnd"/>
            <w:r w:rsidRPr="002C0AE5">
              <w:rPr>
                <w:rFonts w:ascii="Times New Roman" w:hAnsi="Times New Roman"/>
                <w:lang w:val="sq-AL" w:eastAsia="sq-AL"/>
              </w:rPr>
              <w:t xml:space="preserve"> ose foto ikonat e </w:t>
            </w:r>
            <w:proofErr w:type="spellStart"/>
            <w:r w:rsidRPr="002C0AE5">
              <w:rPr>
                <w:rFonts w:ascii="Times New Roman" w:hAnsi="Times New Roman"/>
                <w:lang w:val="sq-AL" w:eastAsia="sq-AL"/>
              </w:rPr>
              <w:t>Onufrit</w:t>
            </w:r>
            <w:proofErr w:type="spellEnd"/>
            <w:r w:rsidRPr="002C0AE5">
              <w:rPr>
                <w:rFonts w:ascii="Times New Roman" w:hAnsi="Times New Roman"/>
                <w:lang w:val="sq-AL" w:eastAsia="sq-AL"/>
              </w:rPr>
              <w:t xml:space="preserve">, </w:t>
            </w:r>
            <w:proofErr w:type="spellStart"/>
            <w:r w:rsidRPr="002C0AE5">
              <w:rPr>
                <w:rFonts w:ascii="Times New Roman" w:hAnsi="Times New Roman"/>
                <w:lang w:val="sq-AL" w:eastAsia="sq-AL"/>
              </w:rPr>
              <w:t>David</w:t>
            </w:r>
            <w:proofErr w:type="spellEnd"/>
            <w:r w:rsidRPr="002C0AE5">
              <w:rPr>
                <w:rFonts w:ascii="Times New Roman" w:hAnsi="Times New Roman"/>
                <w:lang w:val="sq-AL" w:eastAsia="sq-AL"/>
              </w:rPr>
              <w:t xml:space="preserve"> Selenicës.</w:t>
            </w:r>
          </w:p>
        </w:tc>
      </w:tr>
      <w:tr w:rsidR="00631EBA" w:rsidRPr="002C0AE5" w14:paraId="1BC346C9" w14:textId="77777777" w:rsidTr="006E24FF">
        <w:trPr>
          <w:trHeight w:val="1115"/>
        </w:trPr>
        <w:tc>
          <w:tcPr>
            <w:tcW w:w="467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5155" w14:textId="77777777" w:rsidR="00EC5D6D" w:rsidRPr="002C0AE5" w:rsidRDefault="00EC5D6D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Tema mësimore:</w:t>
            </w:r>
          </w:p>
          <w:p w14:paraId="1735DD82" w14:textId="77777777" w:rsidR="00EC5D6D" w:rsidRPr="002C0AE5" w:rsidRDefault="00EC5D6D" w:rsidP="00335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>3</w:t>
            </w:r>
            <w:bookmarkStart w:id="5" w:name="_Hlk498100481"/>
            <w:r w:rsidRPr="002C0AE5">
              <w:rPr>
                <w:rFonts w:ascii="Times New Roman" w:eastAsia="Calibri" w:hAnsi="Times New Roman"/>
                <w:lang w:val="sq-AL"/>
              </w:rPr>
              <w:t xml:space="preserve">.3 </w:t>
            </w:r>
            <w:r w:rsidRPr="002C0AE5">
              <w:rPr>
                <w:rFonts w:ascii="Times New Roman" w:eastAsia="Calibri" w:hAnsi="Times New Roman"/>
                <w:b/>
                <w:lang w:val="sq-AL"/>
              </w:rPr>
              <w:t>Veprimtari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 </w:t>
            </w:r>
            <w:r w:rsidRPr="002C0AE5">
              <w:rPr>
                <w:rFonts w:ascii="'E3E'C8ˇøÂ'91Â'1" w:hAnsi="'E3E'C8ˇøÂ'91Â'1" w:cs="'E3E'C8ˇøÂ'91Â'1"/>
                <w:lang w:val="sq-AL"/>
              </w:rPr>
              <w:t xml:space="preserve">Ndikimi i kulturës </w:t>
            </w:r>
            <w:proofErr w:type="spellStart"/>
            <w:r w:rsidRPr="002C0AE5">
              <w:rPr>
                <w:rFonts w:ascii="'E3E'C8ˇøÂ'91Â'1" w:hAnsi="'E3E'C8ˇøÂ'91Â'1" w:cs="'E3E'C8ˇøÂ'91Â'1"/>
                <w:lang w:val="sq-AL"/>
              </w:rPr>
              <w:t>europiane</w:t>
            </w:r>
            <w:proofErr w:type="spellEnd"/>
            <w:r w:rsidRPr="002C0AE5">
              <w:rPr>
                <w:rFonts w:ascii="'E3E'C8ˇøÂ'91Â'1" w:hAnsi="'E3E'C8ˇøÂ'91Â'1" w:cs="'E3E'C8ˇøÂ'91Â'1"/>
                <w:lang w:val="sq-AL"/>
              </w:rPr>
              <w:t xml:space="preserve"> në territoret e banuara nga shqiptarët gjatë periudhës së sundimit osman</w:t>
            </w:r>
            <w:bookmarkEnd w:id="5"/>
          </w:p>
          <w:p w14:paraId="087F7D7A" w14:textId="77777777" w:rsidR="00EC5D6D" w:rsidRPr="002C0AE5" w:rsidRDefault="00EC5D6D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</w:p>
        </w:tc>
        <w:tc>
          <w:tcPr>
            <w:tcW w:w="4675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DFD5C1B" w14:textId="77777777" w:rsidR="00EC5D6D" w:rsidRPr="002C0AE5" w:rsidRDefault="00EC5D6D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</w:tr>
      <w:tr w:rsidR="00631EBA" w:rsidRPr="002C0AE5" w14:paraId="6621A837" w14:textId="77777777" w:rsidTr="006E24FF">
        <w:tc>
          <w:tcPr>
            <w:tcW w:w="687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51BB" w14:textId="77777777" w:rsidR="00EC5D6D" w:rsidRPr="002C0AE5" w:rsidRDefault="00EC5D6D" w:rsidP="0033551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Rezultatet e të nxënit të kompetencave </w:t>
            </w:r>
          </w:p>
          <w:p w14:paraId="086F3C11" w14:textId="77777777" w:rsidR="00EC5D6D" w:rsidRPr="002C0AE5" w:rsidRDefault="00EC5D6D" w:rsidP="00335519">
            <w:pPr>
              <w:tabs>
                <w:tab w:val="left" w:pos="634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të fushës/lëndës sipas temës mësimore:</w:t>
            </w:r>
          </w:p>
          <w:p w14:paraId="2E601671" w14:textId="77777777" w:rsidR="00EC5D6D" w:rsidRPr="002C0AE5" w:rsidRDefault="00EC5D6D" w:rsidP="00335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arkerFelt-Thin" w:hAnsi="Times New Roman"/>
                <w:b/>
                <w:lang w:val="sq-AL"/>
              </w:rPr>
            </w:pPr>
            <w:r w:rsidRPr="002C0AE5">
              <w:rPr>
                <w:rFonts w:ascii="Times New Roman" w:eastAsia="MarkerFelt-Thin" w:hAnsi="Times New Roman"/>
                <w:b/>
                <w:lang w:val="sq-AL"/>
              </w:rPr>
              <w:t>Ora II</w:t>
            </w:r>
          </w:p>
          <w:p w14:paraId="3749C4B8" w14:textId="77777777" w:rsidR="00EC5D6D" w:rsidRPr="002C0AE5" w:rsidRDefault="00EC5D6D" w:rsidP="006E24FF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2C0AE5">
              <w:rPr>
                <w:rFonts w:ascii="Times New Roman" w:eastAsia="MarkerFelt-Thin" w:hAnsi="Times New Roman"/>
                <w:lang w:val="sq-AL"/>
              </w:rPr>
              <w:t xml:space="preserve">përshkruajnë veprën e </w:t>
            </w:r>
            <w:proofErr w:type="spellStart"/>
            <w:r w:rsidRPr="002C0AE5">
              <w:rPr>
                <w:rFonts w:ascii="Times New Roman" w:eastAsia="MarkerFelt-Thin" w:hAnsi="Times New Roman"/>
                <w:lang w:val="sq-AL"/>
              </w:rPr>
              <w:t>Onufrit</w:t>
            </w:r>
            <w:proofErr w:type="spellEnd"/>
            <w:r w:rsidRPr="002C0AE5">
              <w:rPr>
                <w:rFonts w:ascii="Times New Roman" w:eastAsia="MarkerFelt-Thin" w:hAnsi="Times New Roman"/>
                <w:lang w:val="sq-AL"/>
              </w:rPr>
              <w:t xml:space="preserve">, </w:t>
            </w:r>
            <w:proofErr w:type="spellStart"/>
            <w:r w:rsidRPr="002C0AE5">
              <w:rPr>
                <w:rFonts w:ascii="Times New Roman" w:eastAsia="MarkerFelt-Thin" w:hAnsi="Times New Roman"/>
                <w:lang w:val="sq-AL"/>
              </w:rPr>
              <w:t>David</w:t>
            </w:r>
            <w:proofErr w:type="spellEnd"/>
            <w:r w:rsidRPr="002C0AE5">
              <w:rPr>
                <w:rFonts w:ascii="Times New Roman" w:eastAsia="MarkerFelt-Thin" w:hAnsi="Times New Roman"/>
                <w:lang w:val="sq-AL"/>
              </w:rPr>
              <w:t xml:space="preserve"> Selenicës etj., si dëshmi e ndikimit të kulturës </w:t>
            </w:r>
            <w:proofErr w:type="spellStart"/>
            <w:r w:rsidRPr="002C0AE5">
              <w:rPr>
                <w:rFonts w:ascii="Times New Roman" w:eastAsia="MarkerFelt-Thin" w:hAnsi="Times New Roman"/>
                <w:lang w:val="sq-AL"/>
              </w:rPr>
              <w:t>europiane</w:t>
            </w:r>
            <w:proofErr w:type="spellEnd"/>
            <w:r w:rsidRPr="002C0AE5">
              <w:rPr>
                <w:rFonts w:ascii="Times New Roman" w:eastAsia="MarkerFelt-Thin" w:hAnsi="Times New Roman"/>
                <w:lang w:val="sq-AL"/>
              </w:rPr>
              <w:t xml:space="preserve"> në Shqipëri; </w:t>
            </w:r>
          </w:p>
          <w:p w14:paraId="240C8E41" w14:textId="77777777" w:rsidR="00EC5D6D" w:rsidRPr="002C0AE5" w:rsidRDefault="00EC5D6D" w:rsidP="006E24FF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2C0AE5">
              <w:rPr>
                <w:rFonts w:ascii="Times New Roman" w:eastAsia="MarkerFelt-Thin" w:hAnsi="Times New Roman"/>
                <w:lang w:val="sq-AL"/>
              </w:rPr>
              <w:t xml:space="preserve">vlerëson përpjekjet e shqiptarëve për ruajtjen e traditave dhe të objekteve historike; </w:t>
            </w:r>
          </w:p>
          <w:p w14:paraId="10BA0B10" w14:textId="77777777" w:rsidR="00EC5D6D" w:rsidRPr="002C0AE5" w:rsidRDefault="00EC5D6D" w:rsidP="006E24FF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2C0AE5">
              <w:rPr>
                <w:rFonts w:ascii="Times New Roman" w:eastAsia="MarkerFelt-Thin" w:hAnsi="Times New Roman"/>
                <w:lang w:val="sq-AL"/>
              </w:rPr>
              <w:t xml:space="preserve">zhvillon aftësi/shkathtësi të kërkimit historik, duke u bazuar në fakte reale; </w:t>
            </w:r>
          </w:p>
          <w:p w14:paraId="4C47282C" w14:textId="77777777" w:rsidR="00EC5D6D" w:rsidRPr="002C0AE5" w:rsidRDefault="00EC5D6D" w:rsidP="006E24FF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2C0AE5">
              <w:rPr>
                <w:rFonts w:ascii="Times New Roman" w:eastAsia="MarkerFelt-Thin" w:hAnsi="Times New Roman"/>
                <w:lang w:val="sq-AL"/>
              </w:rPr>
              <w:t xml:space="preserve">aftësohet në përdorimin e njohurive të marra gjatë orëve mësimore në klasë; </w:t>
            </w:r>
          </w:p>
          <w:p w14:paraId="60DD0523" w14:textId="77777777" w:rsidR="00EC5D6D" w:rsidRPr="002C0AE5" w:rsidRDefault="00EC5D6D" w:rsidP="006E24FF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2C0AE5">
              <w:rPr>
                <w:rFonts w:ascii="Times New Roman" w:eastAsia="MarkerFelt-Thin" w:hAnsi="Times New Roman"/>
                <w:lang w:val="sq-AL"/>
              </w:rPr>
              <w:t xml:space="preserve">ndan me të tjerët përvojat dhe njohuritë e përftuara nga vëzhgimet individuale; </w:t>
            </w:r>
          </w:p>
          <w:p w14:paraId="1A1AF1CC" w14:textId="77777777" w:rsidR="00EC5D6D" w:rsidRPr="002C0AE5" w:rsidRDefault="00EC5D6D" w:rsidP="006E24FF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2C0AE5">
              <w:rPr>
                <w:rFonts w:ascii="Times New Roman" w:eastAsia="MarkerFelt-Thin" w:hAnsi="Times New Roman"/>
                <w:lang w:val="sq-AL"/>
              </w:rPr>
              <w:t xml:space="preserve">argumenton lidhur me vlerat e trashëgimisë historike, duke e vlerësuar këtë trashëgimi si pjesë të identitetit të tij; </w:t>
            </w:r>
          </w:p>
          <w:p w14:paraId="16BAF009" w14:textId="77777777" w:rsidR="00EC5D6D" w:rsidRPr="002C0AE5" w:rsidRDefault="00EC5D6D" w:rsidP="006E24FF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2C0AE5">
              <w:rPr>
                <w:rFonts w:ascii="Times New Roman" w:eastAsia="MarkerFelt-Thin" w:hAnsi="Times New Roman"/>
                <w:lang w:val="sq-AL"/>
              </w:rPr>
              <w:t>përdor aftësitë e komunikimit, të punës në grup për të paraqitur dhe argumentuar idetë e tij.</w:t>
            </w:r>
          </w:p>
        </w:tc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74357" w14:textId="77777777" w:rsidR="00EC5D6D" w:rsidRPr="002C0AE5" w:rsidRDefault="00EC5D6D" w:rsidP="00335519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>Fjalët kyçe:</w:t>
            </w:r>
          </w:p>
          <w:p w14:paraId="1C414203" w14:textId="77777777" w:rsidR="006E24FF" w:rsidRPr="002C0AE5" w:rsidRDefault="00EC5D6D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 xml:space="preserve">Ikona, </w:t>
            </w:r>
            <w:proofErr w:type="spellStart"/>
            <w:r w:rsidRPr="002C0AE5">
              <w:rPr>
                <w:rFonts w:ascii="Times New Roman" w:hAnsi="Times New Roman"/>
                <w:lang w:val="sq-AL"/>
              </w:rPr>
              <w:t>Onufri</w:t>
            </w:r>
            <w:proofErr w:type="spellEnd"/>
            <w:r w:rsidRPr="002C0AE5">
              <w:rPr>
                <w:rFonts w:ascii="Times New Roman" w:hAnsi="Times New Roman"/>
                <w:lang w:val="sq-AL"/>
              </w:rPr>
              <w:t xml:space="preserve">; </w:t>
            </w:r>
          </w:p>
          <w:p w14:paraId="7EF13BEB" w14:textId="77777777" w:rsidR="006E24FF" w:rsidRPr="002C0AE5" w:rsidRDefault="00EC5D6D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  <w:proofErr w:type="spellStart"/>
            <w:r w:rsidRPr="002C0AE5">
              <w:rPr>
                <w:rFonts w:ascii="Times New Roman" w:hAnsi="Times New Roman"/>
                <w:lang w:val="sq-AL"/>
              </w:rPr>
              <w:t>David</w:t>
            </w:r>
            <w:proofErr w:type="spellEnd"/>
            <w:r w:rsidRPr="002C0AE5">
              <w:rPr>
                <w:rFonts w:ascii="Times New Roman" w:hAnsi="Times New Roman"/>
                <w:lang w:val="sq-AL"/>
              </w:rPr>
              <w:t xml:space="preserve"> Selenica, </w:t>
            </w:r>
          </w:p>
          <w:p w14:paraId="71FF31AD" w14:textId="0794B3D7" w:rsidR="00EC5D6D" w:rsidRPr="002C0AE5" w:rsidRDefault="00EC5D6D" w:rsidP="00335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i/>
                <w:iCs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 xml:space="preserve">ndikim </w:t>
            </w:r>
            <w:proofErr w:type="spellStart"/>
            <w:r w:rsidRPr="002C0AE5">
              <w:rPr>
                <w:rFonts w:ascii="Times New Roman" w:hAnsi="Times New Roman"/>
                <w:lang w:val="sq-AL"/>
              </w:rPr>
              <w:t>europian</w:t>
            </w:r>
            <w:proofErr w:type="spellEnd"/>
          </w:p>
        </w:tc>
      </w:tr>
      <w:tr w:rsidR="00631EBA" w:rsidRPr="002C0AE5" w14:paraId="289E428D" w14:textId="77777777" w:rsidTr="006E24FF">
        <w:trPr>
          <w:trHeight w:val="863"/>
        </w:trPr>
        <w:tc>
          <w:tcPr>
            <w:tcW w:w="38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3540" w14:textId="77777777" w:rsidR="00EC5D6D" w:rsidRPr="002C0AE5" w:rsidRDefault="00EC5D6D" w:rsidP="00335519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Burimet: </w:t>
            </w:r>
            <w:r w:rsidRPr="002C0AE5">
              <w:rPr>
                <w:rFonts w:ascii="Times New Roman" w:hAnsi="Times New Roman"/>
                <w:lang w:val="sq-AL" w:eastAsia="sq-AL"/>
              </w:rPr>
              <w:t>Teksti,</w:t>
            </w:r>
            <w:r w:rsidRPr="002C0AE5">
              <w:rPr>
                <w:rFonts w:ascii="Times New Roman" w:hAnsi="Times New Roman"/>
                <w:lang w:val="sq-AL"/>
              </w:rPr>
              <w:t xml:space="preserve"> foto në tekst dhe foto </w:t>
            </w:r>
          </w:p>
          <w:p w14:paraId="77EAA7F8" w14:textId="77777777" w:rsidR="00EC5D6D" w:rsidRPr="002C0AE5" w:rsidRDefault="00EC5D6D" w:rsidP="00335519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lang w:val="sq-AL"/>
              </w:rPr>
              <w:t>të tjera të ndryshme.</w:t>
            </w:r>
          </w:p>
        </w:tc>
        <w:tc>
          <w:tcPr>
            <w:tcW w:w="5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3ADF7E" w14:textId="77777777" w:rsidR="00EC5D6D" w:rsidRPr="002C0AE5" w:rsidRDefault="00EC5D6D" w:rsidP="00335519">
            <w:pPr>
              <w:tabs>
                <w:tab w:val="left" w:pos="342"/>
              </w:tabs>
              <w:spacing w:after="0"/>
              <w:jc w:val="both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b/>
                <w:lang w:val="sq-AL" w:eastAsia="sq-AL"/>
              </w:rPr>
              <w:t xml:space="preserve">Lidhja me fushat e tjera ose me temat </w:t>
            </w:r>
            <w:proofErr w:type="spellStart"/>
            <w:r w:rsidRPr="002C0AE5">
              <w:rPr>
                <w:rFonts w:ascii="Times New Roman" w:hAnsi="Times New Roman"/>
                <w:b/>
                <w:lang w:val="sq-AL" w:eastAsia="sq-AL"/>
              </w:rPr>
              <w:t>ndërkurrikulare</w:t>
            </w:r>
            <w:proofErr w:type="spellEnd"/>
            <w:r w:rsidRPr="002C0AE5">
              <w:rPr>
                <w:rFonts w:ascii="Times New Roman" w:hAnsi="Times New Roman"/>
                <w:b/>
                <w:lang w:val="sq-AL" w:eastAsia="sq-AL"/>
              </w:rPr>
              <w:t>:</w:t>
            </w:r>
            <w:r w:rsidRPr="002C0AE5">
              <w:rPr>
                <w:rFonts w:ascii="Times New Roman" w:hAnsi="Times New Roman"/>
                <w:lang w:val="sq-AL" w:eastAsia="sq-AL"/>
              </w:rPr>
              <w:t xml:space="preserve"> </w:t>
            </w:r>
          </w:p>
          <w:p w14:paraId="6D9C84C4" w14:textId="77777777" w:rsidR="00EC5D6D" w:rsidRPr="002C0AE5" w:rsidRDefault="00EC5D6D" w:rsidP="00335519">
            <w:pPr>
              <w:tabs>
                <w:tab w:val="left" w:pos="342"/>
              </w:tabs>
              <w:spacing w:after="0" w:line="240" w:lineRule="auto"/>
              <w:jc w:val="both"/>
              <w:rPr>
                <w:rFonts w:ascii="Times New Roman" w:hAnsi="Times New Roman"/>
                <w:lang w:val="sq-AL" w:eastAsia="sq-AL"/>
              </w:rPr>
            </w:pPr>
            <w:r w:rsidRPr="002C0AE5">
              <w:rPr>
                <w:rFonts w:ascii="Times New Roman" w:hAnsi="Times New Roman"/>
                <w:lang w:val="sq-AL" w:eastAsia="sq-AL"/>
              </w:rPr>
              <w:t>Me letërsinë; veprat letrare që trajtojnë tematikat  historike të kësaj periudhe, me gjeografinë</w:t>
            </w:r>
          </w:p>
        </w:tc>
      </w:tr>
      <w:tr w:rsidR="00631EBA" w:rsidRPr="002C0AE5" w14:paraId="04041B97" w14:textId="77777777" w:rsidTr="006E24FF">
        <w:tc>
          <w:tcPr>
            <w:tcW w:w="9350" w:type="dxa"/>
            <w:gridSpan w:val="6"/>
          </w:tcPr>
          <w:p w14:paraId="5A6BD9F0" w14:textId="77777777" w:rsidR="00EC5D6D" w:rsidRPr="002C0AE5" w:rsidRDefault="00EC5D6D" w:rsidP="00335519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Metodologjia, teknikat e përdorura, veprimtaritë e nxënësve.</w:t>
            </w:r>
            <w:r w:rsidRPr="002C0AE5">
              <w:rPr>
                <w:rFonts w:ascii="Times New Roman" w:hAnsi="Times New Roman"/>
                <w:b/>
                <w:i/>
                <w:lang w:val="sq-AL"/>
              </w:rPr>
              <w:t xml:space="preserve"> </w:t>
            </w:r>
          </w:p>
          <w:p w14:paraId="7694A74C" w14:textId="77777777" w:rsidR="00EC5D6D" w:rsidRPr="002C0AE5" w:rsidRDefault="00EC5D6D" w:rsidP="0033551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2C0AE5">
              <w:rPr>
                <w:rFonts w:ascii="Times New Roman" w:hAnsi="Times New Roman"/>
                <w:b/>
                <w:i/>
                <w:lang w:val="sq-AL"/>
              </w:rPr>
              <w:t>Metodologjia:</w:t>
            </w:r>
            <w:r w:rsidRPr="002C0AE5">
              <w:rPr>
                <w:rFonts w:ascii="Times New Roman" w:hAnsi="Times New Roman"/>
                <w:lang w:val="sq-AL"/>
              </w:rPr>
              <w:t xml:space="preserve"> Diskutim për njohuritë paraprake, të </w:t>
            </w:r>
            <w:proofErr w:type="spellStart"/>
            <w:r w:rsidRPr="002C0AE5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2C0AE5">
              <w:rPr>
                <w:rFonts w:ascii="Times New Roman" w:hAnsi="Times New Roman"/>
                <w:lang w:val="sq-AL"/>
              </w:rPr>
              <w:t xml:space="preserve"> bashkëpunues, rrjeti i diskutimit, vlerësim.</w:t>
            </w:r>
          </w:p>
          <w:p w14:paraId="3FE30A04" w14:textId="77777777" w:rsidR="00EC5D6D" w:rsidRPr="002C0AE5" w:rsidRDefault="00EC5D6D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 xml:space="preserve">Veprimtaria e të nxënit: </w:t>
            </w:r>
            <w:r w:rsidRPr="002C0AE5">
              <w:rPr>
                <w:rFonts w:ascii="Times New Roman" w:hAnsi="Times New Roman"/>
                <w:lang w:val="sq-AL"/>
              </w:rPr>
              <w:t xml:space="preserve">Punë në grupe, diskutim, metoda e kombinimit, të </w:t>
            </w:r>
            <w:proofErr w:type="spellStart"/>
            <w:r w:rsidRPr="002C0AE5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2C0AE5">
              <w:rPr>
                <w:rFonts w:ascii="Times New Roman" w:hAnsi="Times New Roman"/>
                <w:lang w:val="sq-AL"/>
              </w:rPr>
              <w:t xml:space="preserve"> bashkëpunues</w:t>
            </w:r>
          </w:p>
        </w:tc>
      </w:tr>
      <w:tr w:rsidR="00631EBA" w:rsidRPr="002C0AE5" w14:paraId="38992C47" w14:textId="77777777" w:rsidTr="006E24FF">
        <w:tc>
          <w:tcPr>
            <w:tcW w:w="935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CA3250E" w14:textId="77777777" w:rsidR="00EC5D6D" w:rsidRPr="002C0AE5" w:rsidRDefault="00EC5D6D" w:rsidP="0033551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lang w:val="sq-AL"/>
              </w:rPr>
            </w:pPr>
          </w:p>
          <w:p w14:paraId="09D16294" w14:textId="77777777" w:rsidR="00EC5D6D" w:rsidRPr="002C0AE5" w:rsidRDefault="00EC5D6D" w:rsidP="0033551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bCs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bCs/>
                <w:lang w:val="sq-AL"/>
              </w:rPr>
              <w:t xml:space="preserve">Nxënësve u tregohet për kontekstin kur </w:t>
            </w:r>
            <w:proofErr w:type="spellStart"/>
            <w:r w:rsidRPr="002C0AE5">
              <w:rPr>
                <w:rFonts w:ascii="Times New Roman" w:eastAsia="Calibri" w:hAnsi="Times New Roman"/>
                <w:b/>
                <w:bCs/>
                <w:lang w:val="sq-AL"/>
              </w:rPr>
              <w:t>Onufri</w:t>
            </w:r>
            <w:proofErr w:type="spellEnd"/>
            <w:r w:rsidRPr="002C0AE5">
              <w:rPr>
                <w:rFonts w:ascii="Times New Roman" w:eastAsia="Calibri" w:hAnsi="Times New Roman"/>
                <w:b/>
                <w:bCs/>
                <w:lang w:val="sq-AL"/>
              </w:rPr>
              <w:t xml:space="preserve"> zhvilloi pikturën e tij</w:t>
            </w:r>
          </w:p>
          <w:p w14:paraId="40BF8F19" w14:textId="77777777" w:rsidR="00EC5D6D" w:rsidRPr="002C0AE5" w:rsidRDefault="00EC5D6D" w:rsidP="0033551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bCs/>
                <w:i/>
                <w:lang w:val="sq-AL"/>
              </w:rPr>
            </w:pPr>
          </w:p>
          <w:p w14:paraId="0FE188ED" w14:textId="77777777" w:rsidR="00EC5D6D" w:rsidRPr="002C0AE5" w:rsidRDefault="00EC5D6D" w:rsidP="0033551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i/>
                <w:lang w:val="sq-AL"/>
              </w:rPr>
            </w:pPr>
            <w:proofErr w:type="spellStart"/>
            <w:r w:rsidRPr="002C0AE5">
              <w:rPr>
                <w:rFonts w:ascii="Times New Roman" w:eastAsia="Calibri" w:hAnsi="Times New Roman"/>
                <w:b/>
                <w:bCs/>
                <w:i/>
                <w:lang w:val="sq-AL"/>
              </w:rPr>
              <w:lastRenderedPageBreak/>
              <w:t>Onufri</w:t>
            </w:r>
            <w:proofErr w:type="spellEnd"/>
            <w:r w:rsidRPr="002C0AE5">
              <w:rPr>
                <w:rFonts w:ascii="Times New Roman" w:eastAsia="Calibri" w:hAnsi="Times New Roman"/>
                <w:i/>
                <w:lang w:val="sq-AL"/>
              </w:rPr>
              <w:t xml:space="preserve"> ka lindur në shekullin e XVI në Shqipërinë e Mesme. Mendohet për në </w:t>
            </w:r>
            <w:hyperlink r:id="rId27" w:tooltip="Berat" w:history="1">
              <w:r w:rsidRPr="002C0AE5">
                <w:rPr>
                  <w:rFonts w:ascii="Times New Roman" w:eastAsia="Calibri" w:hAnsi="Times New Roman"/>
                  <w:i/>
                  <w:lang w:val="sq-AL"/>
                </w:rPr>
                <w:t>Berat</w:t>
              </w:r>
            </w:hyperlink>
            <w:r w:rsidRPr="002C0AE5">
              <w:rPr>
                <w:rFonts w:ascii="Times New Roman" w:eastAsia="Calibri" w:hAnsi="Times New Roman"/>
                <w:i/>
                <w:lang w:val="sq-AL"/>
              </w:rPr>
              <w:t xml:space="preserve">, sipas asaj që ai ka thënë, por edhe në Shpat, ku në kishën e vogël të </w:t>
            </w:r>
            <w:proofErr w:type="spellStart"/>
            <w:r w:rsidRPr="002C0AE5">
              <w:rPr>
                <w:rFonts w:ascii="Times New Roman" w:eastAsia="Calibri" w:hAnsi="Times New Roman"/>
                <w:i/>
                <w:lang w:val="sq-AL"/>
              </w:rPr>
              <w:t>Valshit</w:t>
            </w:r>
            <w:proofErr w:type="spellEnd"/>
            <w:r w:rsidRPr="002C0AE5">
              <w:rPr>
                <w:rFonts w:ascii="Times New Roman" w:eastAsia="Calibri" w:hAnsi="Times New Roman"/>
                <w:i/>
                <w:lang w:val="sq-AL"/>
              </w:rPr>
              <w:t xml:space="preserve">. Mendohet se ka lindur me </w:t>
            </w:r>
            <w:hyperlink r:id="rId28" w:tooltip="12 qershor" w:history="1">
              <w:r w:rsidRPr="002C0AE5">
                <w:rPr>
                  <w:rFonts w:ascii="Times New Roman" w:eastAsia="Calibri" w:hAnsi="Times New Roman"/>
                  <w:i/>
                  <w:lang w:val="sq-AL"/>
                </w:rPr>
                <w:t>12 qershor</w:t>
              </w:r>
            </w:hyperlink>
            <w:r w:rsidRPr="002C0AE5">
              <w:rPr>
                <w:rFonts w:ascii="Times New Roman" w:eastAsia="Calibri" w:hAnsi="Times New Roman"/>
                <w:i/>
                <w:lang w:val="sq-AL"/>
              </w:rPr>
              <w:t xml:space="preserve"> sepse është Dita e Shën </w:t>
            </w:r>
            <w:proofErr w:type="spellStart"/>
            <w:r w:rsidRPr="002C0AE5">
              <w:rPr>
                <w:rFonts w:ascii="Times New Roman" w:eastAsia="Calibri" w:hAnsi="Times New Roman"/>
                <w:i/>
                <w:lang w:val="sq-AL"/>
              </w:rPr>
              <w:t>Onufrit</w:t>
            </w:r>
            <w:proofErr w:type="spellEnd"/>
            <w:r w:rsidRPr="002C0AE5">
              <w:rPr>
                <w:rFonts w:ascii="Times New Roman" w:eastAsia="Calibri" w:hAnsi="Times New Roman"/>
                <w:i/>
                <w:lang w:val="sq-AL"/>
              </w:rPr>
              <w:t xml:space="preserve">. Ky i fundit ka qenë një shenjt asket në fillimet e </w:t>
            </w:r>
            <w:proofErr w:type="spellStart"/>
            <w:r w:rsidRPr="002C0AE5">
              <w:rPr>
                <w:rFonts w:ascii="Times New Roman" w:eastAsia="Calibri" w:hAnsi="Times New Roman"/>
                <w:i/>
                <w:lang w:val="sq-AL"/>
              </w:rPr>
              <w:t>Kristianizmit</w:t>
            </w:r>
            <w:proofErr w:type="spellEnd"/>
            <w:r w:rsidRPr="002C0AE5">
              <w:rPr>
                <w:rFonts w:ascii="Times New Roman" w:eastAsia="Calibri" w:hAnsi="Times New Roman"/>
                <w:i/>
                <w:lang w:val="sq-AL"/>
              </w:rPr>
              <w:t xml:space="preserve">. Në fakt ka lindur në një periudhë shumë aktive. </w:t>
            </w:r>
            <w:hyperlink r:id="rId29" w:tooltip="Skënderbeu" w:history="1">
              <w:r w:rsidRPr="002C0AE5">
                <w:rPr>
                  <w:rFonts w:ascii="Times New Roman" w:eastAsia="Calibri" w:hAnsi="Times New Roman"/>
                  <w:i/>
                  <w:lang w:val="sq-AL"/>
                </w:rPr>
                <w:t>Skënderbeu</w:t>
              </w:r>
            </w:hyperlink>
            <w:r w:rsidRPr="002C0AE5">
              <w:rPr>
                <w:rFonts w:ascii="Times New Roman" w:eastAsia="Calibri" w:hAnsi="Times New Roman"/>
                <w:i/>
                <w:lang w:val="sq-AL"/>
              </w:rPr>
              <w:t xml:space="preserve"> , heroi kombëtar i shqiptarëve, kishte ndërruar jetë para një gjysmë shekulli, ndërsa Osmanët kishin pushtuar të gjithë territoret e banuara nga shqiptarë. Duhet thënë se bashkë me të, tashmë edhe rezistenca e famshme shqiptare kishte rënë dhe osmanët filluan të mendonin për organizimin e brendshëm të këtij vendi krejt të rrënuar. Ata ndërtuan kështjella, rregulluan administratën dhe u munduan të konvertonin shqiptarët. Në Shpat, shqiptarët shpëtuan nga Islamizmi duke mbajtur dy identitete. Ndërsa </w:t>
            </w:r>
            <w:proofErr w:type="spellStart"/>
            <w:r w:rsidRPr="002C0AE5">
              <w:rPr>
                <w:rFonts w:ascii="Times New Roman" w:eastAsia="Calibri" w:hAnsi="Times New Roman"/>
                <w:i/>
                <w:lang w:val="sq-AL"/>
              </w:rPr>
              <w:t>Kristianizmi</w:t>
            </w:r>
            <w:proofErr w:type="spellEnd"/>
            <w:r w:rsidRPr="002C0AE5">
              <w:rPr>
                <w:rFonts w:ascii="Times New Roman" w:eastAsia="Calibri" w:hAnsi="Times New Roman"/>
                <w:i/>
                <w:lang w:val="sq-AL"/>
              </w:rPr>
              <w:t xml:space="preserve">, një shenjë të rezistencës së tij, kishte edhe motivet </w:t>
            </w:r>
            <w:proofErr w:type="spellStart"/>
            <w:r w:rsidRPr="002C0AE5">
              <w:rPr>
                <w:rFonts w:ascii="Times New Roman" w:eastAsia="Calibri" w:hAnsi="Times New Roman"/>
                <w:i/>
                <w:lang w:val="sq-AL"/>
              </w:rPr>
              <w:t>kristiane</w:t>
            </w:r>
            <w:proofErr w:type="spellEnd"/>
            <w:r w:rsidRPr="002C0AE5">
              <w:rPr>
                <w:rFonts w:ascii="Times New Roman" w:eastAsia="Calibri" w:hAnsi="Times New Roman"/>
                <w:i/>
                <w:lang w:val="sq-AL"/>
              </w:rPr>
              <w:t xml:space="preserve">, që ishin një shenjë e afirmimit shpirtëror dhe mospajtimit me pushtimin osman, ndaj kuptohet lehtë vlera e punës së </w:t>
            </w:r>
            <w:proofErr w:type="spellStart"/>
            <w:r w:rsidRPr="002C0AE5">
              <w:rPr>
                <w:rFonts w:ascii="Times New Roman" w:eastAsia="Calibri" w:hAnsi="Times New Roman"/>
                <w:i/>
                <w:lang w:val="sq-AL"/>
              </w:rPr>
              <w:t>Onufrit</w:t>
            </w:r>
            <w:proofErr w:type="spellEnd"/>
            <w:r w:rsidRPr="002C0AE5">
              <w:rPr>
                <w:rFonts w:ascii="Times New Roman" w:eastAsia="Calibri" w:hAnsi="Times New Roman"/>
                <w:i/>
                <w:lang w:val="sq-AL"/>
              </w:rPr>
              <w:t>.</w:t>
            </w:r>
          </w:p>
          <w:p w14:paraId="5A4EB394" w14:textId="77777777" w:rsidR="00EC5D6D" w:rsidRPr="002C0AE5" w:rsidRDefault="00EC5D6D" w:rsidP="0033551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lang w:val="sq-AL"/>
              </w:rPr>
            </w:pPr>
          </w:p>
          <w:p w14:paraId="6121D79C" w14:textId="77777777" w:rsidR="00EC5D6D" w:rsidRPr="002C0AE5" w:rsidRDefault="00EC5D6D" w:rsidP="0033551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lang w:val="sq-AL"/>
              </w:rPr>
              <w:t xml:space="preserve">Më pas nxënësit prezantojnë punën e përgatitur më parë </w:t>
            </w:r>
          </w:p>
          <w:p w14:paraId="6A595A3B" w14:textId="77777777" w:rsidR="00EC5D6D" w:rsidRPr="002C0AE5" w:rsidRDefault="00EC5D6D" w:rsidP="0033551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lang w:val="sq-AL"/>
              </w:rPr>
            </w:pPr>
          </w:p>
          <w:p w14:paraId="00E76C1E" w14:textId="77777777" w:rsidR="00EC5D6D" w:rsidRPr="002C0AE5" w:rsidRDefault="00EC5D6D" w:rsidP="0033551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>Grupi I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 - Përshkruajnë</w:t>
            </w:r>
            <w:r w:rsidRPr="002C0AE5">
              <w:rPr>
                <w:rFonts w:ascii="Times New Roman" w:eastAsia="Calibri" w:hAnsi="Times New Roman"/>
                <w:lang w:val="sq-AL"/>
              </w:rPr>
              <w:tab/>
              <w:t>veprën</w:t>
            </w:r>
            <w:r w:rsidRPr="002C0AE5">
              <w:rPr>
                <w:rFonts w:ascii="Times New Roman" w:eastAsia="Calibri" w:hAnsi="Times New Roman"/>
                <w:lang w:val="sq-AL"/>
              </w:rPr>
              <w:tab/>
              <w:t xml:space="preserve">e </w:t>
            </w:r>
            <w:proofErr w:type="spellStart"/>
            <w:r w:rsidRPr="002C0AE5">
              <w:rPr>
                <w:rFonts w:ascii="Times New Roman" w:eastAsia="Calibri" w:hAnsi="Times New Roman"/>
                <w:lang w:val="sq-AL"/>
              </w:rPr>
              <w:t>Onufrit</w:t>
            </w:r>
            <w:proofErr w:type="spellEnd"/>
            <w:r w:rsidRPr="002C0AE5">
              <w:rPr>
                <w:rFonts w:ascii="Times New Roman" w:eastAsia="Calibri" w:hAnsi="Times New Roman"/>
                <w:lang w:val="sq-AL"/>
              </w:rPr>
              <w:t xml:space="preserve"> si dëshmi e ndikimit të kulturës </w:t>
            </w:r>
            <w:proofErr w:type="spellStart"/>
            <w:r w:rsidRPr="002C0AE5">
              <w:rPr>
                <w:rFonts w:ascii="Times New Roman" w:eastAsia="Calibri" w:hAnsi="Times New Roman"/>
                <w:lang w:val="sq-AL"/>
              </w:rPr>
              <w:t>europiane</w:t>
            </w:r>
            <w:proofErr w:type="spellEnd"/>
            <w:r w:rsidRPr="002C0AE5">
              <w:rPr>
                <w:rFonts w:ascii="Times New Roman" w:eastAsia="Calibri" w:hAnsi="Times New Roman"/>
                <w:lang w:val="sq-AL"/>
              </w:rPr>
              <w:t xml:space="preserve"> në Shqipëri. </w:t>
            </w:r>
          </w:p>
          <w:p w14:paraId="492B76D7" w14:textId="77777777" w:rsidR="00EC5D6D" w:rsidRPr="002C0AE5" w:rsidRDefault="00EC5D6D" w:rsidP="0033551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lang w:val="sq-AL"/>
              </w:rPr>
            </w:pPr>
          </w:p>
          <w:p w14:paraId="237AFBF0" w14:textId="77777777" w:rsidR="00EC5D6D" w:rsidRPr="002C0AE5" w:rsidRDefault="00EC5D6D" w:rsidP="0033551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>Grupi 2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 - Përshkruajnë</w:t>
            </w:r>
            <w:r w:rsidRPr="002C0AE5">
              <w:rPr>
                <w:rFonts w:ascii="Times New Roman" w:eastAsia="Calibri" w:hAnsi="Times New Roman"/>
                <w:lang w:val="sq-AL"/>
              </w:rPr>
              <w:tab/>
              <w:t>veprën</w:t>
            </w:r>
            <w:r w:rsidRPr="002C0AE5">
              <w:rPr>
                <w:rFonts w:ascii="Times New Roman" w:eastAsia="Calibri" w:hAnsi="Times New Roman"/>
                <w:lang w:val="sq-AL"/>
              </w:rPr>
              <w:tab/>
              <w:t xml:space="preserve">e </w:t>
            </w:r>
            <w:proofErr w:type="spellStart"/>
            <w:r w:rsidRPr="002C0AE5">
              <w:rPr>
                <w:rFonts w:ascii="Times New Roman" w:eastAsia="Calibri" w:hAnsi="Times New Roman"/>
                <w:lang w:val="sq-AL"/>
              </w:rPr>
              <w:t>David</w:t>
            </w:r>
            <w:proofErr w:type="spellEnd"/>
            <w:r w:rsidRPr="002C0AE5">
              <w:rPr>
                <w:rFonts w:ascii="Times New Roman" w:eastAsia="Calibri" w:hAnsi="Times New Roman"/>
                <w:lang w:val="sq-AL"/>
              </w:rPr>
              <w:tab/>
              <w:t xml:space="preserve"> Selenicës si dëshmi e ndikimit të kulturës </w:t>
            </w:r>
            <w:proofErr w:type="spellStart"/>
            <w:r w:rsidRPr="002C0AE5">
              <w:rPr>
                <w:rFonts w:ascii="Times New Roman" w:eastAsia="Calibri" w:hAnsi="Times New Roman"/>
                <w:lang w:val="sq-AL"/>
              </w:rPr>
              <w:t>europiane</w:t>
            </w:r>
            <w:proofErr w:type="spellEnd"/>
            <w:r w:rsidRPr="002C0AE5">
              <w:rPr>
                <w:rFonts w:ascii="Times New Roman" w:eastAsia="Calibri" w:hAnsi="Times New Roman"/>
                <w:lang w:val="sq-AL"/>
              </w:rPr>
              <w:t xml:space="preserve"> në Shqipëri. </w:t>
            </w:r>
          </w:p>
          <w:p w14:paraId="401FDF5C" w14:textId="77777777" w:rsidR="00EC5D6D" w:rsidRPr="002C0AE5" w:rsidRDefault="00EC5D6D" w:rsidP="0033551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lang w:val="sq-AL"/>
              </w:rPr>
            </w:pPr>
          </w:p>
          <w:p w14:paraId="21C8969A" w14:textId="77777777" w:rsidR="00EC5D6D" w:rsidRPr="002C0AE5" w:rsidRDefault="00EC5D6D" w:rsidP="0033551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>Grupi 3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 - Vlerësojnë përpjekjet e shqiptarëve për ruajtjen e traditave.</w:t>
            </w:r>
            <w:r w:rsidRPr="002C0AE5">
              <w:rPr>
                <w:rFonts w:ascii="Times New Roman" w:eastAsia="Calibri" w:hAnsi="Times New Roman"/>
                <w:lang w:val="sq-AL"/>
              </w:rPr>
              <w:tab/>
            </w:r>
          </w:p>
          <w:p w14:paraId="2746650B" w14:textId="77777777" w:rsidR="00EC5D6D" w:rsidRPr="002C0AE5" w:rsidRDefault="00EC5D6D" w:rsidP="0033551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lang w:val="sq-AL"/>
              </w:rPr>
            </w:pPr>
          </w:p>
          <w:p w14:paraId="529F1B54" w14:textId="77777777" w:rsidR="00EC5D6D" w:rsidRPr="002C0AE5" w:rsidRDefault="00EC5D6D" w:rsidP="0033551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lang w:val="sq-AL"/>
              </w:rPr>
            </w:pPr>
            <w:r w:rsidRPr="002C0AE5">
              <w:rPr>
                <w:rFonts w:ascii="Times New Roman" w:eastAsia="Calibri" w:hAnsi="Times New Roman"/>
                <w:b/>
                <w:lang w:val="sq-AL"/>
              </w:rPr>
              <w:t>Grupi 4</w:t>
            </w:r>
            <w:r w:rsidRPr="002C0AE5">
              <w:rPr>
                <w:rFonts w:ascii="Times New Roman" w:eastAsia="Calibri" w:hAnsi="Times New Roman"/>
                <w:lang w:val="sq-AL"/>
              </w:rPr>
              <w:t xml:space="preserve"> - Vlerësojnë përpjekjet</w:t>
            </w:r>
            <w:r w:rsidRPr="002C0AE5">
              <w:rPr>
                <w:rFonts w:ascii="Times New Roman" w:eastAsia="Calibri" w:hAnsi="Times New Roman"/>
                <w:lang w:val="sq-AL"/>
              </w:rPr>
              <w:tab/>
              <w:t>e shqiptarëve për ruajtjen e objekteve historike.</w:t>
            </w:r>
          </w:p>
          <w:p w14:paraId="3CE85888" w14:textId="77777777" w:rsidR="00EC5D6D" w:rsidRPr="002C0AE5" w:rsidRDefault="00EC5D6D" w:rsidP="0033551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lang w:val="sq-AL"/>
              </w:rPr>
            </w:pPr>
          </w:p>
        </w:tc>
      </w:tr>
      <w:tr w:rsidR="00631EBA" w:rsidRPr="002C0AE5" w14:paraId="485FD482" w14:textId="77777777" w:rsidTr="006E24FF">
        <w:tc>
          <w:tcPr>
            <w:tcW w:w="935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7447595" w14:textId="77777777" w:rsidR="00EC5D6D" w:rsidRPr="002C0AE5" w:rsidRDefault="00EC5D6D" w:rsidP="0033551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lastRenderedPageBreak/>
              <w:t xml:space="preserve">Vlerësimi i nxënësve: </w:t>
            </w:r>
            <w:r w:rsidRPr="002C0AE5">
              <w:rPr>
                <w:rFonts w:ascii="Times New Roman" w:hAnsi="Times New Roman"/>
                <w:lang w:val="sq-AL"/>
              </w:rPr>
              <w:t>Nxënësit vlerësohen për strategjitë e të menduarit dhe komunikimit të tyre, shprehitë e nxënësve të shprehura gjatë etapave të mësimit. Mësuesi ndjek punën e pavarur në klasë dhe në Muze. Vlerësohet se si nxënësit punojnë në mënyrë individuale dhe në grup.</w:t>
            </w:r>
          </w:p>
        </w:tc>
      </w:tr>
      <w:tr w:rsidR="00631EBA" w:rsidRPr="002C0AE5" w14:paraId="7FF740D0" w14:textId="77777777" w:rsidTr="006E24FF">
        <w:tc>
          <w:tcPr>
            <w:tcW w:w="9350" w:type="dxa"/>
            <w:gridSpan w:val="6"/>
          </w:tcPr>
          <w:p w14:paraId="1F6850FA" w14:textId="6DE213F0" w:rsidR="00EC5D6D" w:rsidRPr="002C0AE5" w:rsidRDefault="00EC5D6D" w:rsidP="00335519">
            <w:pPr>
              <w:spacing w:after="0"/>
              <w:contextualSpacing/>
              <w:jc w:val="both"/>
              <w:rPr>
                <w:rFonts w:ascii="Times New Roman" w:hAnsi="Times New Roman"/>
                <w:b/>
                <w:lang w:val="sq-AL"/>
              </w:rPr>
            </w:pPr>
            <w:r w:rsidRPr="002C0AE5">
              <w:rPr>
                <w:rFonts w:ascii="Times New Roman" w:hAnsi="Times New Roman"/>
                <w:b/>
                <w:lang w:val="sq-AL"/>
              </w:rPr>
              <w:t>Detyrat</w:t>
            </w:r>
            <w:r w:rsidR="006E24FF" w:rsidRPr="002C0AE5">
              <w:rPr>
                <w:rFonts w:ascii="Times New Roman" w:hAnsi="Times New Roman"/>
                <w:b/>
                <w:lang w:val="sq-AL"/>
              </w:rPr>
              <w:t xml:space="preserve"> e dhëna për shtëpi dhe për </w:t>
            </w:r>
            <w:r w:rsidRPr="002C0AE5">
              <w:rPr>
                <w:rFonts w:ascii="Times New Roman" w:hAnsi="Times New Roman"/>
                <w:b/>
                <w:lang w:val="sq-AL"/>
              </w:rPr>
              <w:t xml:space="preserve">punë të pavarur: </w:t>
            </w:r>
          </w:p>
        </w:tc>
      </w:tr>
    </w:tbl>
    <w:p w14:paraId="26B086BD" w14:textId="77777777" w:rsidR="00EC5D6D" w:rsidRPr="002C0AE5" w:rsidRDefault="00EC5D6D">
      <w:pPr>
        <w:rPr>
          <w:lang w:val="sq-AL"/>
        </w:rPr>
      </w:pPr>
      <w:bookmarkStart w:id="6" w:name="_GoBack"/>
      <w:bookmarkEnd w:id="6"/>
    </w:p>
    <w:sectPr w:rsidR="00EC5D6D" w:rsidRPr="002C0A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)ÏE'C8ˇøÂ'91Â'1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arkerFelt-Thin">
    <w:charset w:val="00"/>
    <w:family w:val="auto"/>
    <w:pitch w:val="variable"/>
    <w:sig w:usb0="80000063" w:usb1="00000040" w:usb2="00000000" w:usb3="00000000" w:csb0="00000111" w:csb1="00000000"/>
  </w:font>
  <w:font w:name="\˝≈'C8ˇøÂ'91Â'1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F…'C8ˇøÂ'91Â'1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X‚E'C8ˇøÂ'91Â'1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“…'C8ˇøÂ'91Â'1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µ'5»ˇøÂ'91Â'1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µ'5»ˇøÂ'91Â'1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˙≥'C8ˇøÂ'91Â'1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µ'D0E'C8ˇøÂ'91Â'1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Á 'C8ˇøÂ'91Â'1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'E3E'C8ˇøÂ'91Â'1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C7495"/>
    <w:multiLevelType w:val="hybridMultilevel"/>
    <w:tmpl w:val="98CAF02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2830443"/>
    <w:multiLevelType w:val="hybridMultilevel"/>
    <w:tmpl w:val="7D9C26D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5302BEE"/>
    <w:multiLevelType w:val="hybridMultilevel"/>
    <w:tmpl w:val="22D4823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C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>
    <w:nsid w:val="05B9279B"/>
    <w:multiLevelType w:val="hybridMultilevel"/>
    <w:tmpl w:val="33F4A4F8"/>
    <w:lvl w:ilvl="0" w:tplc="3FFE79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E654E9"/>
    <w:multiLevelType w:val="hybridMultilevel"/>
    <w:tmpl w:val="7CB475F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0263F0B"/>
    <w:multiLevelType w:val="hybridMultilevel"/>
    <w:tmpl w:val="8FC84EF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4D7D08"/>
    <w:multiLevelType w:val="hybridMultilevel"/>
    <w:tmpl w:val="99E4663A"/>
    <w:lvl w:ilvl="0" w:tplc="041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345E35"/>
    <w:multiLevelType w:val="hybridMultilevel"/>
    <w:tmpl w:val="DC089A34"/>
    <w:lvl w:ilvl="0" w:tplc="3FFE79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3000FF"/>
    <w:multiLevelType w:val="hybridMultilevel"/>
    <w:tmpl w:val="1AB61988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AC1654"/>
    <w:multiLevelType w:val="hybridMultilevel"/>
    <w:tmpl w:val="AF66808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91A3D78"/>
    <w:multiLevelType w:val="hybridMultilevel"/>
    <w:tmpl w:val="B2B69710"/>
    <w:lvl w:ilvl="0" w:tplc="3FFE7964">
      <w:start w:val="1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195464DD"/>
    <w:multiLevelType w:val="hybridMultilevel"/>
    <w:tmpl w:val="EE28F4B4"/>
    <w:lvl w:ilvl="0" w:tplc="041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07354E"/>
    <w:multiLevelType w:val="hybridMultilevel"/>
    <w:tmpl w:val="6A14001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D24279B"/>
    <w:multiLevelType w:val="hybridMultilevel"/>
    <w:tmpl w:val="1AB61988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456E9C"/>
    <w:multiLevelType w:val="hybridMultilevel"/>
    <w:tmpl w:val="6012178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03F44FA"/>
    <w:multiLevelType w:val="hybridMultilevel"/>
    <w:tmpl w:val="D722AF68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0F80F39"/>
    <w:multiLevelType w:val="hybridMultilevel"/>
    <w:tmpl w:val="4C3AC3A4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21248B2"/>
    <w:multiLevelType w:val="hybridMultilevel"/>
    <w:tmpl w:val="0DD63B0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3A649C0"/>
    <w:multiLevelType w:val="hybridMultilevel"/>
    <w:tmpl w:val="2B00F064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9">
    <w:nsid w:val="39A776C2"/>
    <w:multiLevelType w:val="hybridMultilevel"/>
    <w:tmpl w:val="1AB61988"/>
    <w:lvl w:ilvl="0" w:tplc="041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BE681D"/>
    <w:multiLevelType w:val="hybridMultilevel"/>
    <w:tmpl w:val="14EAD638"/>
    <w:lvl w:ilvl="0" w:tplc="41CA4A4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4D4FAF"/>
    <w:multiLevelType w:val="hybridMultilevel"/>
    <w:tmpl w:val="5ADE588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F8340E8"/>
    <w:multiLevelType w:val="hybridMultilevel"/>
    <w:tmpl w:val="9FBEA9F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FA7299C"/>
    <w:multiLevelType w:val="hybridMultilevel"/>
    <w:tmpl w:val="1E142CF4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44B3E10"/>
    <w:multiLevelType w:val="hybridMultilevel"/>
    <w:tmpl w:val="63F066E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5BB4EEF"/>
    <w:multiLevelType w:val="hybridMultilevel"/>
    <w:tmpl w:val="C5CCBB14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6A30EE4"/>
    <w:multiLevelType w:val="hybridMultilevel"/>
    <w:tmpl w:val="C62AEB3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A5D04C7"/>
    <w:multiLevelType w:val="hybridMultilevel"/>
    <w:tmpl w:val="F392B56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C3D142C"/>
    <w:multiLevelType w:val="hybridMultilevel"/>
    <w:tmpl w:val="0158E6C8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9">
    <w:nsid w:val="51BA12B4"/>
    <w:multiLevelType w:val="hybridMultilevel"/>
    <w:tmpl w:val="E2080BD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23A416D"/>
    <w:multiLevelType w:val="hybridMultilevel"/>
    <w:tmpl w:val="7A96593E"/>
    <w:lvl w:ilvl="0" w:tplc="CDF0092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6221B3"/>
    <w:multiLevelType w:val="hybridMultilevel"/>
    <w:tmpl w:val="FB9C4E2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4821F1"/>
    <w:multiLevelType w:val="hybridMultilevel"/>
    <w:tmpl w:val="B40E1DA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3">
    <w:nsid w:val="5FFF0F6B"/>
    <w:multiLevelType w:val="hybridMultilevel"/>
    <w:tmpl w:val="7400B5C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2F94962"/>
    <w:multiLevelType w:val="hybridMultilevel"/>
    <w:tmpl w:val="EC86786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60C3771"/>
    <w:multiLevelType w:val="hybridMultilevel"/>
    <w:tmpl w:val="494422F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8123571"/>
    <w:multiLevelType w:val="hybridMultilevel"/>
    <w:tmpl w:val="DBE22BB8"/>
    <w:lvl w:ilvl="0" w:tplc="48BE00E4">
      <w:start w:val="2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86A690D"/>
    <w:multiLevelType w:val="hybridMultilevel"/>
    <w:tmpl w:val="ED94E8F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90E1B4A"/>
    <w:multiLevelType w:val="hybridMultilevel"/>
    <w:tmpl w:val="5EBCEB9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B0324C3"/>
    <w:multiLevelType w:val="hybridMultilevel"/>
    <w:tmpl w:val="245C27B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6BD402C1"/>
    <w:multiLevelType w:val="hybridMultilevel"/>
    <w:tmpl w:val="CCE4043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05C4C47"/>
    <w:multiLevelType w:val="hybridMultilevel"/>
    <w:tmpl w:val="00EA887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05E0C1B"/>
    <w:multiLevelType w:val="hybridMultilevel"/>
    <w:tmpl w:val="48DEF0F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2236720"/>
    <w:multiLevelType w:val="hybridMultilevel"/>
    <w:tmpl w:val="22C09BD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752C7AB7"/>
    <w:multiLevelType w:val="hybridMultilevel"/>
    <w:tmpl w:val="40324CC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75BD29BF"/>
    <w:multiLevelType w:val="hybridMultilevel"/>
    <w:tmpl w:val="8A34625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7AD51482"/>
    <w:multiLevelType w:val="hybridMultilevel"/>
    <w:tmpl w:val="CEE4BA5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7D02797E"/>
    <w:multiLevelType w:val="hybridMultilevel"/>
    <w:tmpl w:val="CC0C9E02"/>
    <w:lvl w:ilvl="0" w:tplc="46B8953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DDB1780"/>
    <w:multiLevelType w:val="hybridMultilevel"/>
    <w:tmpl w:val="9FB0AB9A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>
    <w:nsid w:val="7E683568"/>
    <w:multiLevelType w:val="hybridMultilevel"/>
    <w:tmpl w:val="1AB61988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"/>
  </w:num>
  <w:num w:numId="3">
    <w:abstractNumId w:val="7"/>
  </w:num>
  <w:num w:numId="4">
    <w:abstractNumId w:val="46"/>
  </w:num>
  <w:num w:numId="5">
    <w:abstractNumId w:val="43"/>
  </w:num>
  <w:num w:numId="6">
    <w:abstractNumId w:val="5"/>
  </w:num>
  <w:num w:numId="7">
    <w:abstractNumId w:val="40"/>
  </w:num>
  <w:num w:numId="8">
    <w:abstractNumId w:val="13"/>
  </w:num>
  <w:num w:numId="9">
    <w:abstractNumId w:val="36"/>
  </w:num>
  <w:num w:numId="10">
    <w:abstractNumId w:val="10"/>
  </w:num>
  <w:num w:numId="11">
    <w:abstractNumId w:val="11"/>
  </w:num>
  <w:num w:numId="12">
    <w:abstractNumId w:val="33"/>
  </w:num>
  <w:num w:numId="13">
    <w:abstractNumId w:val="4"/>
  </w:num>
  <w:num w:numId="14">
    <w:abstractNumId w:val="22"/>
  </w:num>
  <w:num w:numId="15">
    <w:abstractNumId w:val="49"/>
  </w:num>
  <w:num w:numId="16">
    <w:abstractNumId w:val="8"/>
  </w:num>
  <w:num w:numId="17">
    <w:abstractNumId w:val="0"/>
  </w:num>
  <w:num w:numId="18">
    <w:abstractNumId w:val="45"/>
  </w:num>
  <w:num w:numId="19">
    <w:abstractNumId w:val="9"/>
  </w:num>
  <w:num w:numId="20">
    <w:abstractNumId w:val="44"/>
  </w:num>
  <w:num w:numId="21">
    <w:abstractNumId w:val="35"/>
  </w:num>
  <w:num w:numId="22">
    <w:abstractNumId w:val="14"/>
  </w:num>
  <w:num w:numId="23">
    <w:abstractNumId w:val="42"/>
  </w:num>
  <w:num w:numId="24">
    <w:abstractNumId w:val="37"/>
  </w:num>
  <w:num w:numId="25">
    <w:abstractNumId w:val="21"/>
  </w:num>
  <w:num w:numId="26">
    <w:abstractNumId w:val="41"/>
  </w:num>
  <w:num w:numId="27">
    <w:abstractNumId w:val="24"/>
  </w:num>
  <w:num w:numId="28">
    <w:abstractNumId w:val="29"/>
  </w:num>
  <w:num w:numId="29">
    <w:abstractNumId w:val="25"/>
  </w:num>
  <w:num w:numId="30">
    <w:abstractNumId w:val="2"/>
  </w:num>
  <w:num w:numId="31">
    <w:abstractNumId w:val="38"/>
  </w:num>
  <w:num w:numId="32">
    <w:abstractNumId w:val="31"/>
  </w:num>
  <w:num w:numId="33">
    <w:abstractNumId w:val="48"/>
  </w:num>
  <w:num w:numId="34">
    <w:abstractNumId w:val="16"/>
  </w:num>
  <w:num w:numId="35">
    <w:abstractNumId w:val="23"/>
  </w:num>
  <w:num w:numId="36">
    <w:abstractNumId w:val="15"/>
  </w:num>
  <w:num w:numId="37">
    <w:abstractNumId w:val="28"/>
  </w:num>
  <w:num w:numId="38">
    <w:abstractNumId w:val="32"/>
  </w:num>
  <w:num w:numId="39">
    <w:abstractNumId w:val="18"/>
  </w:num>
  <w:num w:numId="40">
    <w:abstractNumId w:val="1"/>
  </w:num>
  <w:num w:numId="41">
    <w:abstractNumId w:val="26"/>
  </w:num>
  <w:num w:numId="42">
    <w:abstractNumId w:val="39"/>
  </w:num>
  <w:num w:numId="43">
    <w:abstractNumId w:val="6"/>
  </w:num>
  <w:num w:numId="44">
    <w:abstractNumId w:val="17"/>
  </w:num>
  <w:num w:numId="45">
    <w:abstractNumId w:val="20"/>
  </w:num>
  <w:num w:numId="46">
    <w:abstractNumId w:val="12"/>
  </w:num>
  <w:num w:numId="47">
    <w:abstractNumId w:val="27"/>
  </w:num>
  <w:num w:numId="48">
    <w:abstractNumId w:val="34"/>
  </w:num>
  <w:num w:numId="49">
    <w:abstractNumId w:val="30"/>
  </w:num>
  <w:num w:numId="50">
    <w:abstractNumId w:val="4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AAD"/>
    <w:rsid w:val="00017FD0"/>
    <w:rsid w:val="00056C9D"/>
    <w:rsid w:val="000918CD"/>
    <w:rsid w:val="001146E6"/>
    <w:rsid w:val="00132F6E"/>
    <w:rsid w:val="001A5361"/>
    <w:rsid w:val="00254B43"/>
    <w:rsid w:val="002C0AE5"/>
    <w:rsid w:val="002D536F"/>
    <w:rsid w:val="00335519"/>
    <w:rsid w:val="003C5E0C"/>
    <w:rsid w:val="003D05D1"/>
    <w:rsid w:val="003D7E06"/>
    <w:rsid w:val="00456028"/>
    <w:rsid w:val="004D4AD9"/>
    <w:rsid w:val="004D6FA9"/>
    <w:rsid w:val="00587F23"/>
    <w:rsid w:val="006306BC"/>
    <w:rsid w:val="00631EBA"/>
    <w:rsid w:val="00683556"/>
    <w:rsid w:val="006D471B"/>
    <w:rsid w:val="006E24FF"/>
    <w:rsid w:val="006F3141"/>
    <w:rsid w:val="00707DEB"/>
    <w:rsid w:val="0071094A"/>
    <w:rsid w:val="00735C61"/>
    <w:rsid w:val="007424BC"/>
    <w:rsid w:val="007D3CE9"/>
    <w:rsid w:val="007D744B"/>
    <w:rsid w:val="00884CC8"/>
    <w:rsid w:val="008C1E31"/>
    <w:rsid w:val="008E2AB7"/>
    <w:rsid w:val="0093175F"/>
    <w:rsid w:val="00B2564F"/>
    <w:rsid w:val="00B61ADA"/>
    <w:rsid w:val="00B6705F"/>
    <w:rsid w:val="00CA6901"/>
    <w:rsid w:val="00D00519"/>
    <w:rsid w:val="00D31B09"/>
    <w:rsid w:val="00D55739"/>
    <w:rsid w:val="00D57378"/>
    <w:rsid w:val="00D85850"/>
    <w:rsid w:val="00D945AE"/>
    <w:rsid w:val="00DB47BF"/>
    <w:rsid w:val="00E835C8"/>
    <w:rsid w:val="00EC5D6D"/>
    <w:rsid w:val="00F3059F"/>
    <w:rsid w:val="00F7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0063C"/>
  <w15:chartTrackingRefBased/>
  <w15:docId w15:val="{2F5764CE-29AE-4C5E-B590-BC93C2EFC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5E0C"/>
    <w:pPr>
      <w:spacing w:after="200" w:line="276" w:lineRule="auto"/>
    </w:pPr>
    <w:rPr>
      <w:rFonts w:ascii="Calibri" w:eastAsia="Times New Roman" w:hAnsi="Calibri" w:cs="Times New Roman"/>
      <w:kern w:val="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6A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76A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6A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76A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76A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6A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76A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76A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76A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6A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76A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6A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76AA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76AA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6AA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76AA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76AA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76AA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76A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76A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76A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76A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76A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6AA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76AA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76AA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76A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6AA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76AAD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F76AAD"/>
    <w:pPr>
      <w:spacing w:after="0" w:line="240" w:lineRule="auto"/>
    </w:pPr>
    <w:rPr>
      <w:rFonts w:ascii="Calibri" w:eastAsia="Times New Roman" w:hAnsi="Calibri" w:cs="Times New Roman"/>
      <w:kern w:val="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E835C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q-AL" w:eastAsia="sq-AL"/>
    </w:rPr>
  </w:style>
  <w:style w:type="character" w:styleId="Hyperlink">
    <w:name w:val="Hyperlink"/>
    <w:uiPriority w:val="99"/>
    <w:semiHidden/>
    <w:unhideWhenUsed/>
    <w:rsid w:val="00E835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q.wikipedia.org/wiki/Abruco" TargetMode="External"/><Relationship Id="rId13" Type="http://schemas.openxmlformats.org/officeDocument/2006/relationships/hyperlink" Target="https://sq.wikipedia.org/wiki/Kalabria" TargetMode="External"/><Relationship Id="rId18" Type="http://schemas.openxmlformats.org/officeDocument/2006/relationships/hyperlink" Target="https://sq.wikipedia.org/wiki/Perandoria_Osmane" TargetMode="External"/><Relationship Id="rId26" Type="http://schemas.openxmlformats.org/officeDocument/2006/relationships/hyperlink" Target="https://sq.wikipedia.org/wiki/Kalaja_e_Kruj%C3%ABs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sq.wikipedia.org/wiki/1790" TargetMode="External"/><Relationship Id="rId7" Type="http://schemas.openxmlformats.org/officeDocument/2006/relationships/hyperlink" Target="https://sq.wikipedia.org/wiki/Shekulli_XVIII" TargetMode="External"/><Relationship Id="rId12" Type="http://schemas.openxmlformats.org/officeDocument/2006/relationships/hyperlink" Target="https://sq.wikipedia.org/wiki/Molize" TargetMode="External"/><Relationship Id="rId17" Type="http://schemas.openxmlformats.org/officeDocument/2006/relationships/hyperlink" Target="https://sq.wikipedia.org/wiki/Perandoria_Bizantine" TargetMode="External"/><Relationship Id="rId25" Type="http://schemas.openxmlformats.org/officeDocument/2006/relationships/hyperlink" Target="https://sq.wikipedia.org/wiki/Kisha_Bizantine_Arb%C3%ABreshe" TargetMode="External"/><Relationship Id="rId2" Type="http://schemas.openxmlformats.org/officeDocument/2006/relationships/styles" Target="styles.xml"/><Relationship Id="rId16" Type="http://schemas.openxmlformats.org/officeDocument/2006/relationships/hyperlink" Target="https://sq.wikipedia.org/wiki/Gjergj_Kastrioti_(Sk%C3%ABnderbeu)" TargetMode="External"/><Relationship Id="rId20" Type="http://schemas.openxmlformats.org/officeDocument/2006/relationships/hyperlink" Target="https://sq.wikipedia.org/wiki/1780" TargetMode="External"/><Relationship Id="rId29" Type="http://schemas.openxmlformats.org/officeDocument/2006/relationships/hyperlink" Target="https://sq.wikipedia.org/wiki/Sk%C3%ABnderbe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sq.wikipedia.org/wiki/Shekulli_XV" TargetMode="External"/><Relationship Id="rId11" Type="http://schemas.openxmlformats.org/officeDocument/2006/relationships/hyperlink" Target="https://sq.wikipedia.org/wiki/Bazilikata" TargetMode="External"/><Relationship Id="rId24" Type="http://schemas.openxmlformats.org/officeDocument/2006/relationships/hyperlink" Target="https://sq.wikipedia.org/wiki/Shqip%C3%ABria" TargetMode="External"/><Relationship Id="rId5" Type="http://schemas.openxmlformats.org/officeDocument/2006/relationships/hyperlink" Target="https://sq.wikipedia.org/wiki/Italia" TargetMode="External"/><Relationship Id="rId15" Type="http://schemas.openxmlformats.org/officeDocument/2006/relationships/hyperlink" Target="https://sq.wikipedia.org/wiki/Shqip%C3%ABria" TargetMode="External"/><Relationship Id="rId23" Type="http://schemas.openxmlformats.org/officeDocument/2006/relationships/hyperlink" Target="https://sq.wikipedia.org/wiki/Gjuha_italiane" TargetMode="External"/><Relationship Id="rId28" Type="http://schemas.openxmlformats.org/officeDocument/2006/relationships/hyperlink" Target="https://sq.wikipedia.org/wiki/12_qershor" TargetMode="External"/><Relationship Id="rId10" Type="http://schemas.openxmlformats.org/officeDocument/2006/relationships/hyperlink" Target="https://sq.wikipedia.org/wiki/Apulia" TargetMode="External"/><Relationship Id="rId19" Type="http://schemas.openxmlformats.org/officeDocument/2006/relationships/hyperlink" Target="https://sq.wikipedia.org/wiki/Shekulli_XVII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sq.wikipedia.org/wiki/Kampania" TargetMode="External"/><Relationship Id="rId14" Type="http://schemas.openxmlformats.org/officeDocument/2006/relationships/hyperlink" Target="https://sq.wikipedia.org/wiki/Sicilia" TargetMode="External"/><Relationship Id="rId22" Type="http://schemas.openxmlformats.org/officeDocument/2006/relationships/hyperlink" Target="https://sq.wikipedia.org/wiki/Gjuha_shqipe" TargetMode="External"/><Relationship Id="rId27" Type="http://schemas.openxmlformats.org/officeDocument/2006/relationships/hyperlink" Target="https://sq.wikipedia.org/wiki/Berat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11656</Words>
  <Characters>66441</Characters>
  <Application>Microsoft Office Word</Application>
  <DocSecurity>0</DocSecurity>
  <Lines>553</Lines>
  <Paragraphs>155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Merita bozha</dc:creator>
  <cp:keywords/>
  <dc:description/>
  <cp:lastModifiedBy>anila</cp:lastModifiedBy>
  <cp:revision>11</cp:revision>
  <dcterms:created xsi:type="dcterms:W3CDTF">2024-08-15T19:59:00Z</dcterms:created>
  <dcterms:modified xsi:type="dcterms:W3CDTF">2024-08-25T20:55:00Z</dcterms:modified>
</cp:coreProperties>
</file>